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087e55e984a3b" w:history="1">
              <w:r>
                <w:rPr>
                  <w:rStyle w:val="Hyperlink"/>
                </w:rPr>
                <w:t>2025-2031年全球与中国igbt行业分析及市场前景预测报告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087e55e984a3b" w:history="1">
              <w:r>
                <w:rPr>
                  <w:rStyle w:val="Hyperlink"/>
                </w:rPr>
                <w:t>2025-2031年全球与中国igbt行业分析及市场前景预测报告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c087e55e984a3b" w:history="1">
                <w:r>
                  <w:rPr>
                    <w:rStyle w:val="Hyperlink"/>
                  </w:rPr>
                  <w:t>https://www.20087.com/6/15/igbtHangYeQianJingQuShi.html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作为功率半导体器件中的关键技术，广泛应用于轨道交通、新能源、智能电网、航空航天等领域。近年来，随着新能源汽车和可再生能源发电的蓬勃发展，igbt的需求量大幅增加。技术上，igbt向着更高频率、更高电压、更大电流以及更小体积的方向发展，以适应更高效、更紧凑的功率转换系统需求。</w:t>
      </w:r>
      <w:r>
        <w:rPr>
          <w:rFonts w:hint="eastAsia"/>
        </w:rPr>
        <w:br/>
      </w:r>
      <w:r>
        <w:rPr>
          <w:rFonts w:hint="eastAsia"/>
        </w:rPr>
        <w:t>　　igbt行业未来将更加注重技术创新和应用拓展。一方面，通过材料科学和芯片设计的进步，开发出性能更优、成本更低的igbt器件，满足更高功率密度和更快开关速度的要求。另一方面，随着电动汽车充电基础设施和智能电网的建设，igbt将在电力电子系统中扮演更加关键的角色，推动行业向更广泛的市场渗透。此外，igbt的可靠性和寿命将是行业关注的重点，通过优化制造工艺和封装技术，提升器件的稳定性和耐用性，以适应恶劣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087e55e984a3b" w:history="1">
        <w:r>
          <w:rPr>
            <w:rStyle w:val="Hyperlink"/>
          </w:rPr>
          <w:t>2025-2031年全球与中国igbt行业分析及市场前景预测报告</w:t>
        </w:r>
      </w:hyperlink>
      <w:r>
        <w:rPr>
          <w:rFonts w:hint="eastAsia"/>
        </w:rPr>
        <w:t>》依托权威数据资源和长期市场监测，对igbt市场现状进行了系统分析，并结合igbt行业特点对未来发展趋势作出科学预判。报告深入探讨了igbt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按照不同产品类型，igbt主要可以分为如下几个类别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全球不同产品类型igbt销售额增长趋势2020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从不同应用，igbt主要包括如下几个方面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全球不同应用igbt销售额增长趋势2020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igbt行业背景、发展历史、现状及趋势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igbt行业目前现状分析</w:t>
      </w:r>
      <w:r>
        <w:rPr>
          <w:rFonts w:hint="eastAsia"/>
        </w:rPr>
        <w:br/>
      </w:r>
      <w:r>
        <w:rPr>
          <w:rFonts w:hint="eastAsia"/>
        </w:rPr>
        <w:t>　　　　1.4.2 igbt发展趋势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全球igbt总体规模分析</w:t>
      </w:r>
      <w:r>
        <w:rPr>
          <w:rFonts w:hint="eastAsia"/>
        </w:rPr>
        <w:br/>
      </w:r>
      <w:r>
        <w:rPr>
          <w:rFonts w:hint="eastAsia"/>
        </w:rPr>
        <w:t>　　2.1 全球igbt供需现状及预测（2020-2031）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全球igbt产量、需求量及发展趋势（2020-2031）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全球主要地区igbt产量及发展趋势（2020-2031）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全球主要地区igbt产量（2020-2025）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全球主要地区igbt产量（2025-2031）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全球主要地区igbt产量市场份额（2020-2031）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中国igbt供需现状及预测（2020-2031）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中国igbt产量、市场需求量及发展趋势（2020-2031）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全球igbt销量及销售额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全球市场igbt销售额（2020-2031）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全球市场igbt销量（2020-2031）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全球市场igbt价格趋势（2020-2031）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全球市场主要厂家igbt产能市场份额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全球市场主要厂家igbt销量（2020-2025）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全球市场主要厂家igbt销量（2020-2025）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全球市场主要厂家igbt销售收入（2020-2025）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全球市场主要厂家igbt销售价格（2020-2025）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2025年全球主要厂家igbt收入排名</w:t>
      </w:r>
      <w:r>
        <w:rPr>
          <w:rFonts w:hint="eastAsia"/>
        </w:rPr>
        <w:br/>
      </w:r>
      <w:r>
        <w:rPr>
          <w:rFonts w:hint="eastAsia"/>
        </w:rPr>
        <w:t>　　3.3 中国市场主要厂家igbt销量（2020-2025）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中国市场主要厂家igbt销量（2020-2025）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中国市场主要厂家igbt销售收入（2020-2025）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2025年中国主要厂家igbt收入排名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中国市场主要厂家igbt销售价格（2020-2025）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全球主要厂家igbt总部及产地分布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全球主要厂家成立时间及igbt商业化日期</w:t>
      </w:r>
      <w:r>
        <w:rPr>
          <w:rFonts w:hint="eastAsia"/>
        </w:rPr>
        <w:br/>
      </w:r>
      <w:r>
        <w:rPr>
          <w:rFonts w:hint="eastAsia"/>
        </w:rPr>
        <w:t>　　3.6 全球主要厂家igbt产品类型及应用</w:t>
      </w:r>
      <w:r>
        <w:rPr>
          <w:rFonts w:hint="eastAsia"/>
        </w:rPr>
        <w:br/>
      </w:r>
      <w:r>
        <w:rPr>
          <w:rFonts w:hint="eastAsia"/>
        </w:rPr>
        <w:t>　　3.7 igbt行业集中度、竞争程度分析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igbt行业集中度分析：2025年全球Top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全球igbt第一梯队、第二梯队和第三梯队厂家（品牌）及市场份额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全球igbt主要地区分析</w:t>
      </w:r>
      <w:r>
        <w:rPr>
          <w:rFonts w:hint="eastAsia"/>
        </w:rPr>
        <w:br/>
      </w:r>
      <w:r>
        <w:rPr>
          <w:rFonts w:hint="eastAsia"/>
        </w:rPr>
        <w:t>　　4.1 全球主要地区igbt市场规模分析：2020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全球主要地区igbt销售收入及市场份额（2020-2025年）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全球主要地区igbt销售收入预测（2025-2031年）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全球主要地区igbt销量分析：2020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全球主要地区igbt销量及市场份额（2020-2025年）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全球主要地区igbt销量及市场份额预测（2025-2031）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日本市场igbt销量、收入及增长率（2020-2031）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韩国市场igbt销量、收入及增长率（2020-2031）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全球igbt主要厂家分析</w:t>
      </w:r>
      <w:r>
        <w:rPr>
          <w:rFonts w:hint="eastAsia"/>
        </w:rPr>
        <w:br/>
      </w:r>
      <w:r>
        <w:rPr>
          <w:rFonts w:hint="eastAsia"/>
        </w:rPr>
        <w:t>　　5.1 igbt厂家（一）</w:t>
      </w:r>
      <w:r>
        <w:rPr>
          <w:rFonts w:hint="eastAsia"/>
        </w:rPr>
        <w:br/>
      </w:r>
      <w:r>
        <w:rPr>
          <w:rFonts w:hint="eastAsia"/>
        </w:rPr>
        <w:t>　　　　5.1.1 igbt厂家（一）基本信息、igbt生产基地、销售区域、竞争对手及市场地位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igbt厂家（一）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igbt厂家（一）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igbt厂家（一）公司简介及主要业务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igbt厂家（一）企业最新动态</w:t>
      </w:r>
      <w:r>
        <w:rPr>
          <w:rFonts w:hint="eastAsia"/>
        </w:rPr>
        <w:br/>
      </w:r>
      <w:r>
        <w:rPr>
          <w:rFonts w:hint="eastAsia"/>
        </w:rPr>
        <w:t>　　5.2 igbt厂家（二）</w:t>
      </w:r>
      <w:r>
        <w:rPr>
          <w:rFonts w:hint="eastAsia"/>
        </w:rPr>
        <w:br/>
      </w:r>
      <w:r>
        <w:rPr>
          <w:rFonts w:hint="eastAsia"/>
        </w:rPr>
        <w:t>　　　　5.2.1 igbt厂家（二）基本信息、igbt生产基地、销售区域、竞争对手及市场地位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igbt厂家（二）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igbt厂家（二）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igbt厂家（二）公司简介及主要业务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igbt厂家（二）企业最新动态</w:t>
      </w:r>
      <w:r>
        <w:rPr>
          <w:rFonts w:hint="eastAsia"/>
        </w:rPr>
        <w:br/>
      </w:r>
      <w:r>
        <w:rPr>
          <w:rFonts w:hint="eastAsia"/>
        </w:rPr>
        <w:t>　　5.3 igbt厂家（三）</w:t>
      </w:r>
      <w:r>
        <w:rPr>
          <w:rFonts w:hint="eastAsia"/>
        </w:rPr>
        <w:br/>
      </w:r>
      <w:r>
        <w:rPr>
          <w:rFonts w:hint="eastAsia"/>
        </w:rPr>
        <w:t>　　　　5.3.1 igbt厂家（三）基本信息、igbt生产基地、销售区域、竞争对手及市场地位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igbt厂家（三）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igbt厂家（三）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igbt厂家（三）公司简介及主要业务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igbt厂家（三）企业最新动态</w:t>
      </w:r>
      <w:r>
        <w:rPr>
          <w:rFonts w:hint="eastAsia"/>
        </w:rPr>
        <w:br/>
      </w:r>
      <w:r>
        <w:rPr>
          <w:rFonts w:hint="eastAsia"/>
        </w:rPr>
        <w:t>　　5.4 igbt厂家（四）</w:t>
      </w:r>
      <w:r>
        <w:rPr>
          <w:rFonts w:hint="eastAsia"/>
        </w:rPr>
        <w:br/>
      </w:r>
      <w:r>
        <w:rPr>
          <w:rFonts w:hint="eastAsia"/>
        </w:rPr>
        <w:t>　　　　5.4.1 igbt厂家（四）基本信息、igbt生产基地、销售区域、竞争对手及市场地位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igbt厂家（四）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igbt厂家（四）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igbt厂家（四）公司简介及主要业务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igbt厂家（四）企业最新动态</w:t>
      </w:r>
      <w:r>
        <w:rPr>
          <w:rFonts w:hint="eastAsia"/>
        </w:rPr>
        <w:br/>
      </w:r>
      <w:r>
        <w:rPr>
          <w:rFonts w:hint="eastAsia"/>
        </w:rPr>
        <w:t>　　5.5 igbt厂家（五）</w:t>
      </w:r>
      <w:r>
        <w:rPr>
          <w:rFonts w:hint="eastAsia"/>
        </w:rPr>
        <w:br/>
      </w:r>
      <w:r>
        <w:rPr>
          <w:rFonts w:hint="eastAsia"/>
        </w:rPr>
        <w:t>　　　　5.5.1 igbt厂家（五）基本信息、igbt生产基地、销售区域、竞争对手及市场地位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igbt厂家（五）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igbt厂家（五）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igbt厂家（五）公司简介及主要业务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igbt厂家（五）企业最新动态</w:t>
      </w:r>
      <w:r>
        <w:rPr>
          <w:rFonts w:hint="eastAsia"/>
        </w:rPr>
        <w:br/>
      </w:r>
      <w:r>
        <w:rPr>
          <w:rFonts w:hint="eastAsia"/>
        </w:rPr>
        <w:t>　　5.6 igbt厂家（六）</w:t>
      </w:r>
      <w:r>
        <w:rPr>
          <w:rFonts w:hint="eastAsia"/>
        </w:rPr>
        <w:br/>
      </w:r>
      <w:r>
        <w:rPr>
          <w:rFonts w:hint="eastAsia"/>
        </w:rPr>
        <w:t>　　　　5.6.1 igbt厂家（六）基本信息、igbt生产基地、销售区域、竞争对手及市场地位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igbt厂家（六）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igbt厂家（六）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igbt厂家（六）公司简介及主要业务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igbt厂家（六）企业最新动态</w:t>
      </w:r>
      <w:r>
        <w:rPr>
          <w:rFonts w:hint="eastAsia"/>
        </w:rPr>
        <w:br/>
      </w:r>
      <w:r>
        <w:rPr>
          <w:rFonts w:hint="eastAsia"/>
        </w:rPr>
        <w:t>　　5.7 igbt厂家（七）</w:t>
      </w:r>
      <w:r>
        <w:rPr>
          <w:rFonts w:hint="eastAsia"/>
        </w:rPr>
        <w:br/>
      </w:r>
      <w:r>
        <w:rPr>
          <w:rFonts w:hint="eastAsia"/>
        </w:rPr>
        <w:t>　　　　5.7.1 igbt厂家（七）基本信息、igbt生产基地、销售区域、竞争对手及市场地位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igbt厂家（七）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igbt厂家（七）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igbt厂家（七）公司简介及主要业务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igbt厂家（七）企业最新动态</w:t>
      </w:r>
      <w:r>
        <w:rPr>
          <w:rFonts w:hint="eastAsia"/>
        </w:rPr>
        <w:br/>
      </w:r>
      <w:r>
        <w:rPr>
          <w:rFonts w:hint="eastAsia"/>
        </w:rPr>
        <w:t>　　5.8 igbt厂家（八）</w:t>
      </w:r>
      <w:r>
        <w:rPr>
          <w:rFonts w:hint="eastAsia"/>
        </w:rPr>
        <w:br/>
      </w:r>
      <w:r>
        <w:rPr>
          <w:rFonts w:hint="eastAsia"/>
        </w:rPr>
        <w:t>　　　　5.8.1 igbt厂家（八）基本信息、igbt生产基地、销售区域、竞争对手及市场地位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igbt厂家（八）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igbt厂家（八）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igbt厂家（八）公司简介及主要业务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igbt厂家（八）企业最新动态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不同产品类型igbt分析</w:t>
      </w:r>
      <w:r>
        <w:rPr>
          <w:rFonts w:hint="eastAsia"/>
        </w:rPr>
        <w:br/>
      </w:r>
      <w:r>
        <w:rPr>
          <w:rFonts w:hint="eastAsia"/>
        </w:rPr>
        <w:t>　　6.1 全球不同产品类型igbt销量（2020-2031）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全球不同产品类型igbt销量及市场份额（2020-2025）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全球不同产品类型igbt销量预测（2025-2031）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全球不同产品类型igbt收入（2020-2031）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全球不同产品类型igbt收入及市场份额（2020-2025）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全球不同产品类型igbt收入预测（2025-2031）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全球不同产品类型igbt价格走势（2020-2031）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不同应用igbt分析</w:t>
      </w:r>
      <w:r>
        <w:rPr>
          <w:rFonts w:hint="eastAsia"/>
        </w:rPr>
        <w:br/>
      </w:r>
      <w:r>
        <w:rPr>
          <w:rFonts w:hint="eastAsia"/>
        </w:rPr>
        <w:t>　　7.1 全球不同应用igbt销量（2020-2031）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全球不同应用igbt销量及市场份额（2020-2025）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全球不同应用igbt销量预测（2025-2031）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全球不同应用igbt收入（2020-2031）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全球不同应用igbt收入及市场份额（2020-2025）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全球不同应用igbt收入预测（2025-2031）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全球不同应用igbt价格走势（2020-2031）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igbt产业链分析</w:t>
      </w:r>
      <w:r>
        <w:rPr>
          <w:rFonts w:hint="eastAsia"/>
        </w:rPr>
        <w:br/>
      </w:r>
      <w:r>
        <w:rPr>
          <w:rFonts w:hint="eastAsia"/>
        </w:rPr>
        <w:t>　　8.2 igbt产业上游供应分析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igbt下游典型客户</w:t>
      </w:r>
      <w:r>
        <w:rPr>
          <w:rFonts w:hint="eastAsia"/>
        </w:rPr>
        <w:br/>
      </w:r>
      <w:r>
        <w:rPr>
          <w:rFonts w:hint="eastAsia"/>
        </w:rPr>
        <w:t>　　8.4 igbt销售渠道分析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igbt行业发展机遇及主要驱动因素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igbt行业发展面临的风险</w:t>
      </w:r>
      <w:r>
        <w:rPr>
          <w:rFonts w:hint="eastAsia"/>
        </w:rPr>
        <w:br/>
      </w:r>
      <w:r>
        <w:rPr>
          <w:rFonts w:hint="eastAsia"/>
        </w:rPr>
        <w:t>　　9.3 igbt行业政策分析</w:t>
      </w:r>
      <w:r>
        <w:rPr>
          <w:rFonts w:hint="eastAsia"/>
        </w:rPr>
        <w:br/>
      </w:r>
      <w:r>
        <w:rPr>
          <w:rFonts w:hint="eastAsia"/>
        </w:rPr>
        <w:t>　　9.4 igbt中国企业SWOT分析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igbt产品图片</w:t>
      </w:r>
      <w:r>
        <w:rPr>
          <w:rFonts w:hint="eastAsia"/>
        </w:rPr>
        <w:br/>
      </w:r>
      <w:r>
        <w:rPr>
          <w:rFonts w:hint="eastAsia"/>
        </w:rPr>
        <w:t>　　图 全球不同产品类型igbt销售额2020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全球不同产品类型igbt市场份额2024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全球不同应用igbt销售额2020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全球不同应用igbt市场份额2024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2025年全球前五大品牌igbt市场份额</w:t>
      </w:r>
      <w:r>
        <w:rPr>
          <w:rFonts w:hint="eastAsia"/>
        </w:rPr>
        <w:br/>
      </w:r>
      <w:r>
        <w:rPr>
          <w:rFonts w:hint="eastAsia"/>
        </w:rPr>
        <w:t>　　图 2025年全球igbt第一梯队、第二梯队和第三梯队厂商及市场份额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全球igbt产量、需求量及发展趋势（2020-2031）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全球主要地区igbt产量市场份额（2020-2031）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中国igbt产能、产量、产能利用率及发展趋势（2020-2031）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中国igbt产量、市场需求量及发展趋势（2020-2031）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全球igbt市场销售额及增长率（2020-2031）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全球市场igbt市场规模：2020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全球市场igbt价格趋势（2020-2031）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全球主要地区igbt销售收入（2020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全球主要地区igbt销售收入市场份额（2024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北美市场igbt收入及增长率（2020-2031）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欧洲市场igbt收入及增长率（2020-2031）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中国市场igbt收入及增长率（2020-2031）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日本市场igbt收入及增长率（2020-2031）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东南亚市场igbt收入及增长率（2020-2031）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印度市场igbt销量及增长率（2020-2031）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印度市场igbt收入及增长率（2020-2031）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全球不同产品类型igbt价格走势（2020-2031）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全球不同应用igbt价格走势（2020-2031）</w:t>
      </w:r>
      <w:r>
        <w:rPr>
          <w:rFonts w:hint="eastAsia"/>
        </w:rPr>
        <w:br/>
      </w:r>
      <w:r>
        <w:rPr>
          <w:rFonts w:hint="eastAsia"/>
        </w:rPr>
        <w:t>　　图 中国igbt企业igbt优势、劣势、机会、威胁分析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igbt产业链</w:t>
      </w:r>
      <w:r>
        <w:rPr>
          <w:rFonts w:hint="eastAsia"/>
        </w:rPr>
        <w:br/>
      </w:r>
      <w:r>
        <w:rPr>
          <w:rFonts w:hint="eastAsia"/>
        </w:rPr>
        <w:t>　　图 igbt行业采购模式分析</w:t>
      </w:r>
      <w:r>
        <w:rPr>
          <w:rFonts w:hint="eastAsia"/>
        </w:rPr>
        <w:br/>
      </w:r>
      <w:r>
        <w:rPr>
          <w:rFonts w:hint="eastAsia"/>
        </w:rPr>
        <w:t>　　图 igbt行业生产模式分析</w:t>
      </w:r>
      <w:r>
        <w:rPr>
          <w:rFonts w:hint="eastAsia"/>
        </w:rPr>
        <w:br/>
      </w:r>
      <w:r>
        <w:rPr>
          <w:rFonts w:hint="eastAsia"/>
        </w:rPr>
        <w:t>　　图 igbt行业销售模式分析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按产品类型细分，全球igbt市场规模2020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按应用细分，全球igbt市场规模2020 VS 2025 VS 2031</w:t>
      </w:r>
      <w:r>
        <w:rPr>
          <w:rFonts w:hint="eastAsia"/>
        </w:rPr>
        <w:br/>
      </w:r>
      <w:r>
        <w:rPr>
          <w:rFonts w:hint="eastAsia"/>
        </w:rPr>
        <w:t>　　表 igbt行业发展主要特点</w:t>
      </w:r>
      <w:r>
        <w:rPr>
          <w:rFonts w:hint="eastAsia"/>
        </w:rPr>
        <w:br/>
      </w:r>
      <w:r>
        <w:rPr>
          <w:rFonts w:hint="eastAsia"/>
        </w:rPr>
        <w:t>　　表 igbt行业发展有利因素分析</w:t>
      </w:r>
      <w:r>
        <w:rPr>
          <w:rFonts w:hint="eastAsia"/>
        </w:rPr>
        <w:br/>
      </w:r>
      <w:r>
        <w:rPr>
          <w:rFonts w:hint="eastAsia"/>
        </w:rPr>
        <w:t>　　表 igbt行业发展不利因素分析</w:t>
      </w:r>
      <w:r>
        <w:rPr>
          <w:rFonts w:hint="eastAsia"/>
        </w:rPr>
        <w:br/>
      </w:r>
      <w:r>
        <w:rPr>
          <w:rFonts w:hint="eastAsia"/>
        </w:rPr>
        <w:t>　　表 igbt技术 标准</w:t>
      </w:r>
      <w:r>
        <w:rPr>
          <w:rFonts w:hint="eastAsia"/>
        </w:rPr>
        <w:br/>
      </w:r>
      <w:r>
        <w:rPr>
          <w:rFonts w:hint="eastAsia"/>
        </w:rPr>
        <w:t>　　表 进入igbt行业壁垒</w:t>
      </w:r>
      <w:r>
        <w:rPr>
          <w:rFonts w:hint="eastAsia"/>
        </w:rPr>
        <w:br/>
      </w:r>
      <w:r>
        <w:rPr>
          <w:rFonts w:hint="eastAsia"/>
        </w:rPr>
        <w:t>　　表 igbt主要企业在国际市场占有率（按销量，2020-2025）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2025年igbt主要企业在国际市场排名（按销量）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全球市场主要企业igbt销量（2020-2025）</w:t>
      </w:r>
      <w:r>
        <w:rPr>
          <w:rFonts w:hint="eastAsia"/>
        </w:rPr>
        <w:br/>
      </w:r>
      <w:r>
        <w:rPr>
          <w:rFonts w:hint="eastAsia"/>
        </w:rPr>
        <w:t>　　表 igbt主要企业在国际市场占有率（按收入，2020-2025）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2025年igbt主要企业在国际市场排名（按收入）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全球市场主要企业igbt销售收入（2020-2025）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全球市场主要企业igbt销售价格（2020-2025）</w:t>
      </w:r>
      <w:r>
        <w:rPr>
          <w:rFonts w:hint="eastAsia"/>
        </w:rPr>
        <w:br/>
      </w:r>
      <w:r>
        <w:rPr>
          <w:rFonts w:hint="eastAsia"/>
        </w:rPr>
        <w:t>　　表 igbt主要企业在中国市场占有率（按销量，2020-2025）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2025年igbt主要企业在中国市场排名（按销量）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中国市场主要企业igbt销量（2020-2025）</w:t>
      </w:r>
      <w:r>
        <w:rPr>
          <w:rFonts w:hint="eastAsia"/>
        </w:rPr>
        <w:br/>
      </w:r>
      <w:r>
        <w:rPr>
          <w:rFonts w:hint="eastAsia"/>
        </w:rPr>
        <w:t>　　表 igbt主要企业在中国市场占有率（按收入，2020-2025）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2025年igbt主要企业在中国市场排名（按收入）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中国市场主要企业igbt销售收入（2020-2025）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全球主要厂商igbt总部及产地分布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全球主要厂商成立时间及igbt商业化日期</w:t>
      </w:r>
      <w:r>
        <w:rPr>
          <w:rFonts w:hint="eastAsia"/>
        </w:rPr>
        <w:br/>
      </w:r>
      <w:r>
        <w:rPr>
          <w:rFonts w:hint="eastAsia"/>
        </w:rPr>
        <w:t>　　表 全球主要厂商igbt产品类型及应用</w:t>
      </w:r>
      <w:r>
        <w:rPr>
          <w:rFonts w:hint="eastAsia"/>
        </w:rPr>
        <w:br/>
      </w:r>
      <w:r>
        <w:rPr>
          <w:rFonts w:hint="eastAsia"/>
        </w:rPr>
        <w:t>　　表 2025年全球igbt主要厂商市场地位（第一梯队、第二梯队和第三梯队）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全球igbt市场投资、并购等现状分析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全球主要地区igbt产量增速（CAGR）（2020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全球主要地区igbt产量（2020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全球主要地区igbt产量（2020-2025）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全球主要地区igbt产量（2025-2031）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全球主要地区igbt产量市场份额（2020-2025）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全球主要地区igbt产量（2025-2031）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全球主要地区igbt销售收入增速（2020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全球主要地区igbt销售收入（2020-2025）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全球主要地区igbt销售收入市场份额（2020-2025）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全球主要地区igbt收入（2025-2031）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全球主要地区igbt收入市场份额（2025-2031）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全球主要地区igbt销量：2020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全球主要地区igbt销量（2020-2025）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全球主要地区igbt销量市场份额（2020-2025）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全球主要地区igbt销量（2025-2031）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全球主要地区igbt销量份额（2025-2031）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igbt生产基地、销售区域、竞争对手及市场地位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igbt产品规格、参数及市场应用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igbt销量、收入、价格及毛利率（2020-2025）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全球不同产品类型igbt销量（2020-2025年）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全球不同产品类型igbt销量市场份额（2020-2025）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全球不同产品类型igbt销量预测（2025-2031）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全球市场不同产品类型igbt销量市场份额预测（2025-2031）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全球不同产品类型igbt收入（2020-2025年）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全球不同产品类型igbt收入市场份额（2020-2025）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全球不同产品类型igbt收入预测（2025-2031）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全球不同产品类型igbt收入市场份额预测（2025-2031）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全球不同应用igbt销量（2020-2025年）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全球不同应用igbt销量市场份额（2020-2025）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全球不同应用igbt销量预测（2025-2031）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全球市场不同应用igbt销量市场份额预测（2025-2031）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全球不同应用igbt收入（2020-2025年）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全球不同应用igbt收入市场份额（2020-2025）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全球不同应用igbt收入预测（2025-2031）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全球不同应用igbt收入市场份额预测（2025-2031）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igbt行业发展趋势</w:t>
      </w:r>
      <w:r>
        <w:rPr>
          <w:rFonts w:hint="eastAsia"/>
        </w:rPr>
        <w:br/>
      </w:r>
      <w:r>
        <w:rPr>
          <w:rFonts w:hint="eastAsia"/>
        </w:rPr>
        <w:t>　　表 igbt市场前景</w:t>
      </w:r>
      <w:r>
        <w:rPr>
          <w:rFonts w:hint="eastAsia"/>
        </w:rPr>
        <w:br/>
      </w:r>
      <w:r>
        <w:rPr>
          <w:rFonts w:hint="eastAsia"/>
        </w:rPr>
        <w:t>　　表 igbt行业主要驱动因素</w:t>
      </w:r>
      <w:r>
        <w:rPr>
          <w:rFonts w:hint="eastAsia"/>
        </w:rPr>
        <w:br/>
      </w:r>
      <w:r>
        <w:rPr>
          <w:rFonts w:hint="eastAsia"/>
        </w:rPr>
        <w:t>　　表 igbt行业供应链分析</w:t>
      </w:r>
      <w:r>
        <w:rPr>
          <w:rFonts w:hint="eastAsia"/>
        </w:rPr>
        <w:br/>
      </w:r>
      <w:r>
        <w:rPr>
          <w:rFonts w:hint="eastAsia"/>
        </w:rPr>
        <w:t>　　表 igbt上游原料供应商</w:t>
      </w:r>
      <w:r>
        <w:rPr>
          <w:rFonts w:hint="eastAsia"/>
        </w:rPr>
        <w:br/>
      </w:r>
      <w:r>
        <w:rPr>
          <w:rFonts w:hint="eastAsia"/>
        </w:rPr>
        <w:t>　　表 igbt行业主要下游客户</w:t>
      </w:r>
      <w:r>
        <w:rPr>
          <w:rFonts w:hint="eastAsia"/>
        </w:rPr>
        <w:br/>
      </w:r>
      <w:r>
        <w:rPr>
          <w:rFonts w:hint="eastAsia"/>
        </w:rPr>
        <w:t>　　表 igbt行业典型经销商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087e55e984a3b" w:history="1">
        <w:r>
          <w:rPr>
            <w:rStyle w:val="Hyperlink"/>
          </w:rPr>
          <w:t>2025-2031年全球与中国igbt行业分析及市场前景预测报告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c087e55e984a3b" w:history="1">
        <w:r>
          <w:rPr>
            <w:rStyle w:val="Hyperlink"/>
          </w:rPr>
          <w:t>https://www.20087.com/6/15/igbtHangYeQianJingQuShi.html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019846b0d41af" w:history="1">
      <w:r>
        <w:rPr>
          <w:rStyle w:val="Hyperlink"/>
        </w:rPr>
        <w:t>2025-2031年全球与中国igbt行业分析及市场前景预测报告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igbtHangYeQianJingQuShi.html" TargetMode="External" Id="Ra7c087e55e9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igbtHangYeQianJingQuShi.html" TargetMode="External" Id="Re46019846b0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2025-03-29T07:46:00Z</dcterms:created>
  <dcterms:modified xsi:type="dcterms:W3CDTF">2025-03-29T08:46:00Z</dcterms:modified>
  <dc:subject>2025-2031年全球与中国igbt行业分析及市场前景预测报告</dc:subject>
  <dc:title>2025-2031年全球与中国igbt行业分析及市场前景预测报告</dc:title>
  <cp:keywords>2025-2031年全球与中国igbt行业分析及市场前景预测报告</cp:keywords>
  <dc:description>2025-2031年全球与中国igbt行业分析及市场前景预测报告</dc:description>
</cp:coreProperties>
</file>