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b6c73195a40b8" w:history="1">
              <w:r>
                <w:rPr>
                  <w:rStyle w:val="Hyperlink"/>
                </w:rPr>
                <w:t>2025-2031年全球与中国mems市场现状调研及发展前景趋势分析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b6c73195a40b8" w:history="1">
              <w:r>
                <w:rPr>
                  <w:rStyle w:val="Hyperlink"/>
                </w:rPr>
                <w:t>2025-2031年全球与中国mems市场现状调研及发展前景趋势分析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b6c73195a40b8" w:history="1">
                <w:r>
                  <w:rPr>
                    <w:rStyle w:val="Hyperlink"/>
                  </w:rPr>
                  <w:t>https://www.20087.com/9/18/memsHangYeFaZhanQianJing.html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(mems)技术已经广泛渗透至消费电子、汽车、医疗、航空等多个领域，成为实现智能化和微型化的重要基石。目前，mems传感器和执行器凭借其小型化、低功耗、高性能的优势，广泛应用于智能手机的加速度计、陀螺仪，以及汽车的安全气囊系统、GPS导航等。此外，随着集成度的不断提高，mems技术在生物医学领域的应用也日益增多，如微流控芯片、植入式医疗设备等。</w:t>
      </w:r>
      <w:r>
        <w:rPr>
          <w:rFonts w:hint="eastAsia"/>
        </w:rPr>
        <w:br/>
      </w:r>
      <w:r>
        <w:rPr>
          <w:rFonts w:hint="eastAsia"/>
        </w:rPr>
        <w:t>　　未来，mems技术将朝着更加智能化、集成化和多功能化方向发展。随着物联网(IoT)和5G通信技术的推进，mems传感器将更加紧密地与大数据、人工智能结合，为智慧城市、智能穿戴、远程医疗等新兴领域提供精准的数据采集和智能决策支持。同时，新材料的开发和纳米技术的应用将进一步推动mems性能的提升，例如提高灵敏度、拓宽工作温度范围，以及开发出适应恶劣环境的新型mems器件。此外，随着制造工艺的不断成熟和成本降低，mems技术有望在更多普通消费品中普及，实现技术的全民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b6c73195a40b8" w:history="1">
        <w:r>
          <w:rPr>
            <w:rStyle w:val="Hyperlink"/>
          </w:rPr>
          <w:t>2025-2031年全球与中国mems市场现状调研及发展前景趋势分析</w:t>
        </w:r>
      </w:hyperlink>
      <w:r>
        <w:rPr>
          <w:rFonts w:hint="eastAsia"/>
        </w:rPr>
        <w:t>》基于国家统计局及相关行业协会的详实数据，结合国内外mems行业研究资料及深入市场调研，系统分析了mems行业的市场规模、市场需求及产业链现状。报告重点探讨了mems行业整体运行情况及细分领域特点，科学预测了mems市场前景与发展趋势，揭示了mems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0b6c73195a40b8" w:history="1">
        <w:r>
          <w:rPr>
            <w:rStyle w:val="Hyperlink"/>
          </w:rPr>
          <w:t>2025-2031年全球与中国mems市场现状调研及发展前景趋势分析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mems市场概述</w:t>
      </w:r>
      <w:r>
        <w:rPr>
          <w:rFonts w:hint="eastAsia"/>
        </w:rPr>
        <w:br/>
      </w:r>
      <w:r>
        <w:rPr>
          <w:rFonts w:hint="eastAsia"/>
        </w:rPr>
        <w:t>　　1.1 mems行业概述及统计范围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不同产品类型mems规模增长趋势2020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从不同应用，mems主要包括如下几个方面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不同应用mems规模增长趋势2020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mems行业发展总体概况</w:t>
      </w:r>
      <w:r>
        <w:rPr>
          <w:rFonts w:hint="eastAsia"/>
        </w:rPr>
        <w:br/>
      </w:r>
      <w:r>
        <w:rPr>
          <w:rFonts w:hint="eastAsia"/>
        </w:rPr>
        <w:t>　　　　1.4.2 mems行业发展主要特点</w:t>
      </w:r>
      <w:r>
        <w:rPr>
          <w:rFonts w:hint="eastAsia"/>
        </w:rPr>
        <w:br/>
      </w:r>
      <w:r>
        <w:rPr>
          <w:rFonts w:hint="eastAsia"/>
        </w:rPr>
        <w:t>　　　　1.4.3 mems行业发展影响因素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全球mems供需现状及预测（2020-2031）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全球mems产量、需求量及发展趋势（2020-2031）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全球主要地区mems产量及发展趋势（2020-2031）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中国mems供需现状及预测（2020-2031）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中国mems产量、市场需求量及发展趋势（2020-2031）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中国mems产能和产量占全球的比重（2020-2031）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全球mems销量及收入（2020-2031）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全球市场mems收入（2020-2031）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全球市场mems销量（2020-2031）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全球市场mems价格趋势（2020-2031）</w:t>
      </w:r>
      <w:r>
        <w:rPr>
          <w:rFonts w:hint="eastAsia"/>
        </w:rPr>
        <w:br/>
      </w:r>
      <w:r>
        <w:rPr>
          <w:rFonts w:hint="eastAsia"/>
        </w:rPr>
        <w:t>　　2.4 中国mems销量及收入（2020-2031）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中国市场mems收入（2020-2031）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中国市场mems销量（2020-2031）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中国市场mems销量和收入占全球的比重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全球主要地区mems销售收入及市场份额（2020-2025年）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全球主要地区mems销售收入预测（2025-2031）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全球主要地区mems销量分析：2020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全球主要地区mems销量及市场份额（2020-2025年）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全球主要地区mems销量及市场份额预测（2025-2031）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全球市场主要厂商mems销售价格（2020-2025）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2025年全球主要生产商mems收入排名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中国市场主要厂商mems销量（2020-2025）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中国市场主要厂商mems销售收入（2020-2025）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中国市场主要厂商mems销售价格（2020-2025）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2025年中国主要生产商mems收入排名</w:t>
      </w:r>
      <w:r>
        <w:rPr>
          <w:rFonts w:hint="eastAsia"/>
        </w:rPr>
        <w:br/>
      </w:r>
      <w:r>
        <w:rPr>
          <w:rFonts w:hint="eastAsia"/>
        </w:rPr>
        <w:t>　　4.3 全球主要厂商mems总部及产地分布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全球主要厂商mems商业化日期</w:t>
      </w:r>
      <w:r>
        <w:rPr>
          <w:rFonts w:hint="eastAsia"/>
        </w:rPr>
        <w:br/>
      </w:r>
      <w:r>
        <w:rPr>
          <w:rFonts w:hint="eastAsia"/>
        </w:rPr>
        <w:t>　　4.5 全球主要厂商mems产品类型及应用</w:t>
      </w:r>
      <w:r>
        <w:rPr>
          <w:rFonts w:hint="eastAsia"/>
        </w:rPr>
        <w:br/>
      </w:r>
      <w:r>
        <w:rPr>
          <w:rFonts w:hint="eastAsia"/>
        </w:rPr>
        <w:t>　　4.6 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mems行业集中度分析：全球头部厂商份额（Top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全球mems第一梯队、第二梯队和第三梯队生产商（品牌）及市场份额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不同产品类型mems分析</w:t>
      </w:r>
      <w:r>
        <w:rPr>
          <w:rFonts w:hint="eastAsia"/>
        </w:rPr>
        <w:br/>
      </w:r>
      <w:r>
        <w:rPr>
          <w:rFonts w:hint="eastAsia"/>
        </w:rPr>
        <w:t>　　5.1 全球市场不同产品类型mems销量（2020-2031）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全球市场不同产品类型mems销量预测（2025-2031）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全球市场不同产品类型mems收入（2020-2031）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全球市场不同产品类型mems收入预测（2025-2031）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全球市场不同产品类型mems价格走势（2020-2031）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中国市场不同产品类型mems销量（2020-2031）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中国市场不同产品类型mems销量预测（2025-2031）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中国市场不同产品类型mems收入（2020-2031）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中国市场不同产品类型mems收入预测（2025-2031）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不同应用mems分析</w:t>
      </w:r>
      <w:r>
        <w:rPr>
          <w:rFonts w:hint="eastAsia"/>
        </w:rPr>
        <w:br/>
      </w:r>
      <w:r>
        <w:rPr>
          <w:rFonts w:hint="eastAsia"/>
        </w:rPr>
        <w:t>　　6.1 全球市场不同应用mems销量（2020-2031）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全球市场不同应用mems销量预测（2025-2031）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全球市场不同应用mems收入（2020-2031）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全球市场不同应用mems收入预测（2025-2031）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全球市场不同应用mems价格走势（2020-2031）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中国市场不同应用mems销量（2020-2031）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中国市场不同应用mems销量及市场份额（2020-2025）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中国市场不同应用mems销量预测（2025-2031）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中国市场不同应用mems收入（2020-2031）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中国市场不同应用mems收入及市场份额（2020-2025）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中国市场不同应用mems收入预测（2025-2031）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mems行业发展趋势</w:t>
      </w:r>
      <w:r>
        <w:rPr>
          <w:rFonts w:hint="eastAsia"/>
        </w:rPr>
        <w:br/>
      </w:r>
      <w:r>
        <w:rPr>
          <w:rFonts w:hint="eastAsia"/>
        </w:rPr>
        <w:t>　　7.2 mems行业主要驱动因素</w:t>
      </w:r>
      <w:r>
        <w:rPr>
          <w:rFonts w:hint="eastAsia"/>
        </w:rPr>
        <w:br/>
      </w:r>
      <w:r>
        <w:rPr>
          <w:rFonts w:hint="eastAsia"/>
        </w:rPr>
        <w:t>　　7.3 mems中国企业SWOT分析</w:t>
      </w:r>
      <w:r>
        <w:rPr>
          <w:rFonts w:hint="eastAsia"/>
        </w:rPr>
        <w:br/>
      </w:r>
      <w:r>
        <w:rPr>
          <w:rFonts w:hint="eastAsia"/>
        </w:rPr>
        <w:t>　　7.4 中国mems行业政策环境分析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mems行业产业链简介</w:t>
      </w:r>
      <w:r>
        <w:rPr>
          <w:rFonts w:hint="eastAsia"/>
        </w:rPr>
        <w:br/>
      </w:r>
      <w:r>
        <w:rPr>
          <w:rFonts w:hint="eastAsia"/>
        </w:rPr>
        <w:t>　　　　8.1.1 mems行业供应链分析</w:t>
      </w:r>
      <w:r>
        <w:rPr>
          <w:rFonts w:hint="eastAsia"/>
        </w:rPr>
        <w:br/>
      </w:r>
      <w:r>
        <w:rPr>
          <w:rFonts w:hint="eastAsia"/>
        </w:rPr>
        <w:t>　　　　8.1.2 mems主要原料及供应情况</w:t>
      </w:r>
      <w:r>
        <w:rPr>
          <w:rFonts w:hint="eastAsia"/>
        </w:rPr>
        <w:br/>
      </w:r>
      <w:r>
        <w:rPr>
          <w:rFonts w:hint="eastAsia"/>
        </w:rPr>
        <w:t>　　　　8.1.3 mems行业主要下游客户</w:t>
      </w:r>
      <w:r>
        <w:rPr>
          <w:rFonts w:hint="eastAsia"/>
        </w:rPr>
        <w:br/>
      </w:r>
      <w:r>
        <w:rPr>
          <w:rFonts w:hint="eastAsia"/>
        </w:rPr>
        <w:t>　　8.2 mems行业采购模式</w:t>
      </w:r>
      <w:r>
        <w:rPr>
          <w:rFonts w:hint="eastAsia"/>
        </w:rPr>
        <w:br/>
      </w:r>
      <w:r>
        <w:rPr>
          <w:rFonts w:hint="eastAsia"/>
        </w:rPr>
        <w:t>　　8.3 mems行业生产模式</w:t>
      </w:r>
      <w:r>
        <w:rPr>
          <w:rFonts w:hint="eastAsia"/>
        </w:rPr>
        <w:br/>
      </w:r>
      <w:r>
        <w:rPr>
          <w:rFonts w:hint="eastAsia"/>
        </w:rPr>
        <w:t>　　8.4 mems行业销售模式及销售渠道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全球市场主要mems厂商简介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mems销量、收入、价格及毛利率（2020-2025）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中国市场mems进出口贸易趋势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中国市场mems主要进口来源</w:t>
      </w:r>
      <w:r>
        <w:rPr>
          <w:rFonts w:hint="eastAsia"/>
        </w:rPr>
        <w:br/>
      </w:r>
      <w:r>
        <w:rPr>
          <w:rFonts w:hint="eastAsia"/>
        </w:rPr>
        <w:t>　　10.4 中国市场mems主要出口目的地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中国市场mems主要地区分布</w:t>
      </w:r>
      <w:r>
        <w:rPr>
          <w:rFonts w:hint="eastAsia"/>
        </w:rPr>
        <w:br/>
      </w:r>
      <w:r>
        <w:rPr>
          <w:rFonts w:hint="eastAsia"/>
        </w:rPr>
        <w:t>　　11.1 中国mems生产地区分布</w:t>
      </w:r>
      <w:r>
        <w:rPr>
          <w:rFonts w:hint="eastAsia"/>
        </w:rPr>
        <w:br/>
      </w:r>
      <w:r>
        <w:rPr>
          <w:rFonts w:hint="eastAsia"/>
        </w:rPr>
        <w:t>　　11.2 中国mems消费地区分布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mems产品图片</w:t>
      </w:r>
      <w:r>
        <w:rPr>
          <w:rFonts w:hint="eastAsia"/>
        </w:rPr>
        <w:br/>
      </w:r>
      <w:r>
        <w:rPr>
          <w:rFonts w:hint="eastAsia"/>
        </w:rPr>
        <w:t>　　图 全球不同产品类型mems销售额2020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全球不同产品类型mems市场份额2024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全球不同应用mems销售额2020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全球不同应用mems市场份额2024 VS 2025</w:t>
      </w:r>
      <w:r>
        <w:rPr>
          <w:rFonts w:hint="eastAsia"/>
        </w:rPr>
        <w:br/>
      </w:r>
      <w:r>
        <w:rPr>
          <w:rFonts w:hint="eastAsia"/>
        </w:rPr>
        <w:t>　　图 全球mems产能、产量、产能利用率及发展趋势（2020-2031）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全球mems产量、需求量及发展趋势（2020-2031）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全球主要地区mems产量市场份额（2020-2031）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中国mems产能、产量、产能利用率及发展趋势（2020-2031）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中国mems产量、市场需求量及发展趋势（2020-2031）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全球mems市场销售额及增长率:（2020-2031）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全球市场mems市场规模：2020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全球市场mems价格趋势（2020-2031）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2025年全球市场主要厂家mems销量市场份额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2025年全球市场主要厂家mems收入市场份额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2025年中国市场主要厂家mems销量市场份额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2025年中国市场主要厂家mems收入市场份额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2025年全球前五大厂家mems市场份额</w:t>
      </w:r>
      <w:r>
        <w:rPr>
          <w:rFonts w:hint="eastAsia"/>
        </w:rPr>
        <w:br/>
      </w:r>
      <w:r>
        <w:rPr>
          <w:rFonts w:hint="eastAsia"/>
        </w:rPr>
        <w:t>　　图 2025年全球mems第一梯队、第二梯队和第三梯队厂家（品牌）及市场份额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全球主要地区mems销售收入（2020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全球主要地区mems销售收入市场份额（2024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北美市场mems收入及增长率（2020-2031）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欧洲市场mems收入及增长率（2020-2031）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中国市场mems收入及增长率（2020-2031）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日本市场mems收入及增长率（2020-2031）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韩国市场mems销量及增长率（2020-2031）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韩国市场mems收入及增长率（2020-2031）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全球不同产品类型mems价格走势（2020-2031）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全球不同应用mems价格走势（2020-2031）</w:t>
      </w:r>
      <w:r>
        <w:rPr>
          <w:rFonts w:hint="eastAsia"/>
        </w:rPr>
        <w:br/>
      </w:r>
      <w:r>
        <w:rPr>
          <w:rFonts w:hint="eastAsia"/>
        </w:rPr>
        <w:t>　　图 mems产业链</w:t>
      </w:r>
      <w:r>
        <w:rPr>
          <w:rFonts w:hint="eastAsia"/>
        </w:rPr>
        <w:br/>
      </w:r>
      <w:r>
        <w:rPr>
          <w:rFonts w:hint="eastAsia"/>
        </w:rPr>
        <w:t>　　图 mems中国企业SWOT分析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全球不同产品类型mems销售额增长（CAGR）趋势2020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mems行业目前发展现状</w:t>
      </w:r>
      <w:r>
        <w:rPr>
          <w:rFonts w:hint="eastAsia"/>
        </w:rPr>
        <w:br/>
      </w:r>
      <w:r>
        <w:rPr>
          <w:rFonts w:hint="eastAsia"/>
        </w:rPr>
        <w:t>　　表 mems发展趋势</w:t>
      </w:r>
      <w:r>
        <w:rPr>
          <w:rFonts w:hint="eastAsia"/>
        </w:rPr>
        <w:br/>
      </w:r>
      <w:r>
        <w:rPr>
          <w:rFonts w:hint="eastAsia"/>
        </w:rPr>
        <w:t>　　表 全球主要地区mems产量增速（CAGR）：2020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全球主要地区mems产量（2020-2025）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全球主要地区mems产量（2025-2031）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全球主要地区mems产量市场份额（2020-2025）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全球主要地区mems产量市场份额（2025-2031）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全球市场主要厂家mems产能（2024-2025）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全球市场主要厂家mems销量（2020-2025）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全球市场主要厂家mems销量市场份额（2020-2025）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全球市场主要厂家mems销售收入（2020-2025）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全球市场主要厂家mems销售价格（2020-2025）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2025年全球主要厂家mems收入排名</w:t>
      </w:r>
      <w:r>
        <w:rPr>
          <w:rFonts w:hint="eastAsia"/>
        </w:rPr>
        <w:br/>
      </w:r>
      <w:r>
        <w:rPr>
          <w:rFonts w:hint="eastAsia"/>
        </w:rPr>
        <w:t>　　表 中国市场主要厂家mems销量（2020-2025）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中国市场主要厂家mems销量市场份额（2020-2025）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中国市场主要厂家mems销售收入（2020-2025）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2025年中国主要厂家mems收入排名</w:t>
      </w:r>
      <w:r>
        <w:rPr>
          <w:rFonts w:hint="eastAsia"/>
        </w:rPr>
        <w:br/>
      </w:r>
      <w:r>
        <w:rPr>
          <w:rFonts w:hint="eastAsia"/>
        </w:rPr>
        <w:t>　　表 中国市场主要厂家mems销售价格（2020-2025）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全球主要厂家mems总部及产地分布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全球主要厂家成立时间及mems商业化日期</w:t>
      </w:r>
      <w:r>
        <w:rPr>
          <w:rFonts w:hint="eastAsia"/>
        </w:rPr>
        <w:br/>
      </w:r>
      <w:r>
        <w:rPr>
          <w:rFonts w:hint="eastAsia"/>
        </w:rPr>
        <w:t>　　表 全球主要厂家mems产品类型及应用</w:t>
      </w:r>
      <w:r>
        <w:rPr>
          <w:rFonts w:hint="eastAsia"/>
        </w:rPr>
        <w:br/>
      </w:r>
      <w:r>
        <w:rPr>
          <w:rFonts w:hint="eastAsia"/>
        </w:rPr>
        <w:t>　　表 2025年全球mems主要厂家市场地位（第一梯队、第二梯队和第三梯队）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全球mems市场投资、并购等现状分析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全球主要地区mems销售收入增速：（2020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全球主要地区mems销售收入（2020-2025）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全球主要地区mems销售收入市场份额（2020-2025）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全球主要地区mems收入（2025-2031）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全球主要地区mems收入市场份额（2025-2031）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全球主要地区mems销量：2020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全球主要地区mems销量（2020-2025）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全球主要地区mems销量市场份额（2020-2025）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全球主要地区mems销量（2025-2031）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全球主要地区mems销量份额（2025-2031）</w:t>
      </w:r>
      <w:r>
        <w:rPr>
          <w:rFonts w:hint="eastAsia"/>
        </w:rPr>
        <w:br/>
      </w:r>
      <w:r>
        <w:rPr>
          <w:rFonts w:hint="eastAsia"/>
        </w:rPr>
        <w:t>　　表 mems厂家（一）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mems厂家（一）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mems厂家（一）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mems厂家（一）企业最新动态</w:t>
      </w:r>
      <w:r>
        <w:rPr>
          <w:rFonts w:hint="eastAsia"/>
        </w:rPr>
        <w:br/>
      </w:r>
      <w:r>
        <w:rPr>
          <w:rFonts w:hint="eastAsia"/>
        </w:rPr>
        <w:t>　　表 mems厂家（二）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mems厂家（二）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mems厂家（二）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mems厂家（二）企业最新动态</w:t>
      </w:r>
      <w:r>
        <w:rPr>
          <w:rFonts w:hint="eastAsia"/>
        </w:rPr>
        <w:br/>
      </w:r>
      <w:r>
        <w:rPr>
          <w:rFonts w:hint="eastAsia"/>
        </w:rPr>
        <w:t>　　表 mems厂家（三）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mems厂家（三）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mems厂家（三）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mems厂家（三）公司最新动态</w:t>
      </w:r>
      <w:r>
        <w:rPr>
          <w:rFonts w:hint="eastAsia"/>
        </w:rPr>
        <w:br/>
      </w:r>
      <w:r>
        <w:rPr>
          <w:rFonts w:hint="eastAsia"/>
        </w:rPr>
        <w:t>　　表 mems厂家（四）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mems厂家（四）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mems厂家（四）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mems厂家（四）企业最新动态</w:t>
      </w:r>
      <w:r>
        <w:rPr>
          <w:rFonts w:hint="eastAsia"/>
        </w:rPr>
        <w:br/>
      </w:r>
      <w:r>
        <w:rPr>
          <w:rFonts w:hint="eastAsia"/>
        </w:rPr>
        <w:t>　　表 mems厂家（五）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mems厂家（五）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mems厂家（五）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mems厂家（五）企业最新动态</w:t>
      </w:r>
      <w:r>
        <w:rPr>
          <w:rFonts w:hint="eastAsia"/>
        </w:rPr>
        <w:br/>
      </w:r>
      <w:r>
        <w:rPr>
          <w:rFonts w:hint="eastAsia"/>
        </w:rPr>
        <w:t>　　表 mems厂家（六）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mems厂家（六）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mems厂家（六）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mems厂家（六）企业最新动态</w:t>
      </w:r>
      <w:r>
        <w:rPr>
          <w:rFonts w:hint="eastAsia"/>
        </w:rPr>
        <w:br/>
      </w:r>
      <w:r>
        <w:rPr>
          <w:rFonts w:hint="eastAsia"/>
        </w:rPr>
        <w:t>　　表 mems厂家（七）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mems厂家（七）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mems厂家（七）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mems厂家（七）企业最新动态</w:t>
      </w:r>
      <w:r>
        <w:rPr>
          <w:rFonts w:hint="eastAsia"/>
        </w:rPr>
        <w:br/>
      </w:r>
      <w:r>
        <w:rPr>
          <w:rFonts w:hint="eastAsia"/>
        </w:rPr>
        <w:t>　　表 mems厂家（八） mems生产基地、销售区域、竞争对手及市场地位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mems厂家（八） mems产品规格、参数及市场应用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mems厂家（八） mems销量、收入、价格（美元/件）及毛利率（2020-2025）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mems厂家（八）公司简介及主要业务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mems厂家（八）企业最新动态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全球不同产品类型mems销量（2020-2025）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全球不同产品类型mems销量市场份额（2020-2025）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全球不同产品类型mems销量预测（2025-2031）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全球不同产品类型mems销量市场份额预测（2025-2031）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全球不同产品类型mems收入（2020-2025）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全球不同产品类型mems收入市场份额（2020-2025）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全球不同产品类型mems收入预测（2025-2031）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全球不同类型mems收入市场份额预测（2025-2031）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全球不同应用mems销量（2020-2025年）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全球不同应用mems销量市场份额（2020-2025）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全球不同应用mems销量预测（2025-2031）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全球不同应用mems销量市场份额预测（2025-2031）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全球不同应用mems收入（2020-2025年）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全球不同应用mems收入市场份额（2020-2025）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全球不同应用mems收入预测（2025-2031）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全球不同应用mems收入市场份额预测（2025-2031）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mems上游原料供应商及联系方式列表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mems典型客户列表</w:t>
      </w:r>
      <w:r>
        <w:rPr>
          <w:rFonts w:hint="eastAsia"/>
        </w:rPr>
        <w:br/>
      </w:r>
      <w:r>
        <w:rPr>
          <w:rFonts w:hint="eastAsia"/>
        </w:rPr>
        <w:t>　　表 mems主要销售模式及销售渠道</w:t>
      </w:r>
      <w:r>
        <w:rPr>
          <w:rFonts w:hint="eastAsia"/>
        </w:rPr>
        <w:br/>
      </w:r>
      <w:r>
        <w:rPr>
          <w:rFonts w:hint="eastAsia"/>
        </w:rPr>
        <w:t>　　表 mems行业发展机遇及主要驱动因素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mems行业发展面临的风险</w:t>
      </w:r>
      <w:r>
        <w:rPr>
          <w:rFonts w:hint="eastAsia"/>
        </w:rPr>
        <w:br/>
      </w:r>
      <w:r>
        <w:rPr>
          <w:rFonts w:hint="eastAsia"/>
        </w:rPr>
        <w:t>　　表 mems行业政策分析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b6c73195a40b8" w:history="1">
        <w:r>
          <w:rPr>
            <w:rStyle w:val="Hyperlink"/>
          </w:rPr>
          <w:t>2025-2031年全球与中国mems市场现状调研及发展前景趋势分析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b6c73195a40b8" w:history="1">
        <w:r>
          <w:rPr>
            <w:rStyle w:val="Hyperlink"/>
          </w:rPr>
          <w:t>https://www.20087.com/9/18/memsHangYeFaZhanQianJing.html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热点：mems是什么、mems微振镜价格、微流控芯片、mems芯片、mems芯片是高端芯片吗、memset函数、mems晶圆制造、memset、半导体mems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ea7096999486a" w:history="1">
      <w:r>
        <w:rPr>
          <w:rStyle w:val="Hyperlink"/>
        </w:rPr>
        <w:t>2025-2031年全球与中国mems市场现状调研及发展前景趋势分析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emsHangYeFaZhanQianJing.html" TargetMode="External" Id="R680b6c73195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emsHangYeFaZhanQianJing.html" TargetMode="External" Id="Refaea7096999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2025-01-13T23:44:00Z</dcterms:created>
  <dcterms:modified xsi:type="dcterms:W3CDTF">2025-01-14T00:44:00Z</dcterms:modified>
  <dc:subject>2025-2031年全球与中国mems市场现状调研及发展前景趋势分析</dc:subject>
  <dc:title>2025-2031年全球与中国mems市场现状调研及发展前景趋势分析</dc:title>
  <cp:keywords>2025-2031年全球与中国mems市场现状调研及发展前景趋势分析</cp:keywords>
  <dc:description>2025-2031年全球与中国mems市场现状调研及发展前景趋势分析</dc:description>
</cp:coreProperties>
</file>