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f9392ed36a4e57" w:history="1">
              <w:r>
                <w:rPr>
                  <w:rStyle w:val="Hyperlink"/>
                </w:rPr>
                <w:t>中国ups行业研究与发展前景预测报告（2025-2031年）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f9392ed36a4e57" w:history="1">
              <w:r>
                <w:rPr>
                  <w:rStyle w:val="Hyperlink"/>
                </w:rPr>
                <w:t>中国ups行业研究与发展前景预测报告（2025-2031年）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f9392ed36a4e57" w:history="1">
                <w:r>
                  <w:rPr>
                    <w:rStyle w:val="Hyperlink"/>
                  </w:rPr>
                  <w:t>https://www.20087.com/7/82/upsFaZhanQianJingFenXi.html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间断电源（ups）作为保障关键设备在电力中断时正常运行的重要设备，近年来随着数据中心、医疗设施、金融系统等对电力连续性的极高要求，市场需求持续增长。ups技术不断进步，从最初的后备式ups到在线式ups，再到模块化和智能化ups，其效率、可靠性和可维护性不断提高。同时，随着能源效率标准的提升，如何降低ups的能耗和提高电池寿命成为行业关注的焦点。</w:t>
      </w:r>
      <w:r>
        <w:rPr>
          <w:rFonts w:hint="eastAsia"/>
        </w:rPr>
        <w:br/>
      </w:r>
      <w:r>
        <w:rPr>
          <w:rFonts w:hint="eastAsia"/>
        </w:rPr>
        <w:t>　　未来，ups（不间断电源）行业将更加注重能效和智能化。能效方面，通过优化逆变器设计和采用高效电池技术，提高ups的能源转换效率，降低运行成本；智能化方面，利用物联网和大数据分析，实现ups的远程监控、预测性维护和故障诊断，提高系统的可用性和维护效率。此外，随着可再生能源的广泛应用，ups将更多地集成太阳能和风能等清洁能源，实现绿色供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f9392ed36a4e57" w:history="1">
        <w:r>
          <w:rPr>
            <w:rStyle w:val="Hyperlink"/>
          </w:rPr>
          <w:t>中国ups行业研究与发展前景预测报告（2025-2031年）</w:t>
        </w:r>
      </w:hyperlink>
      <w:r>
        <w:rPr>
          <w:rFonts w:hint="eastAsia"/>
        </w:rPr>
        <w:t>》全面解析了中国ups行业的产业链结构、市场规模与需求、价格动态及整体现状。ups报告基于权威数据，科学预测了ups市场前景与发展趋势，同时深入探讨了ups重点企业的经营状况，细致分析了行业竞争格局、市场集中度及品牌影响力。此外，ups报告还进一步细分了市场，为投资者、企业领导及政府部门提供了关于ups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ups行业概述</w:t>
      </w:r>
      <w:r>
        <w:rPr>
          <w:rFonts w:hint="eastAsia"/>
        </w:rPr>
        <w:br/>
      </w:r>
      <w:r>
        <w:rPr>
          <w:rFonts w:hint="eastAsia"/>
        </w:rPr>
        <w:t>　　第一节 ups定义与分类</w:t>
      </w:r>
      <w:r>
        <w:rPr>
          <w:rFonts w:hint="eastAsia"/>
        </w:rPr>
        <w:br/>
      </w:r>
      <w:r>
        <w:rPr>
          <w:rFonts w:hint="eastAsia"/>
        </w:rPr>
        <w:t>　　第二节 ups应用领域</w:t>
      </w:r>
      <w:r>
        <w:rPr>
          <w:rFonts w:hint="eastAsia"/>
        </w:rPr>
        <w:br/>
      </w:r>
      <w:r>
        <w:rPr>
          <w:rFonts w:hint="eastAsia"/>
        </w:rPr>
        <w:t>　　第三节 ups行业经济指标分析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ups产业链及经营模式分析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三、ups销售模式及销售渠道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全球ups市场发展综述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2019-2024年全球ups市场规模与趋势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主要国家与地区ups市场分析</w:t>
      </w:r>
      <w:r>
        <w:rPr>
          <w:rFonts w:hint="eastAsia"/>
        </w:rPr>
        <w:br/>
      </w:r>
      <w:r>
        <w:rPr>
          <w:rFonts w:hint="eastAsia"/>
        </w:rPr>
        <w:t>　　第三节 2025-2031年全球ups行业发展趋势与前景预测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中国ups行业市场分析</w:t>
      </w:r>
      <w:r>
        <w:rPr>
          <w:rFonts w:hint="eastAsia"/>
        </w:rPr>
        <w:br/>
      </w:r>
      <w:r>
        <w:rPr>
          <w:rFonts w:hint="eastAsia"/>
        </w:rPr>
        <w:t>　　第一节 2024-2025年ups产能与投资动态</w:t>
      </w:r>
      <w:r>
        <w:rPr>
          <w:rFonts w:hint="eastAsia"/>
        </w:rPr>
        <w:br/>
      </w:r>
      <w:r>
        <w:rPr>
          <w:rFonts w:hint="eastAsia"/>
        </w:rPr>
        <w:t>　　　　一、国内ups产能及利用情况</w:t>
      </w:r>
      <w:r>
        <w:rPr>
          <w:rFonts w:hint="eastAsia"/>
        </w:rPr>
        <w:br/>
      </w:r>
      <w:r>
        <w:rPr>
          <w:rFonts w:hint="eastAsia"/>
        </w:rPr>
        <w:t>　　　　二、ups产能扩张与投资动态</w:t>
      </w:r>
      <w:r>
        <w:rPr>
          <w:rFonts w:hint="eastAsia"/>
        </w:rPr>
        <w:br/>
      </w:r>
      <w:r>
        <w:rPr>
          <w:rFonts w:hint="eastAsia"/>
        </w:rPr>
        <w:t>　　第二节 ups行业产量情况分析与趋势预测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一、2019-2024年ups行业产量数据统计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1、2019-2024年ups产量及增长趋势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2、2019-2024年ups细分产品产量及份额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二、影响ups产量的关键因素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三、2025-2031年ups产量预测</w:t>
      </w:r>
      <w:r>
        <w:rPr>
          <w:rFonts w:hint="eastAsia"/>
        </w:rPr>
        <w:br/>
      </w:r>
      <w:r>
        <w:rPr>
          <w:rFonts w:hint="eastAsia"/>
        </w:rPr>
        <w:t>　　第三节 2025-2031年ups市场需求与销售分析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一、2024-2025年ups行业需求现状</w:t>
      </w:r>
      <w:r>
        <w:rPr>
          <w:rFonts w:hint="eastAsia"/>
        </w:rPr>
        <w:br/>
      </w:r>
      <w:r>
        <w:rPr>
          <w:rFonts w:hint="eastAsia"/>
        </w:rPr>
        <w:t>　　　　二、ups客户群体与需求特点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三、2019-2024年ups行业销售规模分析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四、2025-2031年ups市场增长潜力与规模预测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2024-2025年ups行业技术发展现状及趋势分析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ups行业技术发展现状分析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国内外ups行业技术差异与原因</w:t>
      </w:r>
      <w:r>
        <w:rPr>
          <w:rFonts w:hint="eastAsia"/>
        </w:rPr>
        <w:br/>
      </w:r>
      <w:r>
        <w:rPr>
          <w:rFonts w:hint="eastAsia"/>
        </w:rPr>
        <w:t>　　第三节 ups行业技术发展方向、趋势预测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提升ups行业技术能力策略建议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中国ups细分市场与下游应用领域分析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ups细分市场分析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一、2024-2025年ups主要细分产品市场现状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ups下游应用与客户群体分析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一、2024-2025年ups各应用领域市场现状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ups价格机制与竞争策略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一、2019-2024年ups市场价格走势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ups定价策略与方法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2025-2031年ups价格竞争态势与趋势预测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中国ups行业重点区域市场研究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2024-2025年重点区域ups市场发展概况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二、2019-2024年ups市场需求规模情况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三、2025-2031年ups行业发展潜力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二、2019-2024年ups市场需求规模情况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三、2025-2031年ups行业发展潜力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二、2019-2024年ups市场需求规模情况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三、2025-2031年ups行业发展潜力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二、2019-2024年ups市场需求规模情况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三、2025-2031年ups行业发展潜力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二、2019-2024年ups市场需求规模情况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三、2025-2031年ups行业发展潜力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2019-2024年中国ups行业进出口情况分析</w:t>
      </w:r>
      <w:r>
        <w:rPr>
          <w:rFonts w:hint="eastAsia"/>
        </w:rPr>
        <w:br/>
      </w:r>
      <w:r>
        <w:rPr>
          <w:rFonts w:hint="eastAsia"/>
        </w:rPr>
        <w:t>　　第一节 ups行业进口情况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一、2019-2024年ups进口规模及增长情况</w:t>
      </w:r>
      <w:r>
        <w:rPr>
          <w:rFonts w:hint="eastAsia"/>
        </w:rPr>
        <w:br/>
      </w:r>
      <w:r>
        <w:rPr>
          <w:rFonts w:hint="eastAsia"/>
        </w:rPr>
        <w:t>　　　　二、ups主要进口来源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ups行业出口情况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一、2019-2024年ups出口规模及增长情况</w:t>
      </w:r>
      <w:r>
        <w:rPr>
          <w:rFonts w:hint="eastAsia"/>
        </w:rPr>
        <w:br/>
      </w:r>
      <w:r>
        <w:rPr>
          <w:rFonts w:hint="eastAsia"/>
        </w:rPr>
        <w:t>　　　　二、ups主要出口目的地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2019-2024年中国ups行业总体发展与财务状况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2019-2024年中国ups行业规模情况</w:t>
      </w:r>
      <w:r>
        <w:rPr>
          <w:rFonts w:hint="eastAsia"/>
        </w:rPr>
        <w:br/>
      </w:r>
      <w:r>
        <w:rPr>
          <w:rFonts w:hint="eastAsia"/>
        </w:rPr>
        <w:t>　　　　一、ups行业企业数量规模</w:t>
      </w:r>
      <w:r>
        <w:rPr>
          <w:rFonts w:hint="eastAsia"/>
        </w:rPr>
        <w:br/>
      </w:r>
      <w:r>
        <w:rPr>
          <w:rFonts w:hint="eastAsia"/>
        </w:rPr>
        <w:t>　　　　二、ups行业从业人员规模</w:t>
      </w:r>
      <w:r>
        <w:rPr>
          <w:rFonts w:hint="eastAsia"/>
        </w:rPr>
        <w:br/>
      </w:r>
      <w:r>
        <w:rPr>
          <w:rFonts w:hint="eastAsia"/>
        </w:rPr>
        <w:t>　　　　三、ups行业市场敏感性分析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2019-2024年中国ups行业财务能力分析</w:t>
      </w:r>
      <w:r>
        <w:rPr>
          <w:rFonts w:hint="eastAsia"/>
        </w:rPr>
        <w:br/>
      </w:r>
      <w:r>
        <w:rPr>
          <w:rFonts w:hint="eastAsia"/>
        </w:rPr>
        <w:t>　　　　一、ups行业盈利能力</w:t>
      </w:r>
      <w:r>
        <w:rPr>
          <w:rFonts w:hint="eastAsia"/>
        </w:rPr>
        <w:br/>
      </w:r>
      <w:r>
        <w:rPr>
          <w:rFonts w:hint="eastAsia"/>
        </w:rPr>
        <w:t>　　　　二、ups行业偿债能力</w:t>
      </w:r>
      <w:r>
        <w:rPr>
          <w:rFonts w:hint="eastAsia"/>
        </w:rPr>
        <w:br/>
      </w:r>
      <w:r>
        <w:rPr>
          <w:rFonts w:hint="eastAsia"/>
        </w:rPr>
        <w:t>　　　　三、ups行业营运能力</w:t>
      </w:r>
      <w:r>
        <w:rPr>
          <w:rFonts w:hint="eastAsia"/>
        </w:rPr>
        <w:br/>
      </w:r>
      <w:r>
        <w:rPr>
          <w:rFonts w:hint="eastAsia"/>
        </w:rPr>
        <w:t>　　　　四、ups行业发展能力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ups行业重点企业调研分析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二、企业ups业务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二、企业ups业务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二、企业ups业务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二、企业ups业务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二、企业ups业务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二、企业ups业务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中国ups行业竞争格局分析</w:t>
      </w:r>
      <w:r>
        <w:rPr>
          <w:rFonts w:hint="eastAsia"/>
        </w:rPr>
        <w:br/>
      </w:r>
      <w:r>
        <w:rPr>
          <w:rFonts w:hint="eastAsia"/>
        </w:rPr>
        <w:t>　　第一节 ups行业竞争格局总览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2024-2025年ups行业竞争力分析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2019-2024年ups行业企业并购活动分析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2024-2025年ups行业会展与招投标活动分析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一、ups行业会展活动及其市场影响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2025年中国ups企业发展企业发展策略与建议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ups销售模式与渠道策略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ups品牌与市场推广策略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ups研发投入与技术创新能力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ups合作联盟与资源整合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中国ups行业风险与对策</w:t>
      </w:r>
      <w:r>
        <w:rPr>
          <w:rFonts w:hint="eastAsia"/>
        </w:rPr>
        <w:br/>
      </w:r>
      <w:r>
        <w:rPr>
          <w:rFonts w:hint="eastAsia"/>
        </w:rPr>
        <w:t>　　第一节 ups行业SWOT分析</w:t>
      </w:r>
      <w:r>
        <w:rPr>
          <w:rFonts w:hint="eastAsia"/>
        </w:rPr>
        <w:br/>
      </w:r>
      <w:r>
        <w:rPr>
          <w:rFonts w:hint="eastAsia"/>
        </w:rPr>
        <w:t>　　　　一、ups行业优势</w:t>
      </w:r>
      <w:r>
        <w:rPr>
          <w:rFonts w:hint="eastAsia"/>
        </w:rPr>
        <w:br/>
      </w:r>
      <w:r>
        <w:rPr>
          <w:rFonts w:hint="eastAsia"/>
        </w:rPr>
        <w:t>　　　　二、ups行业劣势</w:t>
      </w:r>
      <w:r>
        <w:rPr>
          <w:rFonts w:hint="eastAsia"/>
        </w:rPr>
        <w:br/>
      </w:r>
      <w:r>
        <w:rPr>
          <w:rFonts w:hint="eastAsia"/>
        </w:rPr>
        <w:t>　　　　三、ups市场机会</w:t>
      </w:r>
      <w:r>
        <w:rPr>
          <w:rFonts w:hint="eastAsia"/>
        </w:rPr>
        <w:br/>
      </w:r>
      <w:r>
        <w:rPr>
          <w:rFonts w:hint="eastAsia"/>
        </w:rPr>
        <w:t>　　　　四、ups市场威胁</w:t>
      </w:r>
      <w:r>
        <w:rPr>
          <w:rFonts w:hint="eastAsia"/>
        </w:rPr>
        <w:br/>
      </w:r>
      <w:r>
        <w:rPr>
          <w:rFonts w:hint="eastAsia"/>
        </w:rPr>
        <w:t>　　第二节 ups行业风险及对策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2025-2031年中国ups行业前景与发展趋势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2024-2025年ups行业发展环境分析</w:t>
      </w:r>
      <w:r>
        <w:rPr>
          <w:rFonts w:hint="eastAsia"/>
        </w:rPr>
        <w:br/>
      </w:r>
      <w:r>
        <w:rPr>
          <w:rFonts w:hint="eastAsia"/>
        </w:rPr>
        <w:t>　　　　一、ups行业主管部门与监管体制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二、ups行业主要法律法规及政策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三、ups行业标准与质量监管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2025-2031年ups行业发展趋势与方向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2025-2031年ups行业发展潜力与机遇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ups行业研究结论与建议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中:智:林:－ups行业发展建议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2019-2024年中国ups市场规模及增长情况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2019-2024年中国ups行业产能及增长趋势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2025-2031年中国ups行业产能预测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2019-2024年中国ups行业产量及增长趋势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2025-2031年中国ups行业产量预测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2019-2024年中国ups行业市场需求及增长情况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2025-2031年中国ups行业市场需求预测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2019-2024年中国ups行业利润及增长情况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**地区ups市场规模及增长情况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**地区ups行业市场需求情况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**地区ups市场规模及增长情况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**地区ups行业市场需求情况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2019-2024年中国ups行业进口量及增速统计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2019-2024年中国ups行业出口量及增速统计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ups重点企业经营情况分析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2025年ups行业壁垒</w:t>
      </w:r>
      <w:r>
        <w:rPr>
          <w:rFonts w:hint="eastAsia"/>
        </w:rPr>
        <w:br/>
      </w:r>
      <w:r>
        <w:rPr>
          <w:rFonts w:hint="eastAsia"/>
        </w:rPr>
        <w:t>　　图表 2025年ups市场前景分析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2025-2031年中国ups市场需求预测</w:t>
      </w:r>
      <w:r>
        <w:rPr>
          <w:rFonts w:hint="eastAsia"/>
        </w:rPr>
        <w:br/>
      </w:r>
      <w:r>
        <w:rPr>
          <w:rFonts w:hint="eastAsia"/>
        </w:rPr>
        <w:t>　　图表 2025年ups发展趋势预测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f9392ed36a4e57" w:history="1">
        <w:r>
          <w:rPr>
            <w:rStyle w:val="Hyperlink"/>
          </w:rPr>
          <w:t>中国ups行业研究与发展前景预测报告（2025-2031年）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f9392ed36a4e57" w:history="1">
        <w:r>
          <w:rPr>
            <w:rStyle w:val="Hyperlink"/>
          </w:rPr>
          <w:t>https://www.20087.com/7/82/upsFaZhanQianJingFenXi.html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热点：ups电源的作用和使用方法、ups国际快递查询、国际物流公司、upset的中文、ups是什么、ups是什么设备、不间断电源ups功能、ups电源的作用和使用方法、ups公司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b0b99804d14ce5" w:history="1">
      <w:r>
        <w:rPr>
          <w:rStyle w:val="Hyperlink"/>
        </w:rPr>
        <w:t>中国ups行业研究与发展前景预测报告（2025-2031年）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upsFaZhanQianJingFenXi.html" TargetMode="External" Id="Rdef9392ed36a4e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upsFaZhanQianJingFenXi.html" TargetMode="External" Id="R06b0b99804d14c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2024-10-30T00:30:33Z</dcterms:created>
  <dcterms:modified xsi:type="dcterms:W3CDTF">2024-10-30T01:30:33Z</dcterms:modified>
  <dc:subject>中国ups行业研究与发展前景预测报告（2025-2031年）</dc:subject>
  <dc:title>中国ups行业研究与发展前景预测报告（2025-2031年）</dc:title>
  <cp:keywords>中国ups行业研究与发展前景预测报告（2025-2031年）</cp:keywords>
  <dc:description>中国ups行业研究与发展前景预测报告（2025-2031年）</dc:description>
</cp:coreProperties>
</file>