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a29d7e9b4713" w:history="1">
              <w:r>
                <w:rPr>
                  <w:rStyle w:val="Hyperlink"/>
                </w:rPr>
                <w:t>2025-2031年中国无机房电梯行业现状与发展前景分析报告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a29d7e9b4713" w:history="1">
              <w:r>
                <w:rPr>
                  <w:rStyle w:val="Hyperlink"/>
                </w:rPr>
                <w:t>2025-2031年中国无机房电梯行业现状与发展前景分析报告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3a29d7e9b4713" w:history="1">
                <w:r>
                  <w:rPr>
                    <w:rStyle w:val="Hyperlink"/>
                  </w:rPr>
                  <w:t>https://www.20087.com/6/39/WuJiFangDianTiQianJing.html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房电梯是一种节省空间且安装灵活的电梯解决方案，近年来在全球范围内得到了广泛应用。由于其不需要传统的机房，因此能够减少建筑物的空间占用，同时简化了安装和维护过程。当前市场上，无机房电梯技术已经相当成熟，不仅能够满足常规的住宅和商业楼宇需求，还能够适应特殊环境，如老旧建筑改造等。</w:t>
      </w:r>
      <w:r>
        <w:rPr>
          <w:rFonts w:hint="eastAsia"/>
        </w:rPr>
        <w:br/>
      </w:r>
      <w:r>
        <w:rPr>
          <w:rFonts w:hint="eastAsia"/>
        </w:rPr>
        <w:t>　　未来，无机房电梯的发展将更加注重智能化和可持续性。随着物联网技术的应用，无机房电梯将集成更多智能化功能，如远程监控、智能调度等，以提高运行效率和安全性。同时，随着绿色建筑标准的提升，无机房电梯将更加注重能效，采用节能技术和材料，减少对环境的影响。此外，随着建筑技术的发展，无机房电梯的设计也将更加灵活，以适应更多样化的建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a29d7e9b4713" w:history="1">
        <w:r>
          <w:rPr>
            <w:rStyle w:val="Hyperlink"/>
          </w:rPr>
          <w:t>2025-2031年中国无机房电梯行业现状与发展前景分析报告</w:t>
        </w:r>
      </w:hyperlink>
      <w:r>
        <w:rPr>
          <w:rFonts w:hint="eastAsia"/>
        </w:rPr>
        <w:t>》基于多年无机房电梯行业研究积累，结合无机房电梯行业市场现状，通过资深研究团队对无机房电梯市场资讯的系统整理与分析，依托权威数据资源及长期市场监测数据库，对无机房电梯行业进行了全面调研。报告详细分析了无机房电梯市场规模、市场前景、技术现状及未来发展方向，重点评估了无机房电梯行业内企业的竞争格局及经营表现，并通过SWOT分析揭示了无机房电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73a29d7e9b4713" w:history="1">
        <w:r>
          <w:rPr>
            <w:rStyle w:val="Hyperlink"/>
          </w:rPr>
          <w:t>2025-2031年中国无机房电梯行业现状与发展前景分析报告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》为投资者提供了准确的市场现状分析及前景预判，帮助挖掘行业投资价值，并提出投资策略与营销策略建议，是把握无机房电梯行业动态、优化决策的重要工具。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无机房电梯行业发展概述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一、无机房电梯行业定义及分类</w:t>
      </w:r>
      <w:r>
        <w:rPr>
          <w:rFonts w:hint="eastAsia"/>
        </w:rPr>
        <w:br/>
      </w:r>
      <w:r>
        <w:rPr>
          <w:rFonts w:hint="eastAsia"/>
        </w:rPr>
        <w:t>　　　　二、无机房电梯行业经济特性</w:t>
      </w:r>
      <w:r>
        <w:rPr>
          <w:rFonts w:hint="eastAsia"/>
        </w:rPr>
        <w:br/>
      </w:r>
      <w:r>
        <w:rPr>
          <w:rFonts w:hint="eastAsia"/>
        </w:rPr>
        <w:t>　　　　三、无机房电梯行业产业链简介</w:t>
      </w:r>
      <w:r>
        <w:rPr>
          <w:rFonts w:hint="eastAsia"/>
        </w:rPr>
        <w:br/>
      </w:r>
      <w:r>
        <w:rPr>
          <w:rFonts w:hint="eastAsia"/>
        </w:rPr>
        <w:t>　　第二节 无机房电梯行业发展成熟度</w:t>
      </w:r>
      <w:r>
        <w:rPr>
          <w:rFonts w:hint="eastAsia"/>
        </w:rPr>
        <w:br/>
      </w:r>
      <w:r>
        <w:rPr>
          <w:rFonts w:hint="eastAsia"/>
        </w:rPr>
        <w:t>　　　　一、无机房电梯行业发展周期分析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无机房电梯行业相关产业动态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2024-2025年中国无机房电梯行业发展环境分析</w:t>
      </w:r>
      <w:r>
        <w:rPr>
          <w:rFonts w:hint="eastAsia"/>
        </w:rPr>
        <w:br/>
      </w:r>
      <w:r>
        <w:rPr>
          <w:rFonts w:hint="eastAsia"/>
        </w:rPr>
        <w:t>　　第一节 无机房电梯行业经济环境分析</w:t>
      </w:r>
      <w:r>
        <w:rPr>
          <w:rFonts w:hint="eastAsia"/>
        </w:rPr>
        <w:br/>
      </w:r>
      <w:r>
        <w:rPr>
          <w:rFonts w:hint="eastAsia"/>
        </w:rPr>
        <w:t>　　第二节 无机房电梯行业政策环境分析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一、无机房电梯行业政策影响分析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二、相关无机房电梯行业标准分析</w:t>
      </w:r>
      <w:r>
        <w:rPr>
          <w:rFonts w:hint="eastAsia"/>
        </w:rPr>
        <w:br/>
      </w:r>
      <w:r>
        <w:rPr>
          <w:rFonts w:hint="eastAsia"/>
        </w:rPr>
        <w:t>　　第三节 无机房电梯行业社会环境分析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2024-2025年无机房电梯行业技术发展现状及趋势分析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无机房电梯行业技术发展现状分析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国内外无机房电梯行业技术差异与原因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无机房电梯行业技术发展方向、趋势预测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提升无机房电梯行业技术能力策略建议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中国无机房电梯市场发展调研</w:t>
      </w:r>
      <w:r>
        <w:rPr>
          <w:rFonts w:hint="eastAsia"/>
        </w:rPr>
        <w:br/>
      </w:r>
      <w:r>
        <w:rPr>
          <w:rFonts w:hint="eastAsia"/>
        </w:rPr>
        <w:t>　　第一节 无机房电梯市场现状分析及预测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一、2019-2024年中国无机房电梯市场规模分析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二、2025-2031年中国无机房电梯市场规模预测</w:t>
      </w:r>
      <w:r>
        <w:rPr>
          <w:rFonts w:hint="eastAsia"/>
        </w:rPr>
        <w:br/>
      </w:r>
      <w:r>
        <w:rPr>
          <w:rFonts w:hint="eastAsia"/>
        </w:rPr>
        <w:t>　　第二节 无机房电梯行业产能分析及预测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一、2019-2024年中国无机房电梯行业产能分析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二、2025-2031年中国无机房电梯行业产能预测</w:t>
      </w:r>
      <w:r>
        <w:rPr>
          <w:rFonts w:hint="eastAsia"/>
        </w:rPr>
        <w:br/>
      </w:r>
      <w:r>
        <w:rPr>
          <w:rFonts w:hint="eastAsia"/>
        </w:rPr>
        <w:t>　　第三节 无机房电梯行业产量情况分析及预测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一、2019-2024年中国无机房电梯行业产量统计分析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二、2025-2031年中国无机房电梯行业产量预测分析</w:t>
      </w:r>
      <w:r>
        <w:rPr>
          <w:rFonts w:hint="eastAsia"/>
        </w:rPr>
        <w:br/>
      </w:r>
      <w:r>
        <w:rPr>
          <w:rFonts w:hint="eastAsia"/>
        </w:rPr>
        <w:t>　　第四节 无机房电梯市场需求分析及预测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一、2019-2024年中国无机房电梯市场需求分析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二、2025-2031年中国无机房电梯市场需求预测分析</w:t>
      </w:r>
      <w:r>
        <w:rPr>
          <w:rFonts w:hint="eastAsia"/>
        </w:rPr>
        <w:br/>
      </w:r>
      <w:r>
        <w:rPr>
          <w:rFonts w:hint="eastAsia"/>
        </w:rPr>
        <w:t>　　第五节 无机房电梯进出口数据分析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一、2019-2024年中国无机房电梯进出口数据分析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二、2025-2031年国内无机房电梯进出口情况预测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无机房电梯细分市场深度分析</w:t>
      </w:r>
      <w:r>
        <w:rPr>
          <w:rFonts w:hint="eastAsia"/>
        </w:rPr>
        <w:br/>
      </w:r>
      <w:r>
        <w:rPr>
          <w:rFonts w:hint="eastAsia"/>
        </w:rPr>
        <w:t>　　第一节 无机房电梯细分市场（一）发展研究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无机房电梯细分市场（二）发展研究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2019-2024年中国无机房电梯行业总体发展状况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中国无机房电梯行业规模情况分析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一、无机房电梯行业单位规模情况分析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二、无机房电梯行业人员规模状况分析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三、无机房电梯行业资产规模状况分析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四、无机房电梯行业市场规模状况分析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五、无机房电梯行业敏感性分析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中国无机房电梯行业财务能力分析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一、无机房电梯行业盈利能力分析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二、无机房电梯行业偿债能力分析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三、无机房电梯行业营运能力分析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四、无机房电梯行业发展能力分析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2019-2024年中国无机房电梯行业区域市场分析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中国无机房电梯行业区域市场结构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重点地区无机房电梯行业调研分析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一、重点地区（一）无机房电梯市场分析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二、重点地区（二）无机房电梯市场分析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三、重点地区（三）无机房电梯市场分析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四、重点地区（四）无机房电梯市场分析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五、重点地区（五）无机房电梯市场分析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无机房电梯行业产品价格分析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三、主要无机房电梯品牌产品价位分析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五、价格在无机房电梯行业竞争中的重要性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2024-2025年中国无机房电梯行业上下游行业发展分析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无机房电梯上游行业分析</w:t>
      </w:r>
      <w:r>
        <w:rPr>
          <w:rFonts w:hint="eastAsia"/>
        </w:rPr>
        <w:br/>
      </w:r>
      <w:r>
        <w:rPr>
          <w:rFonts w:hint="eastAsia"/>
        </w:rPr>
        <w:t>　　　　一、无机房电梯产品成本构成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四、上游供给对无机房电梯行业的影响</w:t>
      </w:r>
      <w:r>
        <w:rPr>
          <w:rFonts w:hint="eastAsia"/>
        </w:rPr>
        <w:br/>
      </w:r>
      <w:r>
        <w:rPr>
          <w:rFonts w:hint="eastAsia"/>
        </w:rPr>
        <w:t>　　第二节 无机房电梯下游行业分析</w:t>
      </w:r>
      <w:r>
        <w:rPr>
          <w:rFonts w:hint="eastAsia"/>
        </w:rPr>
        <w:br/>
      </w:r>
      <w:r>
        <w:rPr>
          <w:rFonts w:hint="eastAsia"/>
        </w:rPr>
        <w:t>　　　　一、无机房电梯下游行业分布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四、下游需求对无机房电梯行业的影响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无机房电梯行业重点企业发展调研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无机房电梯重点企业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2024-2025年中国无机房电梯产业市场竞争格局分析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2024-2025年中国无机房电梯产业竞争现状分析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一、无机房电梯竞争力分析</w:t>
      </w:r>
      <w:r>
        <w:rPr>
          <w:rFonts w:hint="eastAsia"/>
        </w:rPr>
        <w:br/>
      </w:r>
      <w:r>
        <w:rPr>
          <w:rFonts w:hint="eastAsia"/>
        </w:rPr>
        <w:t>　　　　二、无机房电梯技术竞争分析</w:t>
      </w:r>
      <w:r>
        <w:rPr>
          <w:rFonts w:hint="eastAsia"/>
        </w:rPr>
        <w:br/>
      </w:r>
      <w:r>
        <w:rPr>
          <w:rFonts w:hint="eastAsia"/>
        </w:rPr>
        <w:t>　　　　三、无机房电梯价格竞争分析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2025年中国无机房电梯产业集中度分析</w:t>
      </w:r>
      <w:r>
        <w:rPr>
          <w:rFonts w:hint="eastAsia"/>
        </w:rPr>
        <w:br/>
      </w:r>
      <w:r>
        <w:rPr>
          <w:rFonts w:hint="eastAsia"/>
        </w:rPr>
        <w:t>　　　　一、无机房电梯市场集中度分析</w:t>
      </w:r>
      <w:r>
        <w:rPr>
          <w:rFonts w:hint="eastAsia"/>
        </w:rPr>
        <w:br/>
      </w:r>
      <w:r>
        <w:rPr>
          <w:rFonts w:hint="eastAsia"/>
        </w:rPr>
        <w:t>　　　　二、无机房电梯企业集中度分析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2025-2031年提高无机房电梯企业竞争力的策略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无机房电梯行业投资风险预警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2024-2025年影响无机房电梯行业发展的主要因素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一、影响无机房电梯行业运行的有利因素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二、影响无机房电梯行业运行的稳定因素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三、影响无机房电梯行业运行的不利因素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四、我国无机房电梯行业发展面临的挑战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五、我国无机房电梯行业发展面临的机遇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无机房电梯行业投资风险预警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一、2025-2031年无机房电梯行业市场风险及控制策略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二、2025-2031年无机房电梯行业政策风险及控制策略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三、2025-2031年无机房电梯行业经营风险及控制策略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四、2025-2031年无机房电梯同业竞争风险及控制策略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五、2025-2031年无机房电梯行业其他风险及控制策略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无机房电梯行业发展趋势与投资规划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2025-2031年无机房电梯市场发展潜力分析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2025-2031年无机房电梯行业发展趋势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2025-2031年无机房电梯行业投资前景研究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对我国无机房电梯品牌的战略思考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二、无机房电梯实施品牌战略的意义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三、无机房电梯企业品牌的现状分析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四、我国无机房电梯企业的品牌战略</w:t>
      </w:r>
      <w:r>
        <w:rPr>
          <w:rFonts w:hint="eastAsia"/>
        </w:rPr>
        <w:br/>
      </w:r>
      <w:r>
        <w:rPr>
          <w:rFonts w:hint="eastAsia"/>
        </w:rPr>
        <w:t>　　　　五、无机房电梯品牌战略管理的策略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无机房电梯行业类别</w:t>
      </w:r>
      <w:r>
        <w:rPr>
          <w:rFonts w:hint="eastAsia"/>
        </w:rPr>
        <w:br/>
      </w:r>
      <w:r>
        <w:rPr>
          <w:rFonts w:hint="eastAsia"/>
        </w:rPr>
        <w:t>　　图表 无机房电梯行业产业链调研</w:t>
      </w:r>
      <w:r>
        <w:rPr>
          <w:rFonts w:hint="eastAsia"/>
        </w:rPr>
        <w:br/>
      </w:r>
      <w:r>
        <w:rPr>
          <w:rFonts w:hint="eastAsia"/>
        </w:rPr>
        <w:t>　　图表 无机房电梯行业现状</w:t>
      </w:r>
      <w:r>
        <w:rPr>
          <w:rFonts w:hint="eastAsia"/>
        </w:rPr>
        <w:br/>
      </w:r>
      <w:r>
        <w:rPr>
          <w:rFonts w:hint="eastAsia"/>
        </w:rPr>
        <w:t>　　图表 无机房电梯行业标准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2024年中国无机房电梯行业产能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2019-2024年中国无机房电梯行业产量统计</w:t>
      </w:r>
      <w:r>
        <w:rPr>
          <w:rFonts w:hint="eastAsia"/>
        </w:rPr>
        <w:br/>
      </w:r>
      <w:r>
        <w:rPr>
          <w:rFonts w:hint="eastAsia"/>
        </w:rPr>
        <w:t>　　图表 无机房电梯行业动态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2019-2024年中国无机房电梯市场需求量</w:t>
      </w:r>
      <w:r>
        <w:rPr>
          <w:rFonts w:hint="eastAsia"/>
        </w:rPr>
        <w:br/>
      </w:r>
      <w:r>
        <w:rPr>
          <w:rFonts w:hint="eastAsia"/>
        </w:rPr>
        <w:t>　　图表 2024年中国无机房电梯行业需求区域调研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2019-2024年中国无机房电梯行情</w:t>
      </w:r>
      <w:r>
        <w:rPr>
          <w:rFonts w:hint="eastAsia"/>
        </w:rPr>
        <w:br/>
      </w:r>
      <w:r>
        <w:rPr>
          <w:rFonts w:hint="eastAsia"/>
        </w:rPr>
        <w:t>　　图表 2019-2024年中国无机房电梯价格走势图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2019-2024年中国无机房电梯进口统计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2019-2024年中国无机房电梯出口统计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2019-2024年中国无机房电梯行业企业数量统计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**地区无机房电梯市场规模</w:t>
      </w:r>
      <w:r>
        <w:rPr>
          <w:rFonts w:hint="eastAsia"/>
        </w:rPr>
        <w:br/>
      </w:r>
      <w:r>
        <w:rPr>
          <w:rFonts w:hint="eastAsia"/>
        </w:rPr>
        <w:t>　　图表 **地区无机房电梯行业市场需求</w:t>
      </w:r>
      <w:r>
        <w:rPr>
          <w:rFonts w:hint="eastAsia"/>
        </w:rPr>
        <w:br/>
      </w:r>
      <w:r>
        <w:rPr>
          <w:rFonts w:hint="eastAsia"/>
        </w:rPr>
        <w:t>　　图表 **地区无机房电梯市场调研</w:t>
      </w:r>
      <w:r>
        <w:rPr>
          <w:rFonts w:hint="eastAsia"/>
        </w:rPr>
        <w:br/>
      </w:r>
      <w:r>
        <w:rPr>
          <w:rFonts w:hint="eastAsia"/>
        </w:rPr>
        <w:t>　　图表 **地区无机房电梯行业市场需求分析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**地区无机房电梯市场规模</w:t>
      </w:r>
      <w:r>
        <w:rPr>
          <w:rFonts w:hint="eastAsia"/>
        </w:rPr>
        <w:br/>
      </w:r>
      <w:r>
        <w:rPr>
          <w:rFonts w:hint="eastAsia"/>
        </w:rPr>
        <w:t>　　图表 **地区无机房电梯行业市场需求</w:t>
      </w:r>
      <w:r>
        <w:rPr>
          <w:rFonts w:hint="eastAsia"/>
        </w:rPr>
        <w:br/>
      </w:r>
      <w:r>
        <w:rPr>
          <w:rFonts w:hint="eastAsia"/>
        </w:rPr>
        <w:t>　　图表 **地区无机房电梯市场调研</w:t>
      </w:r>
      <w:r>
        <w:rPr>
          <w:rFonts w:hint="eastAsia"/>
        </w:rPr>
        <w:br/>
      </w:r>
      <w:r>
        <w:rPr>
          <w:rFonts w:hint="eastAsia"/>
        </w:rPr>
        <w:t>　　图表 **地区无机房电梯行业市场需求分析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无机房电梯行业竞争对手分析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无机房电梯重点企业（三）成长能力情况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2025-2031年中国无机房电梯市场需求预测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2025-2031年中国无机房电梯行业市场规模预测</w:t>
      </w:r>
      <w:r>
        <w:rPr>
          <w:rFonts w:hint="eastAsia"/>
        </w:rPr>
        <w:br/>
      </w:r>
      <w:r>
        <w:rPr>
          <w:rFonts w:hint="eastAsia"/>
        </w:rPr>
        <w:t>　　图表 无机房电梯行业准入条件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2025-2031年中国无机房电梯市场前景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2025-2031年中国无机房电梯行业发展趋势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a29d7e9b4713" w:history="1">
        <w:r>
          <w:rPr>
            <w:rStyle w:val="Hyperlink"/>
          </w:rPr>
          <w:t>2025-2031年中国无机房电梯行业现状与发展前景分析报告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3a29d7e9b4713" w:history="1">
        <w:r>
          <w:rPr>
            <w:rStyle w:val="Hyperlink"/>
          </w:rPr>
          <w:t>https://www.20087.com/6/39/WuJiFangDianTiQianJing.html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三层2吨货梯价格、无机房电梯降噪、家用电梯、无机房电梯和有机房电梯的区别、电梯品牌排行榜前十名、无机房电梯和有机房电梯的优缺点对比、无机房电梯最后一层高度、无机房电梯图片、现在都是无机房电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5d71014de46eb" w:history="1">
      <w:r>
        <w:rPr>
          <w:rStyle w:val="Hyperlink"/>
        </w:rPr>
        <w:t>2025-2031年中国无机房电梯行业现状与发展前景分析报告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JiFangDianTiQianJing.html" TargetMode="External" Id="Rf473a29d7e9b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JiFangDianTiQianJing.html" TargetMode="External" Id="R0c75d71014d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2025-01-22T06:58:00Z</dcterms:created>
  <dcterms:modified xsi:type="dcterms:W3CDTF">2025-01-22T07:58:00Z</dcterms:modified>
  <dc:subject>2025-2031年中国无机房电梯行业现状与发展前景分析报告</dc:subject>
  <dc:title>2025-2031年中国无机房电梯行业现状与发展前景分析报告</dc:title>
  <cp:keywords>2025-2031年中国无机房电梯行业现状与发展前景分析报告</cp:keywords>
  <dc:description>2025-2031年中国无机房电梯行业现状与发展前景分析报告</dc:description>
</cp:coreProperties>
</file>