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c422208c14c31" w:history="1">
              <w:r>
                <w:rPr>
                  <w:rStyle w:val="Hyperlink"/>
                </w:rPr>
                <w:t>2025-2031年中国空气过滤器行业发展现状分析及未来前景预测报告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c422208c14c31" w:history="1">
              <w:r>
                <w:rPr>
                  <w:rStyle w:val="Hyperlink"/>
                </w:rPr>
                <w:t>2025-2031年中国空气过滤器行业发展现状分析及未来前景预测报告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c422208c14c31" w:history="1">
                <w:r>
                  <w:rPr>
                    <w:rStyle w:val="Hyperlink"/>
                  </w:rPr>
                  <w:t>https://www.20087.com/0/A9/KongQiGuoLvQiShiChangFenXi.html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器用于去除空气中的颗粒物、微生物和其他污染物，广泛应用于家庭、商业和工业环境。近年来，随着空气质量问题的加剧和健康意识的提高，空气过滤器的需求持续增长。HEPA过滤器和活性炭过滤器，因其高效的过滤能力和去除有害气体的能力，成为了市场上的主流产品。同时，智能化和节能型的空气过滤设备，通过监测室内空气质量并自动调节工作模式，提高了能效和用户满意度。</w:t>
      </w:r>
      <w:r>
        <w:rPr>
          <w:rFonts w:hint="eastAsia"/>
        </w:rPr>
        <w:br/>
      </w:r>
      <w:r>
        <w:rPr>
          <w:rFonts w:hint="eastAsia"/>
        </w:rPr>
        <w:t>　　未来，空气过滤器将更加注重高效净化和智能控制。一方面，通过材料科学的突破，新型过滤介质将能够实现更高的过滤效率和更长的使用寿命，同时减少压降和能耗。另一方面，通过物联网和大数据分析，智能空气过滤器将能够实时监测环境变化，预测污染趋势，并与智能家居系统集成，提供全面的室内环境管理解决方案。此外，随着绿色建筑和健康建筑标准的推广，高效空气过滤系统将成为新建和改造项目的基本配置，推动行业向更加环保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c422208c14c31" w:history="1">
        <w:r>
          <w:rPr>
            <w:rStyle w:val="Hyperlink"/>
          </w:rPr>
          <w:t>2025-2031年中国空气过滤器行业发展现状分析及未来前景预测报告</w:t>
        </w:r>
      </w:hyperlink>
      <w:r>
        <w:rPr>
          <w:rFonts w:hint="eastAsia"/>
        </w:rPr>
        <w:t>》基于科学的市场调研与数据分析，全面解析了空气过滤器行业的市场规模、市场需求及发展现状。报告深入探讨了空气过滤器产业链结构、细分市场特点及技术发展方向，并结合宏观经济环境与消费者需求变化，对空气过滤器行业前景与未来趋势进行了科学预测，揭示了潜在增长空间。通过对空气过滤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空气过滤器行业概述</w:t>
      </w:r>
      <w:r>
        <w:rPr>
          <w:rFonts w:hint="eastAsia"/>
        </w:rPr>
        <w:br/>
      </w:r>
      <w:r>
        <w:rPr>
          <w:rFonts w:hint="eastAsia"/>
        </w:rPr>
        <w:t>　　第一节 空气过滤器行业界定</w:t>
      </w:r>
      <w:r>
        <w:rPr>
          <w:rFonts w:hint="eastAsia"/>
        </w:rPr>
        <w:br/>
      </w:r>
      <w:r>
        <w:rPr>
          <w:rFonts w:hint="eastAsia"/>
        </w:rPr>
        <w:t>　　第二节 空气过滤器行业发展历程</w:t>
      </w:r>
      <w:r>
        <w:rPr>
          <w:rFonts w:hint="eastAsia"/>
        </w:rPr>
        <w:br/>
      </w:r>
      <w:r>
        <w:rPr>
          <w:rFonts w:hint="eastAsia"/>
        </w:rPr>
        <w:t>　　第三节 空气过滤器产业链分析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一、空气过滤器行业相关政策</w:t>
      </w:r>
      <w:r>
        <w:rPr>
          <w:rFonts w:hint="eastAsia"/>
        </w:rPr>
        <w:br/>
      </w:r>
      <w:r>
        <w:rPr>
          <w:rFonts w:hint="eastAsia"/>
        </w:rPr>
        <w:t>　　　　二、空气过滤器行业相关标准</w:t>
      </w:r>
      <w:r>
        <w:rPr>
          <w:rFonts w:hint="eastAsia"/>
        </w:rPr>
        <w:br/>
      </w:r>
      <w:r>
        <w:rPr>
          <w:rFonts w:hint="eastAsia"/>
        </w:rPr>
        <w:t>　　第三节 空气过滤器行业技术环境分析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2024-2025年中国空气过滤器行业发展概况</w:t>
      </w:r>
      <w:r>
        <w:rPr>
          <w:rFonts w:hint="eastAsia"/>
        </w:rPr>
        <w:br/>
      </w:r>
      <w:r>
        <w:rPr>
          <w:rFonts w:hint="eastAsia"/>
        </w:rPr>
        <w:t>　　第一节 空气过滤器行业发展态势分析</w:t>
      </w:r>
      <w:r>
        <w:rPr>
          <w:rFonts w:hint="eastAsia"/>
        </w:rPr>
        <w:br/>
      </w:r>
      <w:r>
        <w:rPr>
          <w:rFonts w:hint="eastAsia"/>
        </w:rPr>
        <w:t>　　第二节 空气过滤器行业发展特点分析</w:t>
      </w:r>
      <w:r>
        <w:rPr>
          <w:rFonts w:hint="eastAsia"/>
        </w:rPr>
        <w:br/>
      </w:r>
      <w:r>
        <w:rPr>
          <w:rFonts w:hint="eastAsia"/>
        </w:rPr>
        <w:t>　　第三节 空气过滤器行业市场供需分析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中国空气过滤器行业盈利情况分析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一、2019-2024年中国空气过滤器行业产量统计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二、2024年中国空气过滤器行业产量特点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三、2025-2031年中国空气过滤器行业产量预测</w:t>
      </w:r>
      <w:r>
        <w:rPr>
          <w:rFonts w:hint="eastAsia"/>
        </w:rPr>
        <w:br/>
      </w:r>
      <w:r>
        <w:rPr>
          <w:rFonts w:hint="eastAsia"/>
        </w:rPr>
        <w:t>　　第四节 中国空气过滤器行业需求概况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三、2025-2031年中国空气过滤器市场需求预测</w:t>
      </w:r>
      <w:r>
        <w:rPr>
          <w:rFonts w:hint="eastAsia"/>
        </w:rPr>
        <w:br/>
      </w:r>
      <w:r>
        <w:rPr>
          <w:rFonts w:hint="eastAsia"/>
        </w:rPr>
        <w:t>　　第五节 空气过滤器产业供需平衡状况分析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中国空气过滤器行业进口情况分析预测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一、2019-2024年中国空气过滤器行业进口情况分析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二、2024-2025年中国空气过滤器行业进口特点分析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三、2025-2031年中国空气过滤器行业进口情况预测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中国空气过滤器行业出口情况分析预测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一、2019-2024年中国空气过滤器行业出口情况分析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二、2024-2025年中国空气过滤器行业出口特点分析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二、2025-2031年中国空气过滤器行业出口情况预测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影响中国空气过滤器行业进出口因素分析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二、**地区空气过滤器行业调研分析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三、**地区空气过滤器行业调研分析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四、**地区空气过滤器行业调研分析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五、**地区空气过滤器行业调研分析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六、**地区空气过滤器行业调研分析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三、空气过滤器区域集中度分析</w:t>
      </w:r>
      <w:r>
        <w:rPr>
          <w:rFonts w:hint="eastAsia"/>
        </w:rPr>
        <w:br/>
      </w:r>
      <w:r>
        <w:rPr>
          <w:rFonts w:hint="eastAsia"/>
        </w:rPr>
        <w:t>　　第二节 空气过滤器行业竞争格局分析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一、2024-2025年空气过滤器行业竞争分析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二、2024-2025年中外空气过滤器产品竞争分析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空气过滤器行业发展前景与市场趋势分析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我国空气过滤器行业前景与机遇分析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一、我国空气过滤器行业发展前景</w:t>
      </w:r>
      <w:r>
        <w:rPr>
          <w:rFonts w:hint="eastAsia"/>
        </w:rPr>
        <w:br/>
      </w:r>
      <w:r>
        <w:rPr>
          <w:rFonts w:hint="eastAsia"/>
        </w:rPr>
        <w:t>　　　　二、我国空气过滤器发展机遇分析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三、2024-2025年空气过滤器的发展机遇分析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四、经济危机对空气过滤器行业的影响分析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2025-2031年中国空气过滤器市场趋势分析</w:t>
      </w:r>
      <w:r>
        <w:rPr>
          <w:rFonts w:hint="eastAsia"/>
        </w:rPr>
        <w:br/>
      </w:r>
      <w:r>
        <w:rPr>
          <w:rFonts w:hint="eastAsia"/>
        </w:rPr>
        <w:t>　　　　一、空气过滤器市场趋势总结</w:t>
      </w:r>
      <w:r>
        <w:rPr>
          <w:rFonts w:hint="eastAsia"/>
        </w:rPr>
        <w:br/>
      </w:r>
      <w:r>
        <w:rPr>
          <w:rFonts w:hint="eastAsia"/>
        </w:rPr>
        <w:t>　　　　二、空气过滤器发展趋势分析</w:t>
      </w:r>
      <w:r>
        <w:rPr>
          <w:rFonts w:hint="eastAsia"/>
        </w:rPr>
        <w:br/>
      </w:r>
      <w:r>
        <w:rPr>
          <w:rFonts w:hint="eastAsia"/>
        </w:rPr>
        <w:t>　　　　三、空气过滤器市场发展空间</w:t>
      </w:r>
      <w:r>
        <w:rPr>
          <w:rFonts w:hint="eastAsia"/>
        </w:rPr>
        <w:br/>
      </w:r>
      <w:r>
        <w:rPr>
          <w:rFonts w:hint="eastAsia"/>
        </w:rPr>
        <w:t>　　　　四、空气过滤器产业政策趋向</w:t>
      </w:r>
      <w:r>
        <w:rPr>
          <w:rFonts w:hint="eastAsia"/>
        </w:rPr>
        <w:br/>
      </w:r>
      <w:r>
        <w:rPr>
          <w:rFonts w:hint="eastAsia"/>
        </w:rPr>
        <w:t>　　　　五、空气过滤器技术革新趋势</w:t>
      </w:r>
      <w:r>
        <w:rPr>
          <w:rFonts w:hint="eastAsia"/>
        </w:rPr>
        <w:br/>
      </w:r>
      <w:r>
        <w:rPr>
          <w:rFonts w:hint="eastAsia"/>
        </w:rPr>
        <w:t>　　　　六、空气过滤器价格走势分析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七、国际环境对空气过滤器行业的影响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空气过滤器行业发展因素与投资风险分析预测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2025年影响空气过滤器行业发展主要因素分析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一、影响空气过滤器行业发展的不利因素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二、影响空气过滤器行业发展的稳定因素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三、影响空气过滤器行业发展的有利因素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四、我国空气过滤器行业发展面临的机遇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五、我国空气过滤器行业发展面临的挑战</w:t>
      </w:r>
      <w:r>
        <w:rPr>
          <w:rFonts w:hint="eastAsia"/>
        </w:rPr>
        <w:br/>
      </w:r>
      <w:r>
        <w:rPr>
          <w:rFonts w:hint="eastAsia"/>
        </w:rPr>
        <w:t>　　第二节 空气过滤器行业投资风险分析预测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一、2025-2031年空气过滤器行业市场风险分析预测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二、2025-2031年空气过滤器行业政策风险分析预测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三、2025-2031年空气过滤器行业技术风险分析预测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四、2025-2031年空气过滤器行业竞争风险分析预测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五、2025-2031年空气过滤器行业管理风险分析预测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六、2025-2031年空气过滤器行业其他风险分析预测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2025-2031年空气过滤器行业盈利模式与投资策略探讨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国外空气过滤器行业投资现状及经营模式分析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我国空气过滤器行业商业模式探讨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我国空气过滤器行业投资国际化发展战略分析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我国空气过滤器行业投资策略分析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空气过滤器行业最优投资路径设计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2025-2031年中国空气过滤器行业投资规模预测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2025-2031年空气过滤器行业市场盈利预测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中-智林-－空气过滤器行业项目投资建议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四、空气过滤器销售注意事项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空气过滤器行业类别</w:t>
      </w:r>
      <w:r>
        <w:rPr>
          <w:rFonts w:hint="eastAsia"/>
        </w:rPr>
        <w:br/>
      </w:r>
      <w:r>
        <w:rPr>
          <w:rFonts w:hint="eastAsia"/>
        </w:rPr>
        <w:t>　　图表 空气过滤器行业产业链调研</w:t>
      </w:r>
      <w:r>
        <w:rPr>
          <w:rFonts w:hint="eastAsia"/>
        </w:rPr>
        <w:br/>
      </w:r>
      <w:r>
        <w:rPr>
          <w:rFonts w:hint="eastAsia"/>
        </w:rPr>
        <w:t>　　图表 空气过滤器行业现状</w:t>
      </w:r>
      <w:r>
        <w:rPr>
          <w:rFonts w:hint="eastAsia"/>
        </w:rPr>
        <w:br/>
      </w:r>
      <w:r>
        <w:rPr>
          <w:rFonts w:hint="eastAsia"/>
        </w:rPr>
        <w:t>　　图表 空气过滤器行业标准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2019-2024年中国空气过滤器市场规模</w:t>
      </w:r>
      <w:r>
        <w:rPr>
          <w:rFonts w:hint="eastAsia"/>
        </w:rPr>
        <w:br/>
      </w:r>
      <w:r>
        <w:rPr>
          <w:rFonts w:hint="eastAsia"/>
        </w:rPr>
        <w:t>　　图表 2025年中国空气过滤器行业产能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2019-2024年中国空气过滤器产量</w:t>
      </w:r>
      <w:r>
        <w:rPr>
          <w:rFonts w:hint="eastAsia"/>
        </w:rPr>
        <w:br/>
      </w:r>
      <w:r>
        <w:rPr>
          <w:rFonts w:hint="eastAsia"/>
        </w:rPr>
        <w:t>　　图表 空气过滤器行业动态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2025年中国空气过滤器行业需求区域调研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2019-2024年中国空气过滤器行情</w:t>
      </w:r>
      <w:r>
        <w:rPr>
          <w:rFonts w:hint="eastAsia"/>
        </w:rPr>
        <w:br/>
      </w:r>
      <w:r>
        <w:rPr>
          <w:rFonts w:hint="eastAsia"/>
        </w:rPr>
        <w:t>　　图表 2019-2024年中国空气过滤器价格走势图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2019-2024年中国空气过滤器出口数据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空气过滤器行业竞争对手分析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2025-2031年中国空气过滤器市场规模预测</w:t>
      </w:r>
      <w:r>
        <w:rPr>
          <w:rFonts w:hint="eastAsia"/>
        </w:rPr>
        <w:br/>
      </w:r>
      <w:r>
        <w:rPr>
          <w:rFonts w:hint="eastAsia"/>
        </w:rPr>
        <w:t>　　图表 空气过滤器行业准入条件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2025-2031年中国空气过滤器行业信息化</w:t>
      </w:r>
      <w:r>
        <w:rPr>
          <w:rFonts w:hint="eastAsia"/>
        </w:rPr>
        <w:br/>
      </w:r>
      <w:r>
        <w:rPr>
          <w:rFonts w:hint="eastAsia"/>
        </w:rPr>
        <w:t>　　图表 2025年中国空气过滤器市场前景分析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c422208c14c31" w:history="1">
        <w:r>
          <w:rPr>
            <w:rStyle w:val="Hyperlink"/>
          </w:rPr>
          <w:t>2025-2031年中国空气过滤器行业发展现状分析及未来前景预测报告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c422208c14c31" w:history="1">
        <w:r>
          <w:rPr>
            <w:rStyle w:val="Hyperlink"/>
          </w:rPr>
          <w:t>https://www.20087.com/0/A9/KongQiGuoLvQiShiChangFenXi.html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热点：油水分离器图片、空气过滤器十大品牌、高效过滤器尺寸规格全部、空气过滤器型号规格表、过滤器品牌排行榜前十名、空气过滤器滤芯多久换一次、蒸汽过滤器、空气过滤器国标、初效过滤器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2c44d5c674fb1" w:history="1">
      <w:r>
        <w:rPr>
          <w:rStyle w:val="Hyperlink"/>
        </w:rPr>
        <w:t>2025-2031年中国空气过滤器行业发展现状分析及未来前景预测报告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KongQiGuoLvQiShiChangFenXi.html" TargetMode="External" Id="R159c422208c1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KongQiGuoLvQiShiChangFenXi.html" TargetMode="External" Id="Rf0c2c44d5c67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2024-12-07T00:02:00Z</dcterms:created>
  <dcterms:modified xsi:type="dcterms:W3CDTF">2024-12-07T01:02:00Z</dcterms:modified>
  <dc:subject>2025-2031年中国空气过滤器行业发展现状分析及未来前景预测报告</dc:subject>
  <dc:title>2025-2031年中国空气过滤器行业发展现状分析及未来前景预测报告</dc:title>
  <cp:keywords>2025-2031年中国空气过滤器行业发展现状分析及未来前景预测报告</cp:keywords>
  <dc:description>2025-2031年中国空气过滤器行业发展现状分析及未来前景预测报告</dc:description>
</cp:coreProperties>
</file>