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8c145717c42f4" w:history="1">
              <w:r>
                <w:rPr>
                  <w:rStyle w:val="Hyperlink"/>
                </w:rPr>
                <w:t>2025-2031年中国车载GPS行业现状调研与前景趋势预测报告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8c145717c42f4" w:history="1">
              <w:r>
                <w:rPr>
                  <w:rStyle w:val="Hyperlink"/>
                </w:rPr>
                <w:t>2025-2031年中国车载GPS行业现状调研与前景趋势预测报告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8c145717c42f4" w:history="1">
                <w:r>
                  <w:rPr>
                    <w:rStyle w:val="Hyperlink"/>
                  </w:rPr>
                  <w:t>https://www.20087.com/0/99/CheZaiGPSShiChangXianZhuangHeQianJing.html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是智能交通系统的关键组成部分，近年来在导航精度、功能集成和用户体验方面取得了显著提升。现代车载GPS系统不仅能够提供实时路线规划、交通状况更新，还集成了多媒体播放、语音识别、紧急救援等功能，成为了驾驶者的智能助手。同时，与智能手机、智能手表等移动设备的无缝连接，提升了系统的便携性和交互性。</w:t>
      </w:r>
      <w:r>
        <w:rPr>
          <w:rFonts w:hint="eastAsia"/>
        </w:rPr>
        <w:br/>
      </w:r>
      <w:r>
        <w:rPr>
          <w:rFonts w:hint="eastAsia"/>
        </w:rPr>
        <w:t>　　未来，车载GPS的发展将更加注重智能化和网联化。智能化体现在通过AI和大数据技术，实现更智能的路径规划、个性化的出行建议，以及对驾驶员行为的分析和预警。网联化则意味着车载GPS将更加紧密地融入车联网生态系统，通过V2X（Vehicle to Everything）通信技术，实现车辆与车辆、车辆与基础设施之间的信息交换，提升交通安全和效率。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8c145717c42f4" w:history="1">
        <w:r>
          <w:rPr>
            <w:rStyle w:val="Hyperlink"/>
          </w:rPr>
          <w:t>2025-2031年中国车载GPS行业现状调研与前景趋势预测报告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车载GPS行业的现状、市场规模、需求变化、产业链动态及区域发展格局，同时聚焦车载GPS竞争态势与重点企业表现。报告通过对车载GPS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车载GPS行业相关概述</w:t>
      </w:r>
      <w:r>
        <w:rPr>
          <w:rFonts w:hint="eastAsia"/>
        </w:rPr>
        <w:br/>
      </w:r>
      <w:r>
        <w:rPr>
          <w:rFonts w:hint="eastAsia"/>
        </w:rPr>
        <w:t>　　　　一、车载GPS行业定义及特点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1、车载GPS行业定义</w:t>
      </w:r>
      <w:r>
        <w:rPr>
          <w:rFonts w:hint="eastAsia"/>
        </w:rPr>
        <w:br/>
      </w:r>
      <w:r>
        <w:rPr>
          <w:rFonts w:hint="eastAsia"/>
        </w:rPr>
        <w:t>　　　　　　2、车载GPS行业特点</w:t>
      </w:r>
      <w:r>
        <w:rPr>
          <w:rFonts w:hint="eastAsia"/>
        </w:rPr>
        <w:br/>
      </w:r>
      <w:r>
        <w:rPr>
          <w:rFonts w:hint="eastAsia"/>
        </w:rPr>
        <w:t>　　　　二、车载GPS行业经营模式分析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1、车载GPS生产模式</w:t>
      </w:r>
      <w:r>
        <w:rPr>
          <w:rFonts w:hint="eastAsia"/>
        </w:rPr>
        <w:br/>
      </w:r>
      <w:r>
        <w:rPr>
          <w:rFonts w:hint="eastAsia"/>
        </w:rPr>
        <w:t>　　　　　　2、车载GPS采购模式</w:t>
      </w:r>
      <w:r>
        <w:rPr>
          <w:rFonts w:hint="eastAsia"/>
        </w:rPr>
        <w:br/>
      </w:r>
      <w:r>
        <w:rPr>
          <w:rFonts w:hint="eastAsia"/>
        </w:rPr>
        <w:t>　　　　　　3、车载GPS销售模式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2024-2025年全球车载GPS行业市场运行形势分析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2024-2025年全球车载GPS行业发展概况</w:t>
      </w:r>
      <w:r>
        <w:rPr>
          <w:rFonts w:hint="eastAsia"/>
        </w:rPr>
        <w:br/>
      </w:r>
      <w:r>
        <w:rPr>
          <w:rFonts w:hint="eastAsia"/>
        </w:rPr>
        <w:t>　　第二节 全球车载GPS行业发展走势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一、全球车载GPS行业市场分布情况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二、全球车载GPS行业发展趋势分析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全球车载GPS行业重点国家和区域分析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2024-2025年中国车载GPS行业发展环境分析</w:t>
      </w:r>
      <w:r>
        <w:rPr>
          <w:rFonts w:hint="eastAsia"/>
        </w:rPr>
        <w:br/>
      </w:r>
      <w:r>
        <w:rPr>
          <w:rFonts w:hint="eastAsia"/>
        </w:rPr>
        <w:t>　　第一节 车载GPS行业经济环境分析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车载GPS行业政策环境分析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车载GPS行业技术环境分析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2024-2025年车载GPS行业技术发展现状及趋势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当前我国车载GPS技术发展现状</w:t>
      </w:r>
      <w:r>
        <w:rPr>
          <w:rFonts w:hint="eastAsia"/>
        </w:rPr>
        <w:br/>
      </w:r>
      <w:r>
        <w:rPr>
          <w:rFonts w:hint="eastAsia"/>
        </w:rPr>
        <w:t>　　第二节 中外车载GPS技术差距及产生差距的主要原因分析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提高我国车载GPS技术的对策</w:t>
      </w:r>
      <w:r>
        <w:rPr>
          <w:rFonts w:hint="eastAsia"/>
        </w:rPr>
        <w:br/>
      </w:r>
      <w:r>
        <w:rPr>
          <w:rFonts w:hint="eastAsia"/>
        </w:rPr>
        <w:t>　　第四节 中国车载GPS研发、设计发展趋势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中国车载GPS行业市场供需状况分析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中国车载GPS行业市场规模情况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中国车载GPS行业盈利情况分析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中国车载GPS行业市场需求状况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一、2019-2024年车载GPS行业市场需求情况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二、车载GPS行业市场需求特点分析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三、2025-2031年车载GPS行业市场需求预测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中国车载GPS行业产量情况分析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一、2019-2024年车载GPS行业产量统计</w:t>
      </w:r>
      <w:r>
        <w:rPr>
          <w:rFonts w:hint="eastAsia"/>
        </w:rPr>
        <w:br/>
      </w:r>
      <w:r>
        <w:rPr>
          <w:rFonts w:hint="eastAsia"/>
        </w:rPr>
        <w:t>　　　　二、车载GPS行业市场供给特点分析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三、2025-2031年车载GPS行业产量预测</w:t>
      </w:r>
      <w:r>
        <w:rPr>
          <w:rFonts w:hint="eastAsia"/>
        </w:rPr>
        <w:br/>
      </w:r>
      <w:r>
        <w:rPr>
          <w:rFonts w:hint="eastAsia"/>
        </w:rPr>
        <w:t>　　第五节 车载GPS行业市场供需平衡状况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中国车载GPS行业进出口情况分析预测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2019-2024年中国车载GPS行业进出口情况分析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一、2019-2024年中国车载GPS行业进口分析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二、2019-2024年中国车载GPS行业出口分析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2025-2031年中国车载GPS行业进出口情况预测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一、2025-2031年中国车载GPS行业进口预测分析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二、2025-2031年中国车载GPS行业出口预测分析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影响车载GPS行业进出口变化的主要原因分析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2019-2024年中国车载GPS行业重点地区调研分析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一、中国车载GPS行业重点区域市场结构调研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二、**地区车载GPS市场调研分析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三、**地区车载GPS市场调研分析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四、**地区车载GPS市场调研分析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五、**地区车载GPS市场调研分析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六、**地区车载GPS市场调研分析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车载GPS行业细分产品市场调研分析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中国车载GPS行业市场行情分析预测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车载GPS价格影响因素分析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2019-2024年中国车载GPS市场价格趋向分析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2025-2031年中国车载GPS市场价格趋向预测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车载GPS行业上、下游市场分析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车载GPS行业上游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车载GPS行业下游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车载GPS行业竞争格局分析</w:t>
      </w:r>
      <w:r>
        <w:rPr>
          <w:rFonts w:hint="eastAsia"/>
        </w:rPr>
        <w:br/>
      </w:r>
      <w:r>
        <w:rPr>
          <w:rFonts w:hint="eastAsia"/>
        </w:rPr>
        <w:t>　　第一节 车载GPS行业集中度分析</w:t>
      </w:r>
      <w:r>
        <w:rPr>
          <w:rFonts w:hint="eastAsia"/>
        </w:rPr>
        <w:br/>
      </w:r>
      <w:r>
        <w:rPr>
          <w:rFonts w:hint="eastAsia"/>
        </w:rPr>
        <w:t>　　　　一、车载GPS市场集中度分析</w:t>
      </w:r>
      <w:r>
        <w:rPr>
          <w:rFonts w:hint="eastAsia"/>
        </w:rPr>
        <w:br/>
      </w:r>
      <w:r>
        <w:rPr>
          <w:rFonts w:hint="eastAsia"/>
        </w:rPr>
        <w:t>　　　　二、车载GPS企业集中度分析</w:t>
      </w:r>
      <w:r>
        <w:rPr>
          <w:rFonts w:hint="eastAsia"/>
        </w:rPr>
        <w:br/>
      </w:r>
      <w:r>
        <w:rPr>
          <w:rFonts w:hint="eastAsia"/>
        </w:rPr>
        <w:t>　　　　三、车载GPS区域集中度分析</w:t>
      </w:r>
      <w:r>
        <w:rPr>
          <w:rFonts w:hint="eastAsia"/>
        </w:rPr>
        <w:br/>
      </w:r>
      <w:r>
        <w:rPr>
          <w:rFonts w:hint="eastAsia"/>
        </w:rPr>
        <w:t>　　第二节 车载GPS行业竞争格局分析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一、2025年车载GPS行业竞争分析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二、2025年中外车载GPS产品竞争分析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三、2019-2024年中国车载GPS市场竞争分析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四、2025-2031年国内主要车载GPS企业动向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车载GPS行业重点企业发展调研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车载GPS重点企业（一）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车载GPS重点企业（二）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车载GPS重点企业（三）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车载GPS重点企业（四）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车载GPS重点企业（五）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车载GPS重点企业（六）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车载GPS企业发展策略分析</w:t>
      </w:r>
      <w:r>
        <w:rPr>
          <w:rFonts w:hint="eastAsia"/>
        </w:rPr>
        <w:br/>
      </w:r>
      <w:r>
        <w:rPr>
          <w:rFonts w:hint="eastAsia"/>
        </w:rPr>
        <w:t>　　第一节 车载GPS市场策略分析</w:t>
      </w:r>
      <w:r>
        <w:rPr>
          <w:rFonts w:hint="eastAsia"/>
        </w:rPr>
        <w:br/>
      </w:r>
      <w:r>
        <w:rPr>
          <w:rFonts w:hint="eastAsia"/>
        </w:rPr>
        <w:t>　　　　一、车载GPS价格策略分析</w:t>
      </w:r>
      <w:r>
        <w:rPr>
          <w:rFonts w:hint="eastAsia"/>
        </w:rPr>
        <w:br/>
      </w:r>
      <w:r>
        <w:rPr>
          <w:rFonts w:hint="eastAsia"/>
        </w:rPr>
        <w:t>　　　　二、车载GPS渠道策略分析</w:t>
      </w:r>
      <w:r>
        <w:rPr>
          <w:rFonts w:hint="eastAsia"/>
        </w:rPr>
        <w:br/>
      </w:r>
      <w:r>
        <w:rPr>
          <w:rFonts w:hint="eastAsia"/>
        </w:rPr>
        <w:t>　　第二节 车载GPS销售策略分析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提高车载GPS企业竞争力的策略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一、提高中国车载GPS企业核心竞争力的对策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二、车载GPS企业提升竞争力的主要方向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三、影响车载GPS企业核心竞争力的因素及提升途径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四、提高车载GPS企业竞争力的策略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对我国车载GPS品牌的战略思考</w:t>
      </w:r>
      <w:r>
        <w:rPr>
          <w:rFonts w:hint="eastAsia"/>
        </w:rPr>
        <w:br/>
      </w:r>
      <w:r>
        <w:rPr>
          <w:rFonts w:hint="eastAsia"/>
        </w:rPr>
        <w:t>　　　　一、车载GPS实施品牌战略的意义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二、车载GPS企业品牌的现状分析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三、我国车载GPS企业的品牌战略</w:t>
      </w:r>
      <w:r>
        <w:rPr>
          <w:rFonts w:hint="eastAsia"/>
        </w:rPr>
        <w:br/>
      </w:r>
      <w:r>
        <w:rPr>
          <w:rFonts w:hint="eastAsia"/>
        </w:rPr>
        <w:t>　　　　四、车载GPS品牌战略管理的策略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中国车载GPS行业营销策略分析</w:t>
      </w:r>
      <w:r>
        <w:rPr>
          <w:rFonts w:hint="eastAsia"/>
        </w:rPr>
        <w:br/>
      </w:r>
      <w:r>
        <w:rPr>
          <w:rFonts w:hint="eastAsia"/>
        </w:rPr>
        <w:t>　　第一节 车载GPS市场推广策略研究分析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一、做好车载GPS产品导入</w:t>
      </w:r>
      <w:r>
        <w:rPr>
          <w:rFonts w:hint="eastAsia"/>
        </w:rPr>
        <w:br/>
      </w:r>
      <w:r>
        <w:rPr>
          <w:rFonts w:hint="eastAsia"/>
        </w:rPr>
        <w:t>　　　　二、做好车载GPS产品组合和产品线决策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三、车载GPS行业城市市场推广策略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车载GPS行业渠道营销研究分析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一、车载GPS行业营销环境分析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二、车载GPS行业现存的营销渠道分析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三、车载GPS行业终端市场营销管理策略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车载GPS行业营销战略研究分析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一、中国车载GPS行业有效整合营销策略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二、建立车载GPS行业厂商的双嬴模式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2025-2031年中国车载GPS行业前景与风险预测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2025年车载GPS市场前景分析</w:t>
      </w:r>
      <w:r>
        <w:rPr>
          <w:rFonts w:hint="eastAsia"/>
        </w:rPr>
        <w:br/>
      </w:r>
      <w:r>
        <w:rPr>
          <w:rFonts w:hint="eastAsia"/>
        </w:rPr>
        <w:t>　　第二节 2025年车载GPS发展趋势预测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2025-2031年中国车载GPS行业投资特性分析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一、2025-2031年中国车载GPS行业进入壁垒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二、2025-2031年中国车载GPS行业盈利模式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三、2025-2031年中国车载GPS行业盈利因素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2025-2031年中国车载GPS行业投资机会分析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一、2025-2031年中国车载GPS细分市场投资机会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二、2025-2031年中国车载GPS行业区域市场投资潜力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2025-2031年中国车载GPS行业投资风险分析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一、2025-2031年中国车载GPS行业市场竞争风险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二、2025-2031年中国车载GPS行业技术风险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三、2025-2031年中国车载GPS行业政策风险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四、2025-2031年中国车载GPS行业进入退出风险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2025-2031年中国车载GPS行业盈利模式与投资策略分析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国外车载GPS行业投资现状及经营模式分析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一、境外车载GPS行业成长情况调查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中国车载GPS行业商业模式探讨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中国车载GPS行业投资国际化发展战略分析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中国车载GPS行业投资策略分析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中国车载GPS行业资本运作战略选择方案研究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中国车载GPS行业多元化经营战略的可行性分析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车载GPS图片</w:t>
      </w:r>
      <w:r>
        <w:rPr>
          <w:rFonts w:hint="eastAsia"/>
        </w:rPr>
        <w:br/>
      </w:r>
      <w:r>
        <w:rPr>
          <w:rFonts w:hint="eastAsia"/>
        </w:rPr>
        <w:t>　　图表 车载GPS种类 分类</w:t>
      </w:r>
      <w:r>
        <w:rPr>
          <w:rFonts w:hint="eastAsia"/>
        </w:rPr>
        <w:br/>
      </w:r>
      <w:r>
        <w:rPr>
          <w:rFonts w:hint="eastAsia"/>
        </w:rPr>
        <w:t>　　图表 车载GPS用途 应用</w:t>
      </w:r>
      <w:r>
        <w:rPr>
          <w:rFonts w:hint="eastAsia"/>
        </w:rPr>
        <w:br/>
      </w:r>
      <w:r>
        <w:rPr>
          <w:rFonts w:hint="eastAsia"/>
        </w:rPr>
        <w:t>　　图表 车载GPS主要特点</w:t>
      </w:r>
      <w:r>
        <w:rPr>
          <w:rFonts w:hint="eastAsia"/>
        </w:rPr>
        <w:br/>
      </w:r>
      <w:r>
        <w:rPr>
          <w:rFonts w:hint="eastAsia"/>
        </w:rPr>
        <w:t>　　图表 车载GPS产业链分析</w:t>
      </w:r>
      <w:r>
        <w:rPr>
          <w:rFonts w:hint="eastAsia"/>
        </w:rPr>
        <w:br/>
      </w:r>
      <w:r>
        <w:rPr>
          <w:rFonts w:hint="eastAsia"/>
        </w:rPr>
        <w:t>　　图表 车载GPS政策分析</w:t>
      </w:r>
      <w:r>
        <w:rPr>
          <w:rFonts w:hint="eastAsia"/>
        </w:rPr>
        <w:br/>
      </w:r>
      <w:r>
        <w:rPr>
          <w:rFonts w:hint="eastAsia"/>
        </w:rPr>
        <w:t>　　图表 车载GPS技术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2019-2024年中国车载GPS行业市场规模及增长情况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2019-2024年车载GPS行业市场容量分析</w:t>
      </w:r>
      <w:r>
        <w:rPr>
          <w:rFonts w:hint="eastAsia"/>
        </w:rPr>
        <w:br/>
      </w:r>
      <w:r>
        <w:rPr>
          <w:rFonts w:hint="eastAsia"/>
        </w:rPr>
        <w:t>　　图表 车载GPS生产现状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2019-2024年中国车载GPS行业产能统计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2019-2024年中国车载GPS行业产量及增长趋势</w:t>
      </w:r>
      <w:r>
        <w:rPr>
          <w:rFonts w:hint="eastAsia"/>
        </w:rPr>
        <w:br/>
      </w:r>
      <w:r>
        <w:rPr>
          <w:rFonts w:hint="eastAsia"/>
        </w:rPr>
        <w:t>　　图表 车载GPS行业动态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2019-2024年中国车载GPS市场需求量及增速统计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2019-2024年中国车载GPS行业销售收入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2024年中国车载GPS行业需求领域分布格局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2019-2024年中国车载GPS行业利润总额统计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2019-2024年中国车载GPS进口情况分析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2019-2024年中国车载GPS出口情况分析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2019-2024年中国车载GPS行业企业数量情况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2019-2024年中国车载GPS行业企业平均规模情况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2019-2024年中国车载GPS价格走势</w:t>
      </w:r>
      <w:r>
        <w:rPr>
          <w:rFonts w:hint="eastAsia"/>
        </w:rPr>
        <w:br/>
      </w:r>
      <w:r>
        <w:rPr>
          <w:rFonts w:hint="eastAsia"/>
        </w:rPr>
        <w:t>　　图表 2024年车载GPS成本和利润分析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**地区车载GPS行业市场需求情况</w:t>
      </w:r>
      <w:r>
        <w:rPr>
          <w:rFonts w:hint="eastAsia"/>
        </w:rPr>
        <w:br/>
      </w:r>
      <w:r>
        <w:rPr>
          <w:rFonts w:hint="eastAsia"/>
        </w:rPr>
        <w:t>　　图表 车载GPS品牌</w:t>
      </w:r>
      <w:r>
        <w:rPr>
          <w:rFonts w:hint="eastAsia"/>
        </w:rPr>
        <w:br/>
      </w:r>
      <w:r>
        <w:rPr>
          <w:rFonts w:hint="eastAsia"/>
        </w:rPr>
        <w:t>　　图表 车载GPS企业（一）概况</w:t>
      </w:r>
      <w:r>
        <w:rPr>
          <w:rFonts w:hint="eastAsia"/>
        </w:rPr>
        <w:br/>
      </w:r>
      <w:r>
        <w:rPr>
          <w:rFonts w:hint="eastAsia"/>
        </w:rPr>
        <w:t>　　图表 企业车载GPS型号 规格</w:t>
      </w:r>
      <w:r>
        <w:rPr>
          <w:rFonts w:hint="eastAsia"/>
        </w:rPr>
        <w:br/>
      </w:r>
      <w:r>
        <w:rPr>
          <w:rFonts w:hint="eastAsia"/>
        </w:rPr>
        <w:t>　　图表 车载GPS企业（一）经营分析</w:t>
      </w:r>
      <w:r>
        <w:rPr>
          <w:rFonts w:hint="eastAsia"/>
        </w:rPr>
        <w:br/>
      </w:r>
      <w:r>
        <w:rPr>
          <w:rFonts w:hint="eastAsia"/>
        </w:rPr>
        <w:t>　　图表 车载GPS企业（一）盈利能力情况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车载GPS企业（一）偿债能力情况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车载GPS企业（一）运营能力情况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车载GPS企业（一）成长能力情况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车载GPS上游现状</w:t>
      </w:r>
      <w:r>
        <w:rPr>
          <w:rFonts w:hint="eastAsia"/>
        </w:rPr>
        <w:br/>
      </w:r>
      <w:r>
        <w:rPr>
          <w:rFonts w:hint="eastAsia"/>
        </w:rPr>
        <w:t>　　图表 车载GPS下游调研</w:t>
      </w:r>
      <w:r>
        <w:rPr>
          <w:rFonts w:hint="eastAsia"/>
        </w:rPr>
        <w:br/>
      </w:r>
      <w:r>
        <w:rPr>
          <w:rFonts w:hint="eastAsia"/>
        </w:rPr>
        <w:t>　　图表 车载GPS企业（二）概况</w:t>
      </w:r>
      <w:r>
        <w:rPr>
          <w:rFonts w:hint="eastAsia"/>
        </w:rPr>
        <w:br/>
      </w:r>
      <w:r>
        <w:rPr>
          <w:rFonts w:hint="eastAsia"/>
        </w:rPr>
        <w:t>　　图表 企业车载GPS型号 规格</w:t>
      </w:r>
      <w:r>
        <w:rPr>
          <w:rFonts w:hint="eastAsia"/>
        </w:rPr>
        <w:br/>
      </w:r>
      <w:r>
        <w:rPr>
          <w:rFonts w:hint="eastAsia"/>
        </w:rPr>
        <w:t>　　图表 车载GPS企业（二）经营分析</w:t>
      </w:r>
      <w:r>
        <w:rPr>
          <w:rFonts w:hint="eastAsia"/>
        </w:rPr>
        <w:br/>
      </w:r>
      <w:r>
        <w:rPr>
          <w:rFonts w:hint="eastAsia"/>
        </w:rPr>
        <w:t>　　图表 车载GPS企业（二）盈利能力情况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车载GPS企业（二）偿债能力情况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车载GPS企业（二）运营能力情况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车载GPS企业（二）成长能力情况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车载GPS企业（三）概况</w:t>
      </w:r>
      <w:r>
        <w:rPr>
          <w:rFonts w:hint="eastAsia"/>
        </w:rPr>
        <w:br/>
      </w:r>
      <w:r>
        <w:rPr>
          <w:rFonts w:hint="eastAsia"/>
        </w:rPr>
        <w:t>　　图表 企业车载GPS型号 规格</w:t>
      </w:r>
      <w:r>
        <w:rPr>
          <w:rFonts w:hint="eastAsia"/>
        </w:rPr>
        <w:br/>
      </w:r>
      <w:r>
        <w:rPr>
          <w:rFonts w:hint="eastAsia"/>
        </w:rPr>
        <w:t>　　图表 车载GPS企业（三）经营分析</w:t>
      </w:r>
      <w:r>
        <w:rPr>
          <w:rFonts w:hint="eastAsia"/>
        </w:rPr>
        <w:br/>
      </w:r>
      <w:r>
        <w:rPr>
          <w:rFonts w:hint="eastAsia"/>
        </w:rPr>
        <w:t>　　图表 车载GPS企业（三）盈利能力情况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车载GPS企业（三）偿债能力情况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车载GPS企业（三）运营能力情况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车载GPS企业（三）成长能力情况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车载GPS优势</w:t>
      </w:r>
      <w:r>
        <w:rPr>
          <w:rFonts w:hint="eastAsia"/>
        </w:rPr>
        <w:br/>
      </w:r>
      <w:r>
        <w:rPr>
          <w:rFonts w:hint="eastAsia"/>
        </w:rPr>
        <w:t>　　图表 车载GPS劣势</w:t>
      </w:r>
      <w:r>
        <w:rPr>
          <w:rFonts w:hint="eastAsia"/>
        </w:rPr>
        <w:br/>
      </w:r>
      <w:r>
        <w:rPr>
          <w:rFonts w:hint="eastAsia"/>
        </w:rPr>
        <w:t>　　图表 车载GPS机会</w:t>
      </w:r>
      <w:r>
        <w:rPr>
          <w:rFonts w:hint="eastAsia"/>
        </w:rPr>
        <w:br/>
      </w:r>
      <w:r>
        <w:rPr>
          <w:rFonts w:hint="eastAsia"/>
        </w:rPr>
        <w:t>　　图表 车载GPS威胁</w:t>
      </w:r>
      <w:r>
        <w:rPr>
          <w:rFonts w:hint="eastAsia"/>
        </w:rPr>
        <w:br/>
      </w:r>
      <w:r>
        <w:rPr>
          <w:rFonts w:hint="eastAsia"/>
        </w:rPr>
        <w:t>　　图表 2025-2031年中国车载GPS行业产能预测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2025-2031年中国车载GPS行业产量预测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2025-2031年中国车载GPS市场销售预测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2025-2031年中国车载GPS行业市场规模预测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2025-2031年中国车载GPS市场前景分析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2025-2031年中国车载GPS行业风险分析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2025-2031年中国车载GPS行业发展趋势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8c145717c42f4" w:history="1">
        <w:r>
          <w:rPr>
            <w:rStyle w:val="Hyperlink"/>
          </w:rPr>
          <w:t>2025-2031年中国车载GPS行业现状调研与前景趋势预测报告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8c145717c42f4" w:history="1">
        <w:r>
          <w:rPr>
            <w:rStyle w:val="Hyperlink"/>
          </w:rPr>
          <w:t>https://www.20087.com/0/99/CheZaiGPSShiChangXianZhuangHeQianJing.html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热点：车载导航车载导航、车载GPS精确到多少米、gps车载定位器、车载GPS定位器安装、车载GPS定位系统、车载GPS的作用、车载导航gps无信号、车载GPS定位终端接线安装使用方法、GPS车辆定位仪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01ae8884f490d" w:history="1">
      <w:r>
        <w:rPr>
          <w:rStyle w:val="Hyperlink"/>
        </w:rPr>
        <w:t>2025-2031年中国车载GPS行业现状调研与前景趋势预测报告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eZaiGPSShiChangXianZhuangHeQianJing.html" TargetMode="External" Id="R0bf8c145717c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eZaiGPSShiChangXianZhuangHeQianJing.html" TargetMode="External" Id="Rcdf01ae8884f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2025-02-09T04:57:00Z</dcterms:created>
  <dcterms:modified xsi:type="dcterms:W3CDTF">2025-02-09T05:57:00Z</dcterms:modified>
  <dc:subject>2025-2031年中国车载GPS行业现状调研与前景趋势预测报告</dc:subject>
  <dc:title>2025-2031年中国车载GPS行业现状调研与前景趋势预测报告</dc:title>
  <cp:keywords>2025-2031年中国车载GPS行业现状调研与前景趋势预测报告</cp:keywords>
  <dc:description>2025-2031年中国车载GPS行业现状调研与前景趋势预测报告</dc:description>
</cp:coreProperties>
</file>