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a2e046ee44c0a" w:history="1">
              <w:r>
                <w:rPr>
                  <w:rStyle w:val="Hyperlink"/>
                </w:rPr>
                <w:t>2026-2032年中国中医养生、保健行业发展现状分析与前景趋势报告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a2e046ee44c0a" w:history="1">
              <w:r>
                <w:rPr>
                  <w:rStyle w:val="Hyperlink"/>
                </w:rPr>
                <w:t>2026-2032年中国中医养生、保健行业发展现状分析与前景趋势报告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a2e046ee44c0a" w:history="1">
                <w:r>
                  <w:rPr>
                    <w:rStyle w:val="Hyperlink"/>
                  </w:rPr>
                  <w:t>https://www.20087.com/9/93/ZhongYiYangSheng-BaoJianFaZhanQuShiFenXi.html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养生、保健是一种传统健康管理和疾病预防方法，近年来在全球范围内受到了越来越多的关注。随着人们健康意识的提升和对自然疗法的追求，中医养生、保健正经历着从边缘到主流的转变。目前，中医养生、保健领域正朝着科学化、标准化、国际化方向发展。一方面，现代科学技术的应用，如生物信息学、分子生物学等，为中医理论的解释和验证提供了新的视角，提高了中医养生、保健的科学性和可信度。另一方面，标准化的诊疗流程和质量控制体系的建立，促进了中医养生、保健服务的规范化，增强了患者的安全感和满意度。</w:t>
      </w:r>
      <w:r>
        <w:rPr>
          <w:rFonts w:hint="eastAsia"/>
        </w:rPr>
        <w:br/>
      </w:r>
      <w:r>
        <w:rPr>
          <w:rFonts w:hint="eastAsia"/>
        </w:rPr>
        <w:t>　　未来，中医养生、保健市场将持续受益于全球健康趋势和文化交流的加深。一方面，随着世界卫生组织对传统医学的认可和支持，中医养生、保健将获得更广泛的国际认同，成为全球健康服务体系的重要组成部分。另一方面，跨学科研究的兴起，如中西医结合、中医与心理学、营养学等领域的融合，将推动中医养生、保健理论的创新和实践的拓展，满足不同文化和背景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a2e046ee44c0a" w:history="1">
        <w:r>
          <w:rPr>
            <w:rStyle w:val="Hyperlink"/>
          </w:rPr>
          <w:t>2026-2032年中国中医养生、保健行业发展现状分析与前景趋势报告</w:t>
        </w:r>
      </w:hyperlink>
      <w:r>
        <w:rPr>
          <w:rFonts w:hint="eastAsia"/>
        </w:rPr>
        <w:t>》基于国家统计局及中医养生、保健行业协会的权威数据，全面调研了中医养生、保健行业的市场规模、市场需求、产业链结构及价格变动，并对中医养生、保健细分市场进行了深入分析。报告详细剖析了中医养生、保健市场竞争格局，重点关注品牌影响力及重点企业的运营表现，同时科学预测了中医养生、保健市场前景与发展趋势，识别了行业潜在的风险与机遇。通过专业、科学的研究方法，报告为中医养生、保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中医养生、保健产业概述</w:t>
      </w:r>
      <w:r>
        <w:rPr>
          <w:rFonts w:hint="eastAsia"/>
        </w:rPr>
        <w:br/>
      </w:r>
      <w:r>
        <w:rPr>
          <w:rFonts w:hint="eastAsia"/>
        </w:rPr>
        <w:t>　　第一节 中医养生、保健定义</w:t>
      </w:r>
      <w:r>
        <w:rPr>
          <w:rFonts w:hint="eastAsia"/>
        </w:rPr>
        <w:br/>
      </w:r>
      <w:r>
        <w:rPr>
          <w:rFonts w:hint="eastAsia"/>
        </w:rPr>
        <w:t>　　第二节 中医养生、保健行业特点</w:t>
      </w:r>
      <w:r>
        <w:rPr>
          <w:rFonts w:hint="eastAsia"/>
        </w:rPr>
        <w:br/>
      </w:r>
      <w:r>
        <w:rPr>
          <w:rFonts w:hint="eastAsia"/>
        </w:rPr>
        <w:t>　　第三节 中医养生、保健发展历程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2025-2026年中国中医养生、保健行业发展环境分析</w:t>
      </w:r>
      <w:r>
        <w:rPr>
          <w:rFonts w:hint="eastAsia"/>
        </w:rPr>
        <w:br/>
      </w:r>
      <w:r>
        <w:rPr>
          <w:rFonts w:hint="eastAsia"/>
        </w:rPr>
        <w:t>　　第一节 中医养生、保健行业经济环境分析</w:t>
      </w:r>
      <w:r>
        <w:rPr>
          <w:rFonts w:hint="eastAsia"/>
        </w:rPr>
        <w:br/>
      </w:r>
      <w:r>
        <w:rPr>
          <w:rFonts w:hint="eastAsia"/>
        </w:rPr>
        <w:t>　　第二节 中医养生、保健行业政策环境分析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一、中医养生、保健行业政策影响分析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二、相关中医养生、保健行业标准分析</w:t>
      </w:r>
      <w:r>
        <w:rPr>
          <w:rFonts w:hint="eastAsia"/>
        </w:rPr>
        <w:br/>
      </w:r>
      <w:r>
        <w:rPr>
          <w:rFonts w:hint="eastAsia"/>
        </w:rPr>
        <w:t>　　第三节 中医养生、保健行业社会环境分析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2025-2026年中医养生、保健行业技术发展现状及趋势分析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中医养生、保健行业技术发展现状分析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国内外中医养生、保健行业技术差异与原因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中医养生、保健行业技术发展方向、趋势预测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提升中医养生、保健行业技术能力策略建议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全球中医养生、保健行业发展态势分析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全球中医养生、保健市场发展现状分析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国外主要国家、地区中医养生、保健市场现状</w:t>
      </w:r>
      <w:r>
        <w:rPr>
          <w:rFonts w:hint="eastAsia"/>
        </w:rPr>
        <w:br/>
      </w:r>
      <w:r>
        <w:rPr>
          <w:rFonts w:hint="eastAsia"/>
        </w:rPr>
        <w:t>　　第三节 全球中医养生、保健行业发展趋势预测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中国中医养生、保健行业发展调研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2020-2025年中国中医养生、保健行业规模情况</w:t>
      </w:r>
      <w:r>
        <w:rPr>
          <w:rFonts w:hint="eastAsia"/>
        </w:rPr>
        <w:br/>
      </w:r>
      <w:r>
        <w:rPr>
          <w:rFonts w:hint="eastAsia"/>
        </w:rPr>
        <w:t>　　　　一、中医养生、保健行业市场规模状况</w:t>
      </w:r>
      <w:r>
        <w:rPr>
          <w:rFonts w:hint="eastAsia"/>
        </w:rPr>
        <w:br/>
      </w:r>
      <w:r>
        <w:rPr>
          <w:rFonts w:hint="eastAsia"/>
        </w:rPr>
        <w:t>　　　　二、中医养生、保健行业单位规模状况</w:t>
      </w:r>
      <w:r>
        <w:rPr>
          <w:rFonts w:hint="eastAsia"/>
        </w:rPr>
        <w:br/>
      </w:r>
      <w:r>
        <w:rPr>
          <w:rFonts w:hint="eastAsia"/>
        </w:rPr>
        <w:t>　　　　三、中医养生、保健行业人员规模状况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2020-2025年中国中医养生、保健行业财务能力分析</w:t>
      </w:r>
      <w:r>
        <w:rPr>
          <w:rFonts w:hint="eastAsia"/>
        </w:rPr>
        <w:br/>
      </w:r>
      <w:r>
        <w:rPr>
          <w:rFonts w:hint="eastAsia"/>
        </w:rPr>
        <w:t>　　　　一、中医养生、保健行业盈利能力分析</w:t>
      </w:r>
      <w:r>
        <w:rPr>
          <w:rFonts w:hint="eastAsia"/>
        </w:rPr>
        <w:br/>
      </w:r>
      <w:r>
        <w:rPr>
          <w:rFonts w:hint="eastAsia"/>
        </w:rPr>
        <w:t>　　　　二、中医养生、保健行业偿债能力分析</w:t>
      </w:r>
      <w:r>
        <w:rPr>
          <w:rFonts w:hint="eastAsia"/>
        </w:rPr>
        <w:br/>
      </w:r>
      <w:r>
        <w:rPr>
          <w:rFonts w:hint="eastAsia"/>
        </w:rPr>
        <w:t>　　　　三、中医养生、保健行业营运能力分析</w:t>
      </w:r>
      <w:r>
        <w:rPr>
          <w:rFonts w:hint="eastAsia"/>
        </w:rPr>
        <w:br/>
      </w:r>
      <w:r>
        <w:rPr>
          <w:rFonts w:hint="eastAsia"/>
        </w:rPr>
        <w:t>　　　　四、中医养生、保健行业发展能力分析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2025-2026年中国中医养生、保健行业热点动态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2026年中国中医养生、保健行业面临的挑战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中国中医养生、保健行业重点地区市场调研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**地区中医养生、保健发展现状及趋势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**地区中医养生、保健发展现状及趋势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**地区中医养生、保健发展现状及趋势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**地区中医养生、保健发展现状及趋势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中国中医养生、保健行业价格走势及影响因素分析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国内中医养生、保健行业价格回顾</w:t>
      </w:r>
      <w:r>
        <w:rPr>
          <w:rFonts w:hint="eastAsia"/>
        </w:rPr>
        <w:br/>
      </w:r>
      <w:r>
        <w:rPr>
          <w:rFonts w:hint="eastAsia"/>
        </w:rPr>
        <w:t>　　第二节 国内中医养生、保健行业价格走势预测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国内中医养生、保健行业价格影响因素分析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中国中医养生、保健行业客户调研</w:t>
      </w:r>
      <w:r>
        <w:rPr>
          <w:rFonts w:hint="eastAsia"/>
        </w:rPr>
        <w:br/>
      </w:r>
      <w:r>
        <w:rPr>
          <w:rFonts w:hint="eastAsia"/>
        </w:rPr>
        <w:t>　　　　一、中医养生、保健行业客户偏好调查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二、客户对中医养生、保健品牌的首要认知渠道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三、中医养生、保健品牌忠诚度调查</w:t>
      </w:r>
      <w:r>
        <w:rPr>
          <w:rFonts w:hint="eastAsia"/>
        </w:rPr>
        <w:br/>
      </w:r>
      <w:r>
        <w:rPr>
          <w:rFonts w:hint="eastAsia"/>
        </w:rPr>
        <w:t>　　　　四、中医养生、保健行业客户消费理念调研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中国中医养生、保健行业重点企业发展调研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中国中医养生、保健行业竞争格局分析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2025-2026年中医养生、保健行业集中度分析</w:t>
      </w:r>
      <w:r>
        <w:rPr>
          <w:rFonts w:hint="eastAsia"/>
        </w:rPr>
        <w:br/>
      </w:r>
      <w:r>
        <w:rPr>
          <w:rFonts w:hint="eastAsia"/>
        </w:rPr>
        <w:t>　　　　一、中医养生、保健市场集中度分析</w:t>
      </w:r>
      <w:r>
        <w:rPr>
          <w:rFonts w:hint="eastAsia"/>
        </w:rPr>
        <w:br/>
      </w:r>
      <w:r>
        <w:rPr>
          <w:rFonts w:hint="eastAsia"/>
        </w:rPr>
        <w:t>　　　　二、中医养生、保健企业集中度分析</w:t>
      </w:r>
      <w:r>
        <w:rPr>
          <w:rFonts w:hint="eastAsia"/>
        </w:rPr>
        <w:br/>
      </w:r>
      <w:r>
        <w:rPr>
          <w:rFonts w:hint="eastAsia"/>
        </w:rPr>
        <w:t>　　第二节 2026年中医养生、保健行业竞争格局分析</w:t>
      </w:r>
      <w:r>
        <w:rPr>
          <w:rFonts w:hint="eastAsia"/>
        </w:rPr>
        <w:br/>
      </w:r>
      <w:r>
        <w:rPr>
          <w:rFonts w:hint="eastAsia"/>
        </w:rPr>
        <w:t>　　　　一、中医养生、保健行业竞争策略分析</w:t>
      </w:r>
      <w:r>
        <w:rPr>
          <w:rFonts w:hint="eastAsia"/>
        </w:rPr>
        <w:br/>
      </w:r>
      <w:r>
        <w:rPr>
          <w:rFonts w:hint="eastAsia"/>
        </w:rPr>
        <w:t>　　　　二、中医养生、保健行业竞争格局展望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三、我国中医养生、保健市场竞争趋势</w:t>
      </w:r>
      <w:r>
        <w:rPr>
          <w:rFonts w:hint="eastAsia"/>
        </w:rPr>
        <w:br/>
      </w:r>
      <w:r>
        <w:rPr>
          <w:rFonts w:hint="eastAsia"/>
        </w:rPr>
        <w:t>　　第三节 中医养生、保健行业兼并与重组整合分析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一、中医养生、保健行业兼并与重组整合动态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二、中医养生、保健行业兼并与重组整合发展趋势预测分析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中医养生、保健行业投资风险及应对策略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中医养生、保健行业SWOT模型分析</w:t>
      </w:r>
      <w:r>
        <w:rPr>
          <w:rFonts w:hint="eastAsia"/>
        </w:rPr>
        <w:br/>
      </w:r>
      <w:r>
        <w:rPr>
          <w:rFonts w:hint="eastAsia"/>
        </w:rPr>
        <w:t>　　　　一、中医养生、保健行业优势分析</w:t>
      </w:r>
      <w:r>
        <w:rPr>
          <w:rFonts w:hint="eastAsia"/>
        </w:rPr>
        <w:br/>
      </w:r>
      <w:r>
        <w:rPr>
          <w:rFonts w:hint="eastAsia"/>
        </w:rPr>
        <w:t>　　　　二、中医养生、保健行业劣势分析</w:t>
      </w:r>
      <w:r>
        <w:rPr>
          <w:rFonts w:hint="eastAsia"/>
        </w:rPr>
        <w:br/>
      </w:r>
      <w:r>
        <w:rPr>
          <w:rFonts w:hint="eastAsia"/>
        </w:rPr>
        <w:t>　　　　三、中医养生、保健行业机会分析</w:t>
      </w:r>
      <w:r>
        <w:rPr>
          <w:rFonts w:hint="eastAsia"/>
        </w:rPr>
        <w:br/>
      </w:r>
      <w:r>
        <w:rPr>
          <w:rFonts w:hint="eastAsia"/>
        </w:rPr>
        <w:t>　　　　四、中医养生、保健行业风险分析</w:t>
      </w:r>
      <w:r>
        <w:rPr>
          <w:rFonts w:hint="eastAsia"/>
        </w:rPr>
        <w:br/>
      </w:r>
      <w:r>
        <w:rPr>
          <w:rFonts w:hint="eastAsia"/>
        </w:rPr>
        <w:t>　　第二节 中医养生、保健行业投资风险及控制策略分析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一、中医养生、保健市场风险及控制策略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二、中医养生、保健行业政策风险及控制策略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三、中医养生、保健行业经营风险及控制策略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四、中医养生、保健同业竞争风险及控制策略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五、中医养生、保健行业其他风险及控制策略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2026-2032年中国中医养生、保健市场预测及发展建议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2026-2032年中国中医养生、保健市场预测分析</w:t>
      </w:r>
      <w:r>
        <w:rPr>
          <w:rFonts w:hint="eastAsia"/>
        </w:rPr>
        <w:br/>
      </w:r>
      <w:r>
        <w:rPr>
          <w:rFonts w:hint="eastAsia"/>
        </w:rPr>
        <w:t>　　　　一、中国中医养生、保健市场前景分析</w:t>
      </w:r>
      <w:r>
        <w:rPr>
          <w:rFonts w:hint="eastAsia"/>
        </w:rPr>
        <w:br/>
      </w:r>
      <w:r>
        <w:rPr>
          <w:rFonts w:hint="eastAsia"/>
        </w:rPr>
        <w:t>　　　　二、中国中医养生、保健发展趋势预测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2026-2032年中国中医养生、保健企业发展策略建议</w:t>
      </w:r>
      <w:r>
        <w:rPr>
          <w:rFonts w:hint="eastAsia"/>
        </w:rPr>
        <w:br/>
      </w:r>
      <w:r>
        <w:rPr>
          <w:rFonts w:hint="eastAsia"/>
        </w:rPr>
        <w:t>　　　　一、中医养生、保健企业融资策略</w:t>
      </w:r>
      <w:r>
        <w:rPr>
          <w:rFonts w:hint="eastAsia"/>
        </w:rPr>
        <w:br/>
      </w:r>
      <w:r>
        <w:rPr>
          <w:rFonts w:hint="eastAsia"/>
        </w:rPr>
        <w:t>　　　　二、中医养生、保健企业人才策略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2026-2032年中国中医养生、保健企业营销策略建议</w:t>
      </w:r>
      <w:r>
        <w:rPr>
          <w:rFonts w:hint="eastAsia"/>
        </w:rPr>
        <w:br/>
      </w:r>
      <w:r>
        <w:rPr>
          <w:rFonts w:hint="eastAsia"/>
        </w:rPr>
        <w:t>　　　　一、中医养生、保健企业定位策略</w:t>
      </w:r>
      <w:r>
        <w:rPr>
          <w:rFonts w:hint="eastAsia"/>
        </w:rPr>
        <w:br/>
      </w:r>
      <w:r>
        <w:rPr>
          <w:rFonts w:hint="eastAsia"/>
        </w:rPr>
        <w:t>　　　　二、中医养生、保健企业价格策略</w:t>
      </w:r>
      <w:r>
        <w:rPr>
          <w:rFonts w:hint="eastAsia"/>
        </w:rPr>
        <w:br/>
      </w:r>
      <w:r>
        <w:rPr>
          <w:rFonts w:hint="eastAsia"/>
        </w:rPr>
        <w:t>　　　　三、中医养生、保健企业促销策略</w:t>
      </w:r>
      <w:r>
        <w:rPr>
          <w:rFonts w:hint="eastAsia"/>
        </w:rPr>
        <w:br/>
      </w:r>
      <w:r>
        <w:rPr>
          <w:rFonts w:hint="eastAsia"/>
        </w:rPr>
        <w:t>　　第四节 中智林－中医养生、保健行业研究结论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中医养生、保健行业历程</w:t>
      </w:r>
      <w:r>
        <w:rPr>
          <w:rFonts w:hint="eastAsia"/>
        </w:rPr>
        <w:br/>
      </w:r>
      <w:r>
        <w:rPr>
          <w:rFonts w:hint="eastAsia"/>
        </w:rPr>
        <w:t>　　图表 中医养生、保健行业生命周期</w:t>
      </w:r>
      <w:r>
        <w:rPr>
          <w:rFonts w:hint="eastAsia"/>
        </w:rPr>
        <w:br/>
      </w:r>
      <w:r>
        <w:rPr>
          <w:rFonts w:hint="eastAsia"/>
        </w:rPr>
        <w:t>　　图表 中医养生、保健行业产业链分析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2020-2025年中医养生、保健行业市场容量统计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2020-2025年中国中医养生、保健行业市场规模及增长情况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2020-2025年中国中医养生、保健行业销售收入分析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2020-2025年中国中医养生、保健行业盈利情况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2020-2025年中国中医养生、保健行业利润总额分析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2020-2025年中国中医养生、保健行业企业数量情况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2020-2025年中国中医养生、保健行业企业平均规模情况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2020-2025年中国中医养生、保健行业竞争力分析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2020-2025年中国中医养生、保健行业盈利能力分析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2020-2025年中国中医养生、保健行业运营能力分析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2020-2025年中国中医养生、保健行业偿债能力分析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2020-2025年中国中医养生、保健行业发展能力分析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2020-2025年中国中医养生、保健行业经营效益分析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**地区中医养生、保健市场规模及增长情况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**地区中医养生、保健行业市场需求情况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**地区中医养生、保健市场规模及增长情况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**地区中医养生、保健行业市场需求情况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**地区中医养生、保健市场规模及增长情况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**地区中医养生、保健行业市场需求情况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中医养生、保健重点企业（二）成长能力情况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2026-2032年中国中医养生、保健行业市场容量预测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2026-2032年中国中医养生、保健行业市场规模预测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2026-2032年中国中医养生、保健市场前景分析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2026-2032年中国中医养生、保健行业发展趋势预测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a2e046ee44c0a" w:history="1">
        <w:r>
          <w:rPr>
            <w:rStyle w:val="Hyperlink"/>
          </w:rPr>
          <w:t>2026-2032年中国中医养生、保健行业发展现状分析与前景趋势报告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a2e046ee44c0a" w:history="1">
        <w:r>
          <w:rPr>
            <w:rStyle w:val="Hyperlink"/>
          </w:rPr>
          <w:t>https://www.20087.com/9/93/ZhongYiYangSheng-BaoJianFaZhanQuShiFenXi.html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健康、中医养生保健专升本对口专业、我对中医养生的认识、中医养生保健专业能考什么证、中医养生方法有哪些、中医养生保健服务(非医疗)有哪些项目、中医养生指导、中医养生保健可以考助理医师吗、健康养生之养生保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74d67a3514965" w:history="1">
      <w:r>
        <w:rPr>
          <w:rStyle w:val="Hyperlink"/>
        </w:rPr>
        <w:t>2026-2032年中国中医养生、保健行业发展现状分析与前景趋势报告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ongYiYangSheng-BaoJianFaZhanQuShiFenXi.html" TargetMode="External" Id="R98ea2e046ee4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ongYiYangSheng-BaoJianFaZhanQuShiFenXi.html" TargetMode="External" Id="R90274d67a351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2025-07-16T00:22:00Z</dcterms:created>
  <dcterms:modified xsi:type="dcterms:W3CDTF">2025-07-16T01:22:00Z</dcterms:modified>
  <dc:subject>2026-2032年中国中医养生、保健行业发展现状分析与前景趋势报告</dc:subject>
  <dc:title>2026-2032年中国中医养生、保健行业发展现状分析与前景趋势报告</dc:title>
  <cp:keywords>2026-2032年中国中医养生、保健行业发展现状分析与前景趋势报告</cp:keywords>
  <dc:description>2026-2032年中国中医养生、保健行业发展现状分析与前景趋势报告</dc:description>
</cp:coreProperties>
</file>