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36ed086b745b7" w:history="1">
              <w:r>
                <w:rPr>
                  <w:rStyle w:val="Hyperlink"/>
                </w:rPr>
                <w:t>2025-2031年中国乳酸脱氢酶行业现状与前景趋势预测报告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36ed086b745b7" w:history="1">
              <w:r>
                <w:rPr>
                  <w:rStyle w:val="Hyperlink"/>
                </w:rPr>
                <w:t>2025-2031年中国乳酸脱氢酶行业现状与前景趋势预测报告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36ed086b745b7" w:history="1">
                <w:r>
                  <w:rPr>
                    <w:rStyle w:val="Hyperlink"/>
                  </w:rPr>
                  <w:t>https://www.20087.com/0/52/RuSuanTuoQingMeiHangYeQianJingQuShi.html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脱氢酶（LDH）是一种在细胞代谢过程中起重要作用的酶，广泛存在于人体的各种组织中，尤其是在心脏、肝脏、肌肉等部位。近年来，随着生物医学研究的深入，乳酸脱氢酶在临床诊断中的应用越来越广泛，特别是在心脏病和肝脏疾病的检测方面。目前，乳酸脱氢酶检测已经成为一项常规的生化检测项目，用于评估患者的器官功能状态。</w:t>
      </w:r>
      <w:r>
        <w:rPr>
          <w:rFonts w:hint="eastAsia"/>
        </w:rPr>
        <w:br/>
      </w:r>
      <w:r>
        <w:rPr>
          <w:rFonts w:hint="eastAsia"/>
        </w:rPr>
        <w:t>　　未来，乳酸脱氢酶的研究和应用将更加侧重于提高检测的敏感性和特异性。随着生物技术的进步，新型的乳酸脱氢酶检测方法将被开发出来，这些方法能够更准确地反映组织损伤的程度。同时，随着个体化医疗的发展，乳酸脱氢酶的检测将被用于更精确的疾病分型和治疗方案的选择。此外，随着大数据和人工智能技术的应用，乳酸脱氢酶的动态监测和预测模型将得到发展，有助于早期发现疾病迹象，提高治疗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36ed086b745b7" w:history="1">
        <w:r>
          <w:rPr>
            <w:rStyle w:val="Hyperlink"/>
          </w:rPr>
          <w:t>2025-2031年中国乳酸脱氢酶行业现状与前景趋势预测报告</w:t>
        </w:r>
      </w:hyperlink>
      <w:r>
        <w:rPr>
          <w:rFonts w:hint="eastAsia"/>
        </w:rPr>
        <w:t>》基于国家统计局及乳酸脱氢酶行业协会的权威数据，全面调研了乳酸脱氢酶行业的市场规模、市场需求、产业链结构及价格变动，并对乳酸脱氢酶细分市场进行了深入分析。报告详细剖析了乳酸脱氢酶市场竞争格局，重点关注品牌影响力及重点企业的运营表现，同时科学预测了乳酸脱氢酶市场前景与发展趋势，识别了行业潜在的风险与机遇。通过专业、科学的研究方法，报告为乳酸脱氢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乳酸脱氢酶行业概述</w:t>
      </w:r>
      <w:r>
        <w:rPr>
          <w:rFonts w:hint="eastAsia"/>
        </w:rPr>
        <w:br/>
      </w:r>
      <w:r>
        <w:rPr>
          <w:rFonts w:hint="eastAsia"/>
        </w:rPr>
        <w:t>　　第一节 乳酸脱氢酶定义与分类</w:t>
      </w:r>
      <w:r>
        <w:rPr>
          <w:rFonts w:hint="eastAsia"/>
        </w:rPr>
        <w:br/>
      </w:r>
      <w:r>
        <w:rPr>
          <w:rFonts w:hint="eastAsia"/>
        </w:rPr>
        <w:t>　　第二节 乳酸脱氢酶应用领域</w:t>
      </w:r>
      <w:r>
        <w:rPr>
          <w:rFonts w:hint="eastAsia"/>
        </w:rPr>
        <w:br/>
      </w:r>
      <w:r>
        <w:rPr>
          <w:rFonts w:hint="eastAsia"/>
        </w:rPr>
        <w:t>　　第三节 乳酸脱氢酶行业经济指标分析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一、乳酸脱氢酶行业赢利性评估</w:t>
      </w:r>
      <w:r>
        <w:rPr>
          <w:rFonts w:hint="eastAsia"/>
        </w:rPr>
        <w:br/>
      </w:r>
      <w:r>
        <w:rPr>
          <w:rFonts w:hint="eastAsia"/>
        </w:rPr>
        <w:t>　　　　二、乳酸脱氢酶行业成长速度分析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三、乳酸脱氢酶附加值提升空间探讨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四、乳酸脱氢酶行业进入壁垒分析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五、乳酸脱氢酶行业风险性评估</w:t>
      </w:r>
      <w:r>
        <w:rPr>
          <w:rFonts w:hint="eastAsia"/>
        </w:rPr>
        <w:br/>
      </w:r>
      <w:r>
        <w:rPr>
          <w:rFonts w:hint="eastAsia"/>
        </w:rPr>
        <w:t>　　　　六、乳酸脱氢酶行业周期性分析</w:t>
      </w:r>
      <w:r>
        <w:rPr>
          <w:rFonts w:hint="eastAsia"/>
        </w:rPr>
        <w:br/>
      </w:r>
      <w:r>
        <w:rPr>
          <w:rFonts w:hint="eastAsia"/>
        </w:rPr>
        <w:t>　　　　七、乳酸脱氢酶行业竞争程度指标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八、乳酸脱氢酶行业成熟度综合分析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乳酸脱氢酶产业链及经营模式分析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三、乳酸脱氢酶销售模式与渠道策略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全球乳酸脱氢酶市场发展分析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2024-2025年全球乳酸脱氢酶行业发展分析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一、全球乳酸脱氢酶行业市场规模与趋势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二、全球乳酸脱氢酶行业发展特点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三、全球乳酸脱氢酶行业竞争格局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主要国家与地区乳酸脱氢酶市场分析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2025-2031年全球乳酸脱氢酶行业发展趋势与前景预测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一、乳酸脱氢酶行业发展趋势</w:t>
      </w:r>
      <w:r>
        <w:rPr>
          <w:rFonts w:hint="eastAsia"/>
        </w:rPr>
        <w:br/>
      </w:r>
      <w:r>
        <w:rPr>
          <w:rFonts w:hint="eastAsia"/>
        </w:rPr>
        <w:t>　　　　二、乳酸脱氢酶行业发展潜力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中国乳酸脱氢酶行业市场分析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2024-2025年乳酸脱氢酶产能与投资动态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一、国内乳酸脱氢酶产能现状与利用效率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二、乳酸脱氢酶产能扩张与投资动态分析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2025-2031年乳酸脱氢酶行业产量统计与趋势预测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一、2019-2024年乳酸脱氢酶行业产量与增长趋势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1、2019-2024年乳酸脱氢酶产量及增长趋势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2、2019-2024年乳酸脱氢酶细分产品产量及份额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二、乳酸脱氢酶产量影响因素分析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三、2025-2031年乳酸脱氢酶产量预测</w:t>
      </w:r>
      <w:r>
        <w:rPr>
          <w:rFonts w:hint="eastAsia"/>
        </w:rPr>
        <w:br/>
      </w:r>
      <w:r>
        <w:rPr>
          <w:rFonts w:hint="eastAsia"/>
        </w:rPr>
        <w:t>　　第三节 2025-2031年乳酸脱氢酶市场需求与销售分析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一、2024-2025年乳酸脱氢酶行业需求现状</w:t>
      </w:r>
      <w:r>
        <w:rPr>
          <w:rFonts w:hint="eastAsia"/>
        </w:rPr>
        <w:br/>
      </w:r>
      <w:r>
        <w:rPr>
          <w:rFonts w:hint="eastAsia"/>
        </w:rPr>
        <w:t>　　　　二、乳酸脱氢酶客户群体与需求特点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三、2019-2024年乳酸脱氢酶行业销售规模分析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四、2025-2031年乳酸脱氢酶市场增长潜力与规模预测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2024-2025年乳酸脱氢酶行业技术发展现状及趋势分析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乳酸脱氢酶行业技术发展现状分析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国内外乳酸脱氢酶行业技术差距分析及差距形成的主要原因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乳酸脱氢酶行业技术发展方向、趋势预测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提升乳酸脱氢酶行业技术能力策略建议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中国乳酸脱氢酶细分市场分析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一、2024-2025年乳酸脱氢酶主要细分产品市场现状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乳酸脱氢酶价格机制与竞争策略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一、2019-2024年乳酸脱氢酶市场价格走势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乳酸脱氢酶定价策略与方法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2025-2031年乳酸脱氢酶价格竞争态势与趋势预测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中国乳酸脱氢酶行业重点区域市场研究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2024-2025年重点区域乳酸脱氢酶市场发展概况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三、2025-2031年乳酸脱氢酶行业发展潜力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三、2025-2031年乳酸脱氢酶行业发展潜力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三、2025-2031年乳酸脱氢酶行业发展潜力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三、2025-2031年乳酸脱氢酶行业发展潜力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三、2025-2031年乳酸脱氢酶行业发展潜力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2019-2024年中国乳酸脱氢酶行业进出口情况分析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乳酸脱氢酶行业进口规模与来源分析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一、2019-2024年乳酸脱氢酶进口规模分析</w:t>
      </w:r>
      <w:r>
        <w:rPr>
          <w:rFonts w:hint="eastAsia"/>
        </w:rPr>
        <w:br/>
      </w:r>
      <w:r>
        <w:rPr>
          <w:rFonts w:hint="eastAsia"/>
        </w:rPr>
        <w:t>　　　　二、乳酸脱氢酶主要进口来源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乳酸脱氢酶行业出口规模与目的地分析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一、2019-2024年乳酸脱氢酶出口规模分析</w:t>
      </w:r>
      <w:r>
        <w:rPr>
          <w:rFonts w:hint="eastAsia"/>
        </w:rPr>
        <w:br/>
      </w:r>
      <w:r>
        <w:rPr>
          <w:rFonts w:hint="eastAsia"/>
        </w:rPr>
        <w:t>　　　　二、乳酸脱氢酶主要出口目的地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2019-2024年中国乳酸脱氢酶总体规模与财务指标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中国乳酸脱氢酶行业总体规模分析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一、乳酸脱氢酶企业数量与结构</w:t>
      </w:r>
      <w:r>
        <w:rPr>
          <w:rFonts w:hint="eastAsia"/>
        </w:rPr>
        <w:br/>
      </w:r>
      <w:r>
        <w:rPr>
          <w:rFonts w:hint="eastAsia"/>
        </w:rPr>
        <w:t>　　　　二、乳酸脱氢酶从业人员规模</w:t>
      </w:r>
      <w:r>
        <w:rPr>
          <w:rFonts w:hint="eastAsia"/>
        </w:rPr>
        <w:br/>
      </w:r>
      <w:r>
        <w:rPr>
          <w:rFonts w:hint="eastAsia"/>
        </w:rPr>
        <w:t>　　　　三、乳酸脱氢酶行业资产状况</w:t>
      </w:r>
      <w:r>
        <w:rPr>
          <w:rFonts w:hint="eastAsia"/>
        </w:rPr>
        <w:br/>
      </w:r>
      <w:r>
        <w:rPr>
          <w:rFonts w:hint="eastAsia"/>
        </w:rPr>
        <w:t>　　第二节 中国乳酸脱氢酶行业财务指标总体分析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乳酸脱氢酶行业重点企业经营状况分析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乳酸脱氢酶领先企业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乳酸脱氢酶标杆企业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乳酸脱氢酶代表企业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乳酸脱氢酶龙头企业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乳酸脱氢酶行业竞争格局总览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2024-2025年乳酸脱氢酶行业竞争力分析</w:t>
      </w:r>
      <w:r>
        <w:rPr>
          <w:rFonts w:hint="eastAsia"/>
        </w:rPr>
        <w:br/>
      </w:r>
      <w:r>
        <w:rPr>
          <w:rFonts w:hint="eastAsia"/>
        </w:rPr>
        <w:t>　　　　一、乳酸脱氢酶供应商议价能力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四、乳酸脱氢酶替代品威胁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2019-2024年乳酸脱氢酶行业企业并购活动分析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2024-2025年乳酸脱氢酶行业会展与招投标活动分析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一、乳酸脱氢酶行业会展活动及其市场影响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2025年中国乳酸脱氢酶企业发展策略分析</w:t>
      </w:r>
      <w:r>
        <w:rPr>
          <w:rFonts w:hint="eastAsia"/>
        </w:rPr>
        <w:br/>
      </w:r>
      <w:r>
        <w:rPr>
          <w:rFonts w:hint="eastAsia"/>
        </w:rPr>
        <w:t>　　第一节 乳酸脱氢酶市场策略分析</w:t>
      </w:r>
      <w:r>
        <w:rPr>
          <w:rFonts w:hint="eastAsia"/>
        </w:rPr>
        <w:br/>
      </w:r>
      <w:r>
        <w:rPr>
          <w:rFonts w:hint="eastAsia"/>
        </w:rPr>
        <w:t>　　　　一、乳酸脱氢酶市场定位与拓展策略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二、乳酸脱氢酶市场细分与目标客户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乳酸脱氢酶销售策略分析</w:t>
      </w:r>
      <w:r>
        <w:rPr>
          <w:rFonts w:hint="eastAsia"/>
        </w:rPr>
        <w:br/>
      </w:r>
      <w:r>
        <w:rPr>
          <w:rFonts w:hint="eastAsia"/>
        </w:rPr>
        <w:t>　　　　一、乳酸脱氢酶销售渠道与网络建设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提高乳酸脱氢酶企业竞争力建议</w:t>
      </w:r>
      <w:r>
        <w:rPr>
          <w:rFonts w:hint="eastAsia"/>
        </w:rPr>
        <w:br/>
      </w:r>
      <w:r>
        <w:rPr>
          <w:rFonts w:hint="eastAsia"/>
        </w:rPr>
        <w:t>　　　　一、乳酸脱氢酶技术创新与管理优化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乳酸脱氢酶品牌战略思考</w:t>
      </w:r>
      <w:r>
        <w:rPr>
          <w:rFonts w:hint="eastAsia"/>
        </w:rPr>
        <w:br/>
      </w:r>
      <w:r>
        <w:rPr>
          <w:rFonts w:hint="eastAsia"/>
        </w:rPr>
        <w:t>　　　　一、乳酸脱氢酶品牌建设与维护</w:t>
      </w:r>
      <w:r>
        <w:rPr>
          <w:rFonts w:hint="eastAsia"/>
        </w:rPr>
        <w:br/>
      </w:r>
      <w:r>
        <w:rPr>
          <w:rFonts w:hint="eastAsia"/>
        </w:rPr>
        <w:t>　　　　二、乳酸脱氢酶品牌影响力与市场竞争力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中国乳酸脱氢酶行业风险与对策</w:t>
      </w:r>
      <w:r>
        <w:rPr>
          <w:rFonts w:hint="eastAsia"/>
        </w:rPr>
        <w:br/>
      </w:r>
      <w:r>
        <w:rPr>
          <w:rFonts w:hint="eastAsia"/>
        </w:rPr>
        <w:t>　　第一节 乳酸脱氢酶行业SWOT分析</w:t>
      </w:r>
      <w:r>
        <w:rPr>
          <w:rFonts w:hint="eastAsia"/>
        </w:rPr>
        <w:br/>
      </w:r>
      <w:r>
        <w:rPr>
          <w:rFonts w:hint="eastAsia"/>
        </w:rPr>
        <w:t>　　　　一、乳酸脱氢酶行业优势分析</w:t>
      </w:r>
      <w:r>
        <w:rPr>
          <w:rFonts w:hint="eastAsia"/>
        </w:rPr>
        <w:br/>
      </w:r>
      <w:r>
        <w:rPr>
          <w:rFonts w:hint="eastAsia"/>
        </w:rPr>
        <w:t>　　　　二、乳酸脱氢酶行业劣势分析</w:t>
      </w:r>
      <w:r>
        <w:rPr>
          <w:rFonts w:hint="eastAsia"/>
        </w:rPr>
        <w:br/>
      </w:r>
      <w:r>
        <w:rPr>
          <w:rFonts w:hint="eastAsia"/>
        </w:rPr>
        <w:t>　　　　三、乳酸脱氢酶市场机会探索</w:t>
      </w:r>
      <w:r>
        <w:rPr>
          <w:rFonts w:hint="eastAsia"/>
        </w:rPr>
        <w:br/>
      </w:r>
      <w:r>
        <w:rPr>
          <w:rFonts w:hint="eastAsia"/>
        </w:rPr>
        <w:t>　　　　四、乳酸脱氢酶市场威胁评估</w:t>
      </w:r>
      <w:r>
        <w:rPr>
          <w:rFonts w:hint="eastAsia"/>
        </w:rPr>
        <w:br/>
      </w:r>
      <w:r>
        <w:rPr>
          <w:rFonts w:hint="eastAsia"/>
        </w:rPr>
        <w:t>　　第二节 乳酸脱氢酶行业风险及对策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2025-2031年中国乳酸脱氢酶行业前景与发展趋势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乳酸脱氢酶行业发展环境分析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2025-2031年乳酸脱氢酶行业发展趋势与方向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一、乳酸脱氢酶行业发展方向预测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二、乳酸脱氢酶发展趋势分析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2025-2031年乳酸脱氢酶行业发展潜力与机遇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一、乳酸脱氢酶市场发展潜力评估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二、乳酸脱氢酶新兴市场与机遇探索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乳酸脱氢酶行业研究结论与建议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乳酸脱氢酶行业发展建议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乳酸脱氢酶行业历程</w:t>
      </w:r>
      <w:r>
        <w:rPr>
          <w:rFonts w:hint="eastAsia"/>
        </w:rPr>
        <w:br/>
      </w:r>
      <w:r>
        <w:rPr>
          <w:rFonts w:hint="eastAsia"/>
        </w:rPr>
        <w:t>　　图表 乳酸脱氢酶行业生命周期</w:t>
      </w:r>
      <w:r>
        <w:rPr>
          <w:rFonts w:hint="eastAsia"/>
        </w:rPr>
        <w:br/>
      </w:r>
      <w:r>
        <w:rPr>
          <w:rFonts w:hint="eastAsia"/>
        </w:rPr>
        <w:t>　　图表 乳酸脱氢酶行业产业链分析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2019-2024年乳酸脱氢酶行业市场容量分析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2019-2024年中国乳酸脱氢酶市场需求量及增速统计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2024年中国乳酸脱氢酶行业需求领域分布格局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2019-2024年中国乳酸脱氢酶进口金额分析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2019-2024年中国乳酸脱氢酶出口数量分析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2019-2024年中国乳酸脱氢酶出口金额分析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2024年中国乳酸脱氢酶进口国家及地区分析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2024年中国乳酸脱氢酶出口国家及地区分析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2019-2024年中国乳酸脱氢酶行业企业平均规模情况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**地区乳酸脱氢酶行业市场需求情况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**地区乳酸脱氢酶行业市场需求情况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乳酸脱氢酶企业信息</w:t>
      </w:r>
      <w:r>
        <w:rPr>
          <w:rFonts w:hint="eastAsia"/>
        </w:rPr>
        <w:br/>
      </w:r>
      <w:r>
        <w:rPr>
          <w:rFonts w:hint="eastAsia"/>
        </w:rPr>
        <w:t>　　图表 乳酸脱氢酶企业经营情况分析</w:t>
      </w:r>
      <w:r>
        <w:rPr>
          <w:rFonts w:hint="eastAsia"/>
        </w:rPr>
        <w:br/>
      </w:r>
      <w:r>
        <w:rPr>
          <w:rFonts w:hint="eastAsia"/>
        </w:rPr>
        <w:t>　　图表 乳酸脱氢酶重点企业（三）主要经济指标情况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乳酸脱氢酶重点企业（三）成长能力情况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2025-2031年中国乳酸脱氢酶行业产能预测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2025-2031年中国乳酸脱氢酶行业产量预测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2025-2031年中国乳酸脱氢酶市场需求量预测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2025-2031年中国乳酸脱氢酶行业供需平衡预测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2025-2031年中国乳酸脱氢酶行业市场容量预测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2025-2031年中国乳酸脱氢酶行业市场规模预测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2025-2031年中国乳酸脱氢酶市场前景分析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2025-2031年中国乳酸脱氢酶发展趋势预测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36ed086b745b7" w:history="1">
        <w:r>
          <w:rPr>
            <w:rStyle w:val="Hyperlink"/>
          </w:rPr>
          <w:t>2025-2031年中国乳酸脱氢酶行业现状与前景趋势预测报告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36ed086b745b7" w:history="1">
        <w:r>
          <w:rPr>
            <w:rStyle w:val="Hyperlink"/>
          </w:rPr>
          <w:t>https://www.20087.com/0/52/RuSuanTuoQingMeiHangYeQianJingQuShi.html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热点：乳酸脱氢酶700是肿瘤吗、乳酸脱氢酶偏高的原因、丁酸脱氢酶高、乳酸脱氢酶300多算高吗、乳酸脱氢酶高如何治疗、乳酸脱氢酶偏高的原因及危害、乳酸脱氢酶高的原因、乳酸脱氢酶230一般三处疼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9b36600cf432f" w:history="1">
      <w:r>
        <w:rPr>
          <w:rStyle w:val="Hyperlink"/>
        </w:rPr>
        <w:t>2025-2031年中国乳酸脱氢酶行业现状与前景趋势预测报告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RuSuanTuoQingMeiHangYeQianJingQuShi.html" TargetMode="External" Id="R09336ed086b7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RuSuanTuoQingMeiHangYeQianJingQuShi.html" TargetMode="External" Id="R5ef9b36600c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2025-05-25T00:37:28Z</dcterms:created>
  <dcterms:modified xsi:type="dcterms:W3CDTF">2025-05-25T01:37:28Z</dcterms:modified>
  <dc:subject>2025-2031年中国乳酸脱氢酶行业现状与前景趋势预测报告</dc:subject>
  <dc:title>2025-2031年中国乳酸脱氢酶行业现状与前景趋势预测报告</dc:title>
  <cp:keywords>2025-2031年中国乳酸脱氢酶行业现状与前景趋势预测报告</cp:keywords>
  <dc:description>2025-2031年中国乳酸脱氢酶行业现状与前景趋势预测报告</dc:description>
</cp:coreProperties>
</file>