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7ad42ba1c4551" w:history="1">
              <w:r>
                <w:rPr>
                  <w:rStyle w:val="Hyperlink"/>
                </w:rPr>
                <w:t>2026-2032年中国会议旅游行业发展研究与市场前景报告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7ad42ba1c4551" w:history="1">
              <w:r>
                <w:rPr>
                  <w:rStyle w:val="Hyperlink"/>
                </w:rPr>
                <w:t>2026-2032年中国会议旅游行业发展研究与市场前景报告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3993069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7ad42ba1c4551" w:history="1">
                <w:r>
                  <w:rPr>
                    <w:rStyle w:val="Hyperlink"/>
                  </w:rPr>
                  <w:t>https://www.20087.com/9/06/HuiYiLvYouXianZhuangYuQianJingFenXi.html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议旅游是将商务会议与休闲旅游相结合的一种活动形式，它既能满足企业的业务交流需求，又能为参与者提供放松身心的机会。近年来，随着全球化进程加速和企业间交流合作日益频繁，会议旅游作为一种重要的商务活动形式受到了广泛关注。会议旅游不仅能促进目的地城市的经济发展，还能提升当地的文化影响力。不过，会议旅游也面临着一些挑战，比如组织成本高、协调难度大等问题，特别是疫情期间，线上会议成为主流，这对传统会议旅游模式提出了新的考验。</w:t>
      </w:r>
      <w:r>
        <w:rPr>
          <w:rFonts w:hint="eastAsia"/>
        </w:rPr>
        <w:br/>
      </w:r>
      <w:r>
        <w:rPr>
          <w:rFonts w:hint="eastAsia"/>
        </w:rPr>
        <w:t>　　未来，会议旅游的发展将更加注重体验性和灵活性。随着疫情防控常态化，混合式会议模式将成为趋势，即部分参会者现场出席，另一部分通过网络远程参与，这种模式既保证了会议的质量，又提高了效率。此外，目的地城市将更加注重挖掘自身特色文化资源，打造独具魅力的会议旅游品牌，吸引更多国际会议落地。同时，利用虚拟现实等技术提供沉浸式体验，让参会者即使不出国门也能感受到异域风情，增强会议旅游的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7ad42ba1c4551" w:history="1">
        <w:r>
          <w:rPr>
            <w:rStyle w:val="Hyperlink"/>
          </w:rPr>
          <w:t>2026-2032年中国会议旅游行业发展研究与市场前景报告</w:t>
        </w:r>
      </w:hyperlink>
      <w:r>
        <w:rPr>
          <w:rFonts w:hint="eastAsia"/>
        </w:rPr>
        <w:t>》基于国家统计局、行业协会等详实数据，结合全面市场调研，系统分析了会议旅游行业的市场规模、技术现状及未来发展方向。报告从经济环境、政策导向等角度出发，深入探讨了会议旅游行业发展趋势、竞争格局及重点企业的战略布局，同时对会议旅游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会议旅游产业概述</w:t>
      </w:r>
      <w:r>
        <w:rPr>
          <w:rFonts w:hint="eastAsia"/>
        </w:rPr>
        <w:br/>
      </w:r>
      <w:r>
        <w:rPr>
          <w:rFonts w:hint="eastAsia"/>
        </w:rPr>
        <w:t>　　第一节 会议旅游定义与分类</w:t>
      </w:r>
      <w:r>
        <w:rPr>
          <w:rFonts w:hint="eastAsia"/>
        </w:rPr>
        <w:br/>
      </w:r>
      <w:r>
        <w:rPr>
          <w:rFonts w:hint="eastAsia"/>
        </w:rPr>
        <w:t>　　第二节 会议旅游产业链结构及关键环节剖析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会议旅游商业模式与盈利模式解析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会议旅游经济指标与行业评估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全球会议旅游市场发展综述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2020-2025年全球会议旅游市场规模及增长趋势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主要国家与地区会议旅游市场对比</w:t>
      </w:r>
      <w:r>
        <w:rPr>
          <w:rFonts w:hint="eastAsia"/>
        </w:rPr>
        <w:br/>
      </w:r>
      <w:r>
        <w:rPr>
          <w:rFonts w:hint="eastAsia"/>
        </w:rPr>
        <w:t>　　第三节 2026-2032年全球会议旅游行业发展趋势与前景预测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国际会议旅游市场发展趋势及对我国启示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二、对我国会议旅游市场的借鉴意义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2025-2026年中国会议旅游行业发展环境分析</w:t>
      </w:r>
      <w:r>
        <w:rPr>
          <w:rFonts w:hint="eastAsia"/>
        </w:rPr>
        <w:br/>
      </w:r>
      <w:r>
        <w:rPr>
          <w:rFonts w:hint="eastAsia"/>
        </w:rPr>
        <w:t>　　第一节 会议旅游行业经济环境分析</w:t>
      </w:r>
      <w:r>
        <w:rPr>
          <w:rFonts w:hint="eastAsia"/>
        </w:rPr>
        <w:br/>
      </w:r>
      <w:r>
        <w:rPr>
          <w:rFonts w:hint="eastAsia"/>
        </w:rPr>
        <w:t>　　第二节 会议旅游行业政策环境分析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一、会议旅游行业政策影响分析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二、相关会议旅游行业标准分析</w:t>
      </w:r>
      <w:r>
        <w:rPr>
          <w:rFonts w:hint="eastAsia"/>
        </w:rPr>
        <w:br/>
      </w:r>
      <w:r>
        <w:rPr>
          <w:rFonts w:hint="eastAsia"/>
        </w:rPr>
        <w:t>　　第三节 会议旅游行业社会环境分析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2025-2026年会议旅游行业技术发展现状及趋势分析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会议旅游行业技术发展现状分析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国内外会议旅游行业技术差异与原因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会议旅游行业技术发展方向、趋势预测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提升会议旅游行业技术能力策略建议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中国会议旅游行业市场规模分析与预测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会议旅游市场的总体规模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一、2020-2025年会议旅游市场规模变化及趋势分析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二、2026年会议旅游行业市场规模特点</w:t>
      </w:r>
      <w:r>
        <w:rPr>
          <w:rFonts w:hint="eastAsia"/>
        </w:rPr>
        <w:br/>
      </w:r>
      <w:r>
        <w:rPr>
          <w:rFonts w:hint="eastAsia"/>
        </w:rPr>
        <w:t>　　第二节 会议旅游市场规模的构成</w:t>
      </w:r>
      <w:r>
        <w:rPr>
          <w:rFonts w:hint="eastAsia"/>
        </w:rPr>
        <w:br/>
      </w:r>
      <w:r>
        <w:rPr>
          <w:rFonts w:hint="eastAsia"/>
        </w:rPr>
        <w:t>　　　　一、会议旅游客户群体特征与偏好分析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二、不同类型会议旅游市场规模分布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三、各地区会议旅游市场规模差异与特点</w:t>
      </w:r>
      <w:r>
        <w:rPr>
          <w:rFonts w:hint="eastAsia"/>
        </w:rPr>
        <w:br/>
      </w:r>
      <w:r>
        <w:rPr>
          <w:rFonts w:hint="eastAsia"/>
        </w:rPr>
        <w:t>　　第三节 会议旅游市场规模的预测与展望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一、未来几年会议旅游市场规模增长预测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会议旅游细分市场深度分析</w:t>
      </w:r>
      <w:r>
        <w:rPr>
          <w:rFonts w:hint="eastAsia"/>
        </w:rPr>
        <w:br/>
      </w:r>
      <w:r>
        <w:rPr>
          <w:rFonts w:hint="eastAsia"/>
        </w:rPr>
        <w:t>　　第一节 会议旅游细分市场（一）发展研究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会议旅游细分市场（二）发展研究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2020-2025年中国会议旅游行业总体发展与财务状况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2020-2025年会议旅游行业规模情况</w:t>
      </w:r>
      <w:r>
        <w:rPr>
          <w:rFonts w:hint="eastAsia"/>
        </w:rPr>
        <w:br/>
      </w:r>
      <w:r>
        <w:rPr>
          <w:rFonts w:hint="eastAsia"/>
        </w:rPr>
        <w:t>　　　　一、会议旅游行业企业数量规模</w:t>
      </w:r>
      <w:r>
        <w:rPr>
          <w:rFonts w:hint="eastAsia"/>
        </w:rPr>
        <w:br/>
      </w:r>
      <w:r>
        <w:rPr>
          <w:rFonts w:hint="eastAsia"/>
        </w:rPr>
        <w:t>　　　　二、会议旅游行业从业人员规模</w:t>
      </w:r>
      <w:r>
        <w:rPr>
          <w:rFonts w:hint="eastAsia"/>
        </w:rPr>
        <w:br/>
      </w:r>
      <w:r>
        <w:rPr>
          <w:rFonts w:hint="eastAsia"/>
        </w:rPr>
        <w:t>　　　　三、会议旅游行业市场敏感性分析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2020-2025年会议旅游行业财务能力分析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一、会议旅游行业盈利能力</w:t>
      </w:r>
      <w:r>
        <w:rPr>
          <w:rFonts w:hint="eastAsia"/>
        </w:rPr>
        <w:br/>
      </w:r>
      <w:r>
        <w:rPr>
          <w:rFonts w:hint="eastAsia"/>
        </w:rPr>
        <w:t>　　　　二、会议旅游行业偿债能力</w:t>
      </w:r>
      <w:r>
        <w:rPr>
          <w:rFonts w:hint="eastAsia"/>
        </w:rPr>
        <w:br/>
      </w:r>
      <w:r>
        <w:rPr>
          <w:rFonts w:hint="eastAsia"/>
        </w:rPr>
        <w:t>　　　　三、会议旅游行业营运能力</w:t>
      </w:r>
      <w:r>
        <w:rPr>
          <w:rFonts w:hint="eastAsia"/>
        </w:rPr>
        <w:br/>
      </w:r>
      <w:r>
        <w:rPr>
          <w:rFonts w:hint="eastAsia"/>
        </w:rPr>
        <w:t>　　　　四、会议旅游行业发展能力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2020-2025年中国会议旅游行业区域市场分析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中国会议旅游行业区域市场结构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重点地区会议旅游行业调研分析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一、重点地区（一）会议旅游市场分析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二、重点地区（二）会议旅游市场分析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三、重点地区（三）会议旅游市场分析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四、重点地区（四）会议旅游市场分析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五、重点地区（五）会议旅游市场分析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中国会议旅游行业的营销渠道与客户分析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会议旅游行业渠道分析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二、各类渠道对会议旅游行业的影响</w:t>
      </w:r>
      <w:r>
        <w:rPr>
          <w:rFonts w:hint="eastAsia"/>
        </w:rPr>
        <w:br/>
      </w:r>
      <w:r>
        <w:rPr>
          <w:rFonts w:hint="eastAsia"/>
        </w:rPr>
        <w:t>　　　　三、主要会议旅游企业渠道策略研究</w:t>
      </w:r>
      <w:r>
        <w:rPr>
          <w:rFonts w:hint="eastAsia"/>
        </w:rPr>
        <w:br/>
      </w:r>
      <w:r>
        <w:rPr>
          <w:rFonts w:hint="eastAsia"/>
        </w:rPr>
        <w:t>　　第二节 会议旅游行业客户分析与定位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中国会议旅游行业竞争格局及策略选择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会议旅游行业总体市场竞争状况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一、会议旅游行业竞争结构分析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二、会议旅游企业竞争格局与集中度评估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三、会议旅游行业SWOT分析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会议旅游行业重点企业竞争力分析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二、企业会议旅游业务分析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二、企业会议旅游业务分析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二、企业会议旅游业务分析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二、企业会议旅游业务分析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二、企业会议旅游业务分析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二、企业会议旅游业务分析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会议旅游企业发展策略分析</w:t>
      </w:r>
      <w:r>
        <w:rPr>
          <w:rFonts w:hint="eastAsia"/>
        </w:rPr>
        <w:br/>
      </w:r>
      <w:r>
        <w:rPr>
          <w:rFonts w:hint="eastAsia"/>
        </w:rPr>
        <w:t>　　第一节 会议旅游市场与销售策略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会议旅游品牌战略思考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2026-2032年会议旅游行业展趋势预测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2026-2032年会议旅游市场发展前景分析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一、会议旅游市场发展潜力</w:t>
      </w:r>
      <w:r>
        <w:rPr>
          <w:rFonts w:hint="eastAsia"/>
        </w:rPr>
        <w:br/>
      </w:r>
      <w:r>
        <w:rPr>
          <w:rFonts w:hint="eastAsia"/>
        </w:rPr>
        <w:t>　　　　二、会议旅游市场前景分析</w:t>
      </w:r>
      <w:r>
        <w:rPr>
          <w:rFonts w:hint="eastAsia"/>
        </w:rPr>
        <w:br/>
      </w:r>
      <w:r>
        <w:rPr>
          <w:rFonts w:hint="eastAsia"/>
        </w:rPr>
        <w:t>　　　　三、会议旅游细分行业发展前景分析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2026-2032年会议旅游发展趋势预测</w:t>
      </w:r>
      <w:r>
        <w:rPr>
          <w:rFonts w:hint="eastAsia"/>
        </w:rPr>
        <w:br/>
      </w:r>
      <w:r>
        <w:rPr>
          <w:rFonts w:hint="eastAsia"/>
        </w:rPr>
        <w:t>　　　　一、会议旅游发展趋势预测</w:t>
      </w:r>
      <w:r>
        <w:rPr>
          <w:rFonts w:hint="eastAsia"/>
        </w:rPr>
        <w:br/>
      </w:r>
      <w:r>
        <w:rPr>
          <w:rFonts w:hint="eastAsia"/>
        </w:rPr>
        <w:t>　　　　二、会议旅游市场规模预测</w:t>
      </w:r>
      <w:r>
        <w:rPr>
          <w:rFonts w:hint="eastAsia"/>
        </w:rPr>
        <w:br/>
      </w:r>
      <w:r>
        <w:rPr>
          <w:rFonts w:hint="eastAsia"/>
        </w:rPr>
        <w:t>　　　　三、会议旅游细分市场发展趋势预测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未来会议旅游行业挑战与机遇探讨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一、会议旅游行业挑战</w:t>
      </w:r>
      <w:r>
        <w:rPr>
          <w:rFonts w:hint="eastAsia"/>
        </w:rPr>
        <w:br/>
      </w:r>
      <w:r>
        <w:rPr>
          <w:rFonts w:hint="eastAsia"/>
        </w:rPr>
        <w:t>　　　　二、会议旅游行业机遇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会议旅游行业研究结论及建议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对会议旅游行业发展的建议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中^智^林^：对会议旅游企业和投资者的建议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会议旅游行业历程</w:t>
      </w:r>
      <w:r>
        <w:rPr>
          <w:rFonts w:hint="eastAsia"/>
        </w:rPr>
        <w:br/>
      </w:r>
      <w:r>
        <w:rPr>
          <w:rFonts w:hint="eastAsia"/>
        </w:rPr>
        <w:t>　　图表 会议旅游行业生命周期</w:t>
      </w:r>
      <w:r>
        <w:rPr>
          <w:rFonts w:hint="eastAsia"/>
        </w:rPr>
        <w:br/>
      </w:r>
      <w:r>
        <w:rPr>
          <w:rFonts w:hint="eastAsia"/>
        </w:rPr>
        <w:t>　　图表 会议旅游行业产业链分析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2020-2025年会议旅游行业市场容量统计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2020-2025年中国会议旅游行业市场规模及增长情况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2020-2025年中国会议旅游行业销售收入分析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2020-2025年中国会议旅游行业盈利情况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2020-2025年中国会议旅游行业利润总额分析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2020-2025年中国会议旅游行业企业数量情况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2020-2025年中国会议旅游行业企业平均规模情况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2020-2025年中国会议旅游行业竞争力分析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2020-2025年中国会议旅游行业盈利能力分析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2020-2025年中国会议旅游行业运营能力分析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2020-2025年中国会议旅游行业偿债能力分析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2020-2025年中国会议旅游行业发展能力分析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2020-2025年中国会议旅游行业经营效益分析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**地区会议旅游市场规模及增长情况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**地区会议旅游行业市场需求情况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**地区会议旅游市场规模及增长情况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**地区会议旅游行业市场需求情况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**地区会议旅游市场规模及增长情况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**地区会议旅游行业市场需求情况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会议旅游重点企业（一）基本信息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会议旅游重点企业（一）经营情况分析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会议旅游重点企业（一）盈利能力情况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会议旅游重点企业（一）偿债能力情况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会议旅游重点企业（一）运营能力情况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会议旅游重点企业（一）成长能力情况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会议旅游重点企业（二）基本信息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会议旅游重点企业（二）经营情况分析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会议旅游重点企业（二）盈利能力情况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会议旅游重点企业（二）偿债能力情况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会议旅游重点企业（二）运营能力情况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会议旅游重点企业（二）成长能力情况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2026-2032年中国会议旅游行业市场容量预测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2026-2032年中国会议旅游行业市场规模预测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2026-2032年中国会议旅游市场前景分析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2026-2032年中国会议旅游行业发展趋势预测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7ad42ba1c4551" w:history="1">
        <w:r>
          <w:rPr>
            <w:rStyle w:val="Hyperlink"/>
          </w:rPr>
          <w:t>2026-2032年中国会议旅游行业发展研究与市场前景报告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3993069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7ad42ba1c4551" w:history="1">
        <w:r>
          <w:rPr>
            <w:rStyle w:val="Hyperlink"/>
          </w:rPr>
          <w:t>https://www.20087.com/9/06/HuiYiLvYouXianZhuangYuQianJingFenXi.html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热点：会议旅游是什么意思、会议旅游也属于旅游说明了旅游的概念具有、旅游、古田会议旅游、2025全国旅游排行榜、会议旅游案例、会议旅游的实质是、会议旅游有哪些、全国旅游发展大会上的讲话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de8c7be5c4b4d" w:history="1">
      <w:r>
        <w:rPr>
          <w:rStyle w:val="Hyperlink"/>
        </w:rPr>
        <w:t>2026-2032年中国会议旅游行业发展研究与市场前景报告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HuiYiLvYouXianZhuangYuQianJingFenXi.html" TargetMode="External" Id="R3cd7ad42ba1c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HuiYiLvYouXianZhuangYuQianJingFenXi.html" TargetMode="External" Id="R2ebde8c7be5c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2025-11-28T03:44:00Z</dcterms:created>
  <dcterms:modified xsi:type="dcterms:W3CDTF">2025-11-28T04:44:00Z</dcterms:modified>
  <dc:subject>2026-2032年中国会议旅游行业发展研究与市场前景报告</dc:subject>
  <dc:title>2026-2032年中国会议旅游行业发展研究与市场前景报告</dc:title>
  <cp:keywords>2026-2032年中国会议旅游行业发展研究与市场前景报告</cp:keywords>
  <dc:description>2026-2032年中国会议旅游行业发展研究与市场前景报告</dc:description>
</cp:coreProperties>
</file>