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fc3d28321464a" w:history="1">
              <w:r>
                <w:rPr>
                  <w:rStyle w:val="Hyperlink"/>
                </w:rPr>
                <w:t>2025-2031年中国公寓式酒店行业研究分析与发展前景报告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fc3d28321464a" w:history="1">
              <w:r>
                <w:rPr>
                  <w:rStyle w:val="Hyperlink"/>
                </w:rPr>
                <w:t>2025-2031年中国公寓式酒店行业研究分析与发展前景报告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ffc3d28321464a" w:history="1">
                <w:r>
                  <w:rPr>
                    <w:rStyle w:val="Hyperlink"/>
                  </w:rPr>
                  <w:t>https://www.20087.com/2/75/GongYuShiJiuDianFaZhanQianJingFenXi.html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寓式酒店结合了传统酒店的便利设施与住宅的舒适空间，为旅客提供灵活多样的住宿选择。这种类型的住宿特别适合长期居住或家庭出游，因其配备厨房等生活设施，让客人享受家一般的自在氛围。近年来，随着旅游业的蓬勃发展和商务旅行者对个性化住宿体验需求的增长，公寓式酒店在全球范围内迅速扩张，成为酒店业中一个充满活力的细分市场。与此同时，互联网预订平台的兴起极大地方便了顾客预订流程，提高了入住率。</w:t>
      </w:r>
      <w:r>
        <w:rPr>
          <w:rFonts w:hint="eastAsia"/>
        </w:rPr>
        <w:br/>
      </w:r>
      <w:r>
        <w:rPr>
          <w:rFonts w:hint="eastAsia"/>
        </w:rPr>
        <w:t>　　未来，公寓式酒店将朝着智能化和社区化方向发展。一方面，借助智能家居技术，如语音助手、智能锁和能耗管理系统，可以显著提升客人的居住体验，增加酒店竞争力。另一方面，打造以公寓为中心的生活社区概念，整合周边商业资源，提供诸如健身俱乐部、餐厅推荐及文化活动等增值服务，营造温馨和谐的居住环境。此外，面对日益激烈的市场竞争，品牌建设和差异化营销策略将是公寓式酒店保持领先地位的关键，通过塑造独特的品牌形象吸引目标客户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fc3d28321464a" w:history="1">
        <w:r>
          <w:rPr>
            <w:rStyle w:val="Hyperlink"/>
          </w:rPr>
          <w:t>2025-2031年中国公寓式酒店行业研究分析与发展前景报告</w:t>
        </w:r>
      </w:hyperlink>
      <w:r>
        <w:rPr>
          <w:rFonts w:hint="eastAsia"/>
        </w:rPr>
        <w:t>》依托国家统计局、发改委及公寓式酒店相关行业协会的详实数据，对公寓式酒店行业的现状、市场需求、市场规模、产业链结构、价格变动、细分市场进行了全面调研。公寓式酒店报告还详细剖析了公寓式酒店市场竞争格局，重点关注了品牌影响力、市场集中度及重点企业运营情况，并在预测公寓式酒店市场发展前景和发展趋势的同时，识别了公寓式酒店行业潜在的风险与机遇。公寓式酒店报告以专业、科学、规范的研究方法和客观、权威的分析，为公寓式酒店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公寓式酒店产业概述</w:t>
      </w:r>
      <w:r>
        <w:rPr>
          <w:rFonts w:hint="eastAsia"/>
        </w:rPr>
        <w:br/>
      </w:r>
      <w:r>
        <w:rPr>
          <w:rFonts w:hint="eastAsia"/>
        </w:rPr>
        <w:t>　　第一节 公寓式酒店定义与分类</w:t>
      </w:r>
      <w:r>
        <w:rPr>
          <w:rFonts w:hint="eastAsia"/>
        </w:rPr>
        <w:br/>
      </w:r>
      <w:r>
        <w:rPr>
          <w:rFonts w:hint="eastAsia"/>
        </w:rPr>
        <w:t>　　第二节 公寓式酒店产业链结构及关键环节剖析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公寓式酒店商业模式与盈利模式解析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公寓式酒店经济指标与行业评估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全球公寓式酒店市场发展综述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2020-2024年全球公寓式酒店市场规模及增长趋势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主要国家与地区公寓式酒店市场对比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2025-2031年全球公寓式酒店行业发展趋势与前景预测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国际公寓式酒店市场发展趋势及对我国启示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二、对我国公寓式酒店市场的借鉴意义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中国公寓式酒店行业市场规模分析与预测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公寓式酒店市场的总体规模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一、2020-2024年公寓式酒店市场规模变化及趋势分析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二、2025年公寓式酒店行业市场规模特点</w:t>
      </w:r>
      <w:r>
        <w:rPr>
          <w:rFonts w:hint="eastAsia"/>
        </w:rPr>
        <w:br/>
      </w:r>
      <w:r>
        <w:rPr>
          <w:rFonts w:hint="eastAsia"/>
        </w:rPr>
        <w:t>　　第二节 公寓式酒店市场规模的构成</w:t>
      </w:r>
      <w:r>
        <w:rPr>
          <w:rFonts w:hint="eastAsia"/>
        </w:rPr>
        <w:br/>
      </w:r>
      <w:r>
        <w:rPr>
          <w:rFonts w:hint="eastAsia"/>
        </w:rPr>
        <w:t>　　　　一、公寓式酒店客户群体特征与偏好分析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二、不同类型公寓式酒店市场规模分布</w:t>
      </w:r>
      <w:r>
        <w:rPr>
          <w:rFonts w:hint="eastAsia"/>
        </w:rPr>
        <w:br/>
      </w:r>
      <w:r>
        <w:rPr>
          <w:rFonts w:hint="eastAsia"/>
        </w:rPr>
        <w:t>　　　　三、各地区公寓式酒店市场规模差异与特点</w:t>
      </w:r>
      <w:r>
        <w:rPr>
          <w:rFonts w:hint="eastAsia"/>
        </w:rPr>
        <w:br/>
      </w:r>
      <w:r>
        <w:rPr>
          <w:rFonts w:hint="eastAsia"/>
        </w:rPr>
        <w:t>　　第三节 公寓式酒店市场规模的预测与展望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一、未来几年公寓式酒店市场规模增长预测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2020-2024年中国公寓式酒店行业总体发展与财务状况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2020-2024年公寓式酒店行业规模情况</w:t>
      </w:r>
      <w:r>
        <w:rPr>
          <w:rFonts w:hint="eastAsia"/>
        </w:rPr>
        <w:br/>
      </w:r>
      <w:r>
        <w:rPr>
          <w:rFonts w:hint="eastAsia"/>
        </w:rPr>
        <w:t>　　　　一、公寓式酒店行业企业数量规模</w:t>
      </w:r>
      <w:r>
        <w:rPr>
          <w:rFonts w:hint="eastAsia"/>
        </w:rPr>
        <w:br/>
      </w:r>
      <w:r>
        <w:rPr>
          <w:rFonts w:hint="eastAsia"/>
        </w:rPr>
        <w:t>　　　　二、公寓式酒店行业从业人员规模</w:t>
      </w:r>
      <w:r>
        <w:rPr>
          <w:rFonts w:hint="eastAsia"/>
        </w:rPr>
        <w:br/>
      </w:r>
      <w:r>
        <w:rPr>
          <w:rFonts w:hint="eastAsia"/>
        </w:rPr>
        <w:t>　　　　三、公寓式酒店行业市场敏感性分析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2020-2024年公寓式酒店行业财务能力分析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一、公寓式酒店行业盈利能力</w:t>
      </w:r>
      <w:r>
        <w:rPr>
          <w:rFonts w:hint="eastAsia"/>
        </w:rPr>
        <w:br/>
      </w:r>
      <w:r>
        <w:rPr>
          <w:rFonts w:hint="eastAsia"/>
        </w:rPr>
        <w:t>　　　　二、公寓式酒店行业偿债能力</w:t>
      </w:r>
      <w:r>
        <w:rPr>
          <w:rFonts w:hint="eastAsia"/>
        </w:rPr>
        <w:br/>
      </w:r>
      <w:r>
        <w:rPr>
          <w:rFonts w:hint="eastAsia"/>
        </w:rPr>
        <w:t>　　　　三、公寓式酒店行业营运能力</w:t>
      </w:r>
      <w:r>
        <w:rPr>
          <w:rFonts w:hint="eastAsia"/>
        </w:rPr>
        <w:br/>
      </w:r>
      <w:r>
        <w:rPr>
          <w:rFonts w:hint="eastAsia"/>
        </w:rPr>
        <w:t>　　　　四、公寓式酒店行业发展能力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中国公寓式酒店行业细分市场调研与机会挖掘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公寓式酒店细分市场（一）市场调研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公寓式酒店细分市场（二）市场调研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中国公寓式酒店行业区域市场调研分析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2020-2024年中国公寓式酒店行业重点区域调研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一、重点地区（一）公寓式酒店市场规模与特点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二、重点地区（二）公寓式酒店市场规模及特点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三、重点地区（三）公寓式酒店市场规模及特点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四、重点地区（四）公寓式酒店市场规模及特点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不同区域公寓式酒店市场的对比与启示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二、公寓式酒店市场拓展策略与建议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中国公寓式酒店行业的营销渠道与客户分析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公寓式酒店行业渠道分析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二、各类渠道对公寓式酒店行业的影响</w:t>
      </w:r>
      <w:r>
        <w:rPr>
          <w:rFonts w:hint="eastAsia"/>
        </w:rPr>
        <w:br/>
      </w:r>
      <w:r>
        <w:rPr>
          <w:rFonts w:hint="eastAsia"/>
        </w:rPr>
        <w:t>　　　　三、主要公寓式酒店企业渠道策略研究</w:t>
      </w:r>
      <w:r>
        <w:rPr>
          <w:rFonts w:hint="eastAsia"/>
        </w:rPr>
        <w:br/>
      </w:r>
      <w:r>
        <w:rPr>
          <w:rFonts w:hint="eastAsia"/>
        </w:rPr>
        <w:t>　　第二节 公寓式酒店行业客户分析与定位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中国公寓式酒店行业竞争格局及策略选择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公寓式酒店行业总体市场竞争状况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一、公寓式酒店行业竞争结构分析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二、公寓式酒店企业竞争格局与集中度评估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三、公寓式酒店行业SWOT分析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公寓式酒店行业重点企业调研分析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公寓式酒店企业发展策略分析</w:t>
      </w:r>
      <w:r>
        <w:rPr>
          <w:rFonts w:hint="eastAsia"/>
        </w:rPr>
        <w:br/>
      </w:r>
      <w:r>
        <w:rPr>
          <w:rFonts w:hint="eastAsia"/>
        </w:rPr>
        <w:t>　　第一节 公寓式酒店市场与销售策略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公寓式酒店品牌战略思考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中国公寓式酒店行业发展环境分析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二、公寓式酒店行业主管部门、监管体制及相关政策法规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3、公寓式酒店行业的主要法律、法规和政策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4、2025年公寓式酒店行业法律法规和政策对行业的影响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二、公寓式酒店消费者需求分析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一、公寓式酒店技术的应用与创新</w:t>
      </w:r>
      <w:r>
        <w:rPr>
          <w:rFonts w:hint="eastAsia"/>
        </w:rPr>
        <w:br/>
      </w:r>
      <w:r>
        <w:rPr>
          <w:rFonts w:hint="eastAsia"/>
        </w:rPr>
        <w:t>　　　　二、公寓式酒店行业发展的技术趋势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2025-2031年公寓式酒店行业展趋势预测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2025-2031年公寓式酒店市场发展前景分析</w:t>
      </w:r>
      <w:r>
        <w:rPr>
          <w:rFonts w:hint="eastAsia"/>
        </w:rPr>
        <w:br/>
      </w:r>
      <w:r>
        <w:rPr>
          <w:rFonts w:hint="eastAsia"/>
        </w:rPr>
        <w:t>　　　　一、公寓式酒店市场发展潜力</w:t>
      </w:r>
      <w:r>
        <w:rPr>
          <w:rFonts w:hint="eastAsia"/>
        </w:rPr>
        <w:br/>
      </w:r>
      <w:r>
        <w:rPr>
          <w:rFonts w:hint="eastAsia"/>
        </w:rPr>
        <w:t>　　　　二、公寓式酒店市场前景分析</w:t>
      </w:r>
      <w:r>
        <w:rPr>
          <w:rFonts w:hint="eastAsia"/>
        </w:rPr>
        <w:br/>
      </w:r>
      <w:r>
        <w:rPr>
          <w:rFonts w:hint="eastAsia"/>
        </w:rPr>
        <w:t>　　　　三、公寓式酒店细分行业发展前景分析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2025-2031年公寓式酒店发展趋势预测</w:t>
      </w:r>
      <w:r>
        <w:rPr>
          <w:rFonts w:hint="eastAsia"/>
        </w:rPr>
        <w:br/>
      </w:r>
      <w:r>
        <w:rPr>
          <w:rFonts w:hint="eastAsia"/>
        </w:rPr>
        <w:t>　　　　一、公寓式酒店发展趋势预测</w:t>
      </w:r>
      <w:r>
        <w:rPr>
          <w:rFonts w:hint="eastAsia"/>
        </w:rPr>
        <w:br/>
      </w:r>
      <w:r>
        <w:rPr>
          <w:rFonts w:hint="eastAsia"/>
        </w:rPr>
        <w:t>　　　　二、公寓式酒店市场规模预测</w:t>
      </w:r>
      <w:r>
        <w:rPr>
          <w:rFonts w:hint="eastAsia"/>
        </w:rPr>
        <w:br/>
      </w:r>
      <w:r>
        <w:rPr>
          <w:rFonts w:hint="eastAsia"/>
        </w:rPr>
        <w:t>　　　　三、公寓式酒店细分市场发展趋势预测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未来公寓式酒店行业挑战与机遇探讨</w:t>
      </w:r>
      <w:r>
        <w:rPr>
          <w:rFonts w:hint="eastAsia"/>
        </w:rPr>
        <w:br/>
      </w:r>
      <w:r>
        <w:rPr>
          <w:rFonts w:hint="eastAsia"/>
        </w:rPr>
        <w:t>　　　　一、公寓式酒店行业挑战</w:t>
      </w:r>
      <w:r>
        <w:rPr>
          <w:rFonts w:hint="eastAsia"/>
        </w:rPr>
        <w:br/>
      </w:r>
      <w:r>
        <w:rPr>
          <w:rFonts w:hint="eastAsia"/>
        </w:rPr>
        <w:t>　　　　二、公寓式酒店行业机遇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公寓式酒店行业研究结论及建议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对公寓式酒店行业发展的建议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[中⋅智⋅林⋅]对公寓式酒店企业和投资者的建议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公寓式酒店介绍</w:t>
      </w:r>
      <w:r>
        <w:rPr>
          <w:rFonts w:hint="eastAsia"/>
        </w:rPr>
        <w:br/>
      </w:r>
      <w:r>
        <w:rPr>
          <w:rFonts w:hint="eastAsia"/>
        </w:rPr>
        <w:t>　　图表 公寓式酒店图片</w:t>
      </w:r>
      <w:r>
        <w:rPr>
          <w:rFonts w:hint="eastAsia"/>
        </w:rPr>
        <w:br/>
      </w:r>
      <w:r>
        <w:rPr>
          <w:rFonts w:hint="eastAsia"/>
        </w:rPr>
        <w:t>　　图表 公寓式酒店产业链分析</w:t>
      </w:r>
      <w:r>
        <w:rPr>
          <w:rFonts w:hint="eastAsia"/>
        </w:rPr>
        <w:br/>
      </w:r>
      <w:r>
        <w:rPr>
          <w:rFonts w:hint="eastAsia"/>
        </w:rPr>
        <w:t>　　图表 公寓式酒店主要特点</w:t>
      </w:r>
      <w:r>
        <w:rPr>
          <w:rFonts w:hint="eastAsia"/>
        </w:rPr>
        <w:br/>
      </w:r>
      <w:r>
        <w:rPr>
          <w:rFonts w:hint="eastAsia"/>
        </w:rPr>
        <w:t>　　图表 公寓式酒店政策分析</w:t>
      </w:r>
      <w:r>
        <w:rPr>
          <w:rFonts w:hint="eastAsia"/>
        </w:rPr>
        <w:br/>
      </w:r>
      <w:r>
        <w:rPr>
          <w:rFonts w:hint="eastAsia"/>
        </w:rPr>
        <w:t>　　图表 公寓式酒店标准 技术</w:t>
      </w:r>
      <w:r>
        <w:rPr>
          <w:rFonts w:hint="eastAsia"/>
        </w:rPr>
        <w:br/>
      </w:r>
      <w:r>
        <w:rPr>
          <w:rFonts w:hint="eastAsia"/>
        </w:rPr>
        <w:t>　　图表 公寓式酒店最新消息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2020-2024年公寓式酒店行业市场容量统计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2020-2024年中国公寓式酒店行业市场规模及增长情况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2020-2024年中国公寓式酒店行业销售收入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2020-2024年中国公寓式酒店行业利润总额分析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2020-2024年中国公寓式酒店行业企业数量情况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2020-2024年中国公寓式酒店行业企业平均规模情况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公寓式酒店价格走势</w:t>
      </w:r>
      <w:r>
        <w:rPr>
          <w:rFonts w:hint="eastAsia"/>
        </w:rPr>
        <w:br/>
      </w:r>
      <w:r>
        <w:rPr>
          <w:rFonts w:hint="eastAsia"/>
        </w:rPr>
        <w:t>　　图表 2024年公寓式酒店成本和利润分析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2024年中国公寓式酒店行业竞争力分析</w:t>
      </w:r>
      <w:r>
        <w:rPr>
          <w:rFonts w:hint="eastAsia"/>
        </w:rPr>
        <w:br/>
      </w:r>
      <w:r>
        <w:rPr>
          <w:rFonts w:hint="eastAsia"/>
        </w:rPr>
        <w:t>　　图表 公寓式酒店优势</w:t>
      </w:r>
      <w:r>
        <w:rPr>
          <w:rFonts w:hint="eastAsia"/>
        </w:rPr>
        <w:br/>
      </w:r>
      <w:r>
        <w:rPr>
          <w:rFonts w:hint="eastAsia"/>
        </w:rPr>
        <w:t>　　图表 公寓式酒店劣势</w:t>
      </w:r>
      <w:r>
        <w:rPr>
          <w:rFonts w:hint="eastAsia"/>
        </w:rPr>
        <w:br/>
      </w:r>
      <w:r>
        <w:rPr>
          <w:rFonts w:hint="eastAsia"/>
        </w:rPr>
        <w:t>　　图表 公寓式酒店机会</w:t>
      </w:r>
      <w:r>
        <w:rPr>
          <w:rFonts w:hint="eastAsia"/>
        </w:rPr>
        <w:br/>
      </w:r>
      <w:r>
        <w:rPr>
          <w:rFonts w:hint="eastAsia"/>
        </w:rPr>
        <w:t>　　图表 公寓式酒店威胁</w:t>
      </w:r>
      <w:r>
        <w:rPr>
          <w:rFonts w:hint="eastAsia"/>
        </w:rPr>
        <w:br/>
      </w:r>
      <w:r>
        <w:rPr>
          <w:rFonts w:hint="eastAsia"/>
        </w:rPr>
        <w:t>　　图表 2020-2024年中国公寓式酒店行业盈利能力分析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2020-2024年中国公寓式酒店行业运营能力分析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2020-2024年中国公寓式酒店行业偿债能力分析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2020-2024年中国公寓式酒店行业发展能力分析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2020-2024年中国公寓式酒店行业经营效益分析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**地区公寓式酒店市场规模及增长情况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**地区公寓式酒店行业市场需求情况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**地区公寓式酒店市场规模及增长情况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**地区公寓式酒店行业市场需求情况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**地区公寓式酒店市场规模及增长情况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**地区公寓式酒店行业市场需求情况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公寓式酒店品牌分析</w:t>
      </w:r>
      <w:r>
        <w:rPr>
          <w:rFonts w:hint="eastAsia"/>
        </w:rPr>
        <w:br/>
      </w:r>
      <w:r>
        <w:rPr>
          <w:rFonts w:hint="eastAsia"/>
        </w:rPr>
        <w:t>　　图表 公寓式酒店企业（一）概述</w:t>
      </w:r>
      <w:r>
        <w:rPr>
          <w:rFonts w:hint="eastAsia"/>
        </w:rPr>
        <w:br/>
      </w:r>
      <w:r>
        <w:rPr>
          <w:rFonts w:hint="eastAsia"/>
        </w:rPr>
        <w:t>　　图表 企业公寓式酒店业务分析</w:t>
      </w:r>
      <w:r>
        <w:rPr>
          <w:rFonts w:hint="eastAsia"/>
        </w:rPr>
        <w:br/>
      </w:r>
      <w:r>
        <w:rPr>
          <w:rFonts w:hint="eastAsia"/>
        </w:rPr>
        <w:t>　　图表 公寓式酒店企业（一）经营情况分析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公寓式酒店企业（一）盈利能力情况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公寓式酒店企业（一）偿债能力情况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公寓式酒店企业（一）运营能力情况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公寓式酒店企业（一）成长能力情况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公寓式酒店企业（二）简介</w:t>
      </w:r>
      <w:r>
        <w:rPr>
          <w:rFonts w:hint="eastAsia"/>
        </w:rPr>
        <w:br/>
      </w:r>
      <w:r>
        <w:rPr>
          <w:rFonts w:hint="eastAsia"/>
        </w:rPr>
        <w:t>　　图表 企业公寓式酒店业务</w:t>
      </w:r>
      <w:r>
        <w:rPr>
          <w:rFonts w:hint="eastAsia"/>
        </w:rPr>
        <w:br/>
      </w:r>
      <w:r>
        <w:rPr>
          <w:rFonts w:hint="eastAsia"/>
        </w:rPr>
        <w:t>　　图表 公寓式酒店企业（二）经营情况分析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公寓式酒店企业（二）盈利能力情况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公寓式酒店企业（二）偿债能力情况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公寓式酒店企业（二）运营能力情况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公寓式酒店企业（二）成长能力情况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公寓式酒店企业（三）概况</w:t>
      </w:r>
      <w:r>
        <w:rPr>
          <w:rFonts w:hint="eastAsia"/>
        </w:rPr>
        <w:br/>
      </w:r>
      <w:r>
        <w:rPr>
          <w:rFonts w:hint="eastAsia"/>
        </w:rPr>
        <w:t>　　图表 企业公寓式酒店业务情况</w:t>
      </w:r>
      <w:r>
        <w:rPr>
          <w:rFonts w:hint="eastAsia"/>
        </w:rPr>
        <w:br/>
      </w:r>
      <w:r>
        <w:rPr>
          <w:rFonts w:hint="eastAsia"/>
        </w:rPr>
        <w:t>　　图表 公寓式酒店企业（三）经营情况分析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公寓式酒店企业（三）盈利能力情况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公寓式酒店企业（三）偿债能力情况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公寓式酒店企业（三）运营能力情况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公寓式酒店企业（三）成长能力情况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公寓式酒店发展有利因素分析</w:t>
      </w:r>
      <w:r>
        <w:rPr>
          <w:rFonts w:hint="eastAsia"/>
        </w:rPr>
        <w:br/>
      </w:r>
      <w:r>
        <w:rPr>
          <w:rFonts w:hint="eastAsia"/>
        </w:rPr>
        <w:t>　　图表 公寓式酒店发展不利因素分析</w:t>
      </w:r>
      <w:r>
        <w:rPr>
          <w:rFonts w:hint="eastAsia"/>
        </w:rPr>
        <w:br/>
      </w:r>
      <w:r>
        <w:rPr>
          <w:rFonts w:hint="eastAsia"/>
        </w:rPr>
        <w:t>　　图表 进入公寓式酒店行业壁垒</w:t>
      </w:r>
      <w:r>
        <w:rPr>
          <w:rFonts w:hint="eastAsia"/>
        </w:rPr>
        <w:br/>
      </w:r>
      <w:r>
        <w:rPr>
          <w:rFonts w:hint="eastAsia"/>
        </w:rPr>
        <w:t>　　图表 2025-2031年中国公寓式酒店行业市场容量预测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2025-2031年中国公寓式酒店行业市场规模预测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2025-2031年中国公寓式酒店市场前景分析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2025-2031年中国公寓式酒店行业风险研究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2025-2031年中国公寓式酒店行业发展趋势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fc3d28321464a" w:history="1">
        <w:r>
          <w:rPr>
            <w:rStyle w:val="Hyperlink"/>
          </w:rPr>
          <w:t>2025-2031年中国公寓式酒店行业研究分析与发展前景报告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ffc3d28321464a" w:history="1">
        <w:r>
          <w:rPr>
            <w:rStyle w:val="Hyperlink"/>
          </w:rPr>
          <w:t>https://www.20087.com/2/75/GongYuShiJiuDianFaZhanQianJingFenXi.html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c621a95c74c9d" w:history="1">
      <w:r>
        <w:rPr>
          <w:rStyle w:val="Hyperlink"/>
        </w:rPr>
        <w:t>2025-2031年中国公寓式酒店行业研究分析与发展前景报告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GongYuShiJiuDianFaZhanQianJingFenXi.html" TargetMode="External" Id="Redffc3d28321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GongYuShiJiuDianFaZhanQianJingFenXi.html" TargetMode="External" Id="Rb70c621a95c7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2024-11-27T04:41:40Z</dcterms:created>
  <dcterms:modified xsi:type="dcterms:W3CDTF">2024-11-27T05:41:40Z</dcterms:modified>
  <dc:subject>2025-2031年中国公寓式酒店行业研究分析与发展前景报告</dc:subject>
  <dc:title>2025-2031年中国公寓式酒店行业研究分析与发展前景报告</dc:title>
  <cp:keywords>2025-2031年中国公寓式酒店行业研究分析与发展前景报告</cp:keywords>
  <dc:description>2025-2031年中国公寓式酒店行业研究分析与发展前景报告</dc:description>
</cp:coreProperties>
</file>