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246a7e5a224e69" w:history="1">
              <w:r>
                <w:rPr>
                  <w:rStyle w:val="Hyperlink"/>
                </w:rPr>
                <w:t>2025-2031年全球与中国剪纸行业现状调研及前景趋势分析报告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246a7e5a224e69" w:history="1">
              <w:r>
                <w:rPr>
                  <w:rStyle w:val="Hyperlink"/>
                </w:rPr>
                <w:t>2025-2031年全球与中国剪纸行业现状调研及前景趋势分析报告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3905579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246a7e5a224e69" w:history="1">
                <w:r>
                  <w:rPr>
                    <w:rStyle w:val="Hyperlink"/>
                  </w:rPr>
                  <w:t>https://www.20087.com/9/57/JianZhiFaZhanXianZhuangQianJing.html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剪纸是中国传统的民间艺术形式，近年来随着非物质文化遗产保护与文化创意产业的兴起，再次焕发出了新的生机。目前，通过数字化设计与个性化定制服务，剪纸作品不仅保留了传统图案与技艺的精髓，还融入了现代审美与文化创新，满足了节日庆典、家居装饰与礼品市场的多元化需求。同时，通过线上线下展览、工作坊与社交媒体推广，剪纸艺术得到了更广泛的传播与认可，增强了民族文化的自信与影响力。</w:t>
      </w:r>
      <w:r>
        <w:rPr>
          <w:rFonts w:hint="eastAsia"/>
        </w:rPr>
        <w:br/>
      </w:r>
      <w:r>
        <w:rPr>
          <w:rFonts w:hint="eastAsia"/>
        </w:rPr>
        <w:t>　　未来，剪纸行业的发展将更加注重跨界融合与国际化传播。在跨界融合方面，通过与时尚设计、动漫游戏、影视制作等领域的合作，剪纸艺术将拓展至更多创意产业，如剪纸服饰、剪纸动画等，创造出更具商业价值与艺术魅力的作品。在国际化传播方面，通过国际艺术节、文化交流项目与跨境电商平台，剪纸艺术将跨越语言与地域的界限，吸引全球消费者的兴趣与共鸣，成为中华文化对外交流的桥梁。此外，随着教育体系的改革与终身学习理念的推广，剪纸教育将融入学校课程与社区活动，培养更多剪纸艺术的传承者与创新者，推动行业人才梯队的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246a7e5a224e69" w:history="1">
        <w:r>
          <w:rPr>
            <w:rStyle w:val="Hyperlink"/>
          </w:rPr>
          <w:t>2025-2031年全球与中国剪纸行业现状调研及前景趋势分析报告</w:t>
        </w:r>
      </w:hyperlink>
      <w:r>
        <w:rPr>
          <w:rFonts w:hint="eastAsia"/>
        </w:rPr>
        <w:t>》基于市场调研数据，系统分析了剪纸行业的市场现状与发展前景。报告从剪纸产业链角度出发，梳理了当前剪纸市场规模、价格走势和供需情况，并对未来几年的增长空间作出预测。研究涵盖了剪纸行业技术发展现状、创新方向以及重点企业的竞争格局，包括剪纸市场集中度和品牌策略分析。报告还针对剪纸细分领域和区域市场展开讨论，客观评估了剪纸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全球市场剪纸市场总体规模</w:t>
      </w:r>
      <w:r>
        <w:rPr>
          <w:rFonts w:hint="eastAsia"/>
        </w:rPr>
        <w:br/>
      </w:r>
      <w:r>
        <w:rPr>
          <w:rFonts w:hint="eastAsia"/>
        </w:rPr>
        <w:t>　　1.4 中国市场剪纸市场总体规模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剪纸行业发展总体概况</w:t>
      </w:r>
      <w:r>
        <w:rPr>
          <w:rFonts w:hint="eastAsia"/>
        </w:rPr>
        <w:br/>
      </w:r>
      <w:r>
        <w:rPr>
          <w:rFonts w:hint="eastAsia"/>
        </w:rPr>
        <w:t>　　　　1.5.2 剪纸行业发展主要特点</w:t>
      </w:r>
      <w:r>
        <w:rPr>
          <w:rFonts w:hint="eastAsia"/>
        </w:rPr>
        <w:br/>
      </w:r>
      <w:r>
        <w:rPr>
          <w:rFonts w:hint="eastAsia"/>
        </w:rPr>
        <w:t>　　　　1.5.3 剪纸行业发展影响因素</w:t>
      </w:r>
      <w:r>
        <w:rPr>
          <w:rFonts w:hint="eastAsia"/>
        </w:rPr>
        <w:br/>
      </w:r>
      <w:r>
        <w:rPr>
          <w:rFonts w:hint="eastAsia"/>
        </w:rPr>
        <w:t>　　　　1.5.3 .1 剪纸有利因素</w:t>
      </w:r>
      <w:r>
        <w:rPr>
          <w:rFonts w:hint="eastAsia"/>
        </w:rPr>
        <w:br/>
      </w:r>
      <w:r>
        <w:rPr>
          <w:rFonts w:hint="eastAsia"/>
        </w:rPr>
        <w:t>　　　　1.5.3 .2 剪纸不利因素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全球市场，近三年剪纸主要企业占有率及排名（按收入）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近三年剪纸主要企业在国际市场占有率（按收入，2020-2025）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2025年剪纸主要企业在国际市场排名（按收入）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近三年全球市场主要企业剪纸销售收入（2020-2025）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中国市场，近三年剪纸主要企业占有率及排名（按收入）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近三年剪纸主要企业在中国市场占有率（按收入，2020-2025）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2025年剪纸主要企业在中国市场排名（按收入）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近三年中国市场主要企业剪纸销售收入（2020-2025）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全球主要厂商剪纸总部及产地分布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全球主要厂商成立时间及剪纸商业化日期</w:t>
      </w:r>
      <w:r>
        <w:rPr>
          <w:rFonts w:hint="eastAsia"/>
        </w:rPr>
        <w:br/>
      </w:r>
      <w:r>
        <w:rPr>
          <w:rFonts w:hint="eastAsia"/>
        </w:rPr>
        <w:t>　　2.5 全球主要厂商剪纸产品类型及应用</w:t>
      </w:r>
      <w:r>
        <w:rPr>
          <w:rFonts w:hint="eastAsia"/>
        </w:rPr>
        <w:br/>
      </w:r>
      <w:r>
        <w:rPr>
          <w:rFonts w:hint="eastAsia"/>
        </w:rPr>
        <w:t>　　2.6 剪纸行业集中度、竞争程度分析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剪纸行业集中度分析：2025年全球Top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全球剪纸第一梯队、第二梯队和第三梯队生产商（品牌）及市场份额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全球剪纸主要地区分析</w:t>
      </w:r>
      <w:r>
        <w:rPr>
          <w:rFonts w:hint="eastAsia"/>
        </w:rPr>
        <w:br/>
      </w:r>
      <w:r>
        <w:rPr>
          <w:rFonts w:hint="eastAsia"/>
        </w:rPr>
        <w:t>　　3.1 全球主要地区剪纸市场规模分析：2020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全球主要地区剪纸销售额及份额（2020-2025年）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全球主要地区剪纸销售额及份额预测（2025-2031年）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北美剪纸销售额及预测（2020-2031）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欧洲剪纸销售额及预测（2020-2031）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中国剪纸销售额及预测（2020-2031）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日本剪纸销售额及预测（2020-2031）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东南亚剪纸销售额及预测（2020-2031）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印度剪纸销售额及预测（2020-2031）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按产品类型细分，全球剪纸销售额对比（2020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按产品类型细分，全球剪纸销售额及预测（2020-2031）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按产品类型细分，全球剪纸销售额及市场份额（2020-2025）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按产品类型细分，全球剪纸销售额预测（2025-2031）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按产品类型细分，中国剪纸销售额及预测（2020-2031）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按产品类型细分，中国剪纸销售额及市场份额（2020-2025）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按产品类型细分，中国剪纸销售额预测（2025-2031）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按产品类型细分，全球剪纸销售额对比（2020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按产品类型细分，全球剪纸销售额及预测（2020-2031）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按产品类型细分，全球剪纸销售额及市场份额（2020-2025）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按产品类型细分，全球剪纸销售额预测（2025-2031）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中国不同应用剪纸销售额及预测（2020-2031）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中国不同应用剪纸销售额及市场份额（2020-2025）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中国不同应用剪纸销售额预测（2025-2031）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重点企业（1）公司信息、总部、剪纸市场地位以及主要的竞争对手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剪纸产品及服务介绍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剪纸收入及毛利率（2020-2025）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重点企业（2）公司信息、总部、剪纸市场地位以及主要的竞争对手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剪纸产品及服务介绍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剪纸收入及毛利率（2020-2025）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重点企业（3）公司信息、总部、剪纸市场地位以及主要的竞争对手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剪纸产品及服务介绍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剪纸收入及毛利率（2020-2025）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重点企业（4）公司信息、总部、剪纸市场地位以及主要的竞争对手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剪纸产品及服务介绍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剪纸收入及毛利率（2020-2025）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重点企业（5）公司信息、总部、剪纸市场地位以及主要的竞争对手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剪纸产品及服务介绍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剪纸收入及毛利率（2020-2025）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重点企业（6）公司信息、总部、剪纸市场地位以及主要的竞争对手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剪纸产品及服务介绍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剪纸收入及毛利率（2020-2025）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重点企业（7）公司信息、总部、剪纸市场地位以及主要的竞争对手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剪纸产品及服务介绍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剪纸收入及毛利率（2020-2025）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重点企业（8）公司信息、总部、剪纸市场地位以及主要的竞争对手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剪纸产品及服务介绍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剪纸收入及毛利率（2020-2025）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剪纸行业发展趋势</w:t>
      </w:r>
      <w:r>
        <w:rPr>
          <w:rFonts w:hint="eastAsia"/>
        </w:rPr>
        <w:br/>
      </w:r>
      <w:r>
        <w:rPr>
          <w:rFonts w:hint="eastAsia"/>
        </w:rPr>
        <w:t>　　7.2 剪纸行业主要驱动因素</w:t>
      </w:r>
      <w:r>
        <w:rPr>
          <w:rFonts w:hint="eastAsia"/>
        </w:rPr>
        <w:br/>
      </w:r>
      <w:r>
        <w:rPr>
          <w:rFonts w:hint="eastAsia"/>
        </w:rPr>
        <w:t>　　7.3 剪纸中国企业SWOT分析</w:t>
      </w:r>
      <w:r>
        <w:rPr>
          <w:rFonts w:hint="eastAsia"/>
        </w:rPr>
        <w:br/>
      </w:r>
      <w:r>
        <w:rPr>
          <w:rFonts w:hint="eastAsia"/>
        </w:rPr>
        <w:t>　　7.4 中国剪纸行业政策环境分析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剪纸行业产业链简介</w:t>
      </w:r>
      <w:r>
        <w:rPr>
          <w:rFonts w:hint="eastAsia"/>
        </w:rPr>
        <w:br/>
      </w:r>
      <w:r>
        <w:rPr>
          <w:rFonts w:hint="eastAsia"/>
        </w:rPr>
        <w:t>　　　　8.1.1 剪纸行业供应链分析</w:t>
      </w:r>
      <w:r>
        <w:rPr>
          <w:rFonts w:hint="eastAsia"/>
        </w:rPr>
        <w:br/>
      </w:r>
      <w:r>
        <w:rPr>
          <w:rFonts w:hint="eastAsia"/>
        </w:rPr>
        <w:t>　　　　8.1.2 剪纸主要原料及供应情况</w:t>
      </w:r>
      <w:r>
        <w:rPr>
          <w:rFonts w:hint="eastAsia"/>
        </w:rPr>
        <w:br/>
      </w:r>
      <w:r>
        <w:rPr>
          <w:rFonts w:hint="eastAsia"/>
        </w:rPr>
        <w:t>　　　　8.1.3 剪纸行业主要下游客户</w:t>
      </w:r>
      <w:r>
        <w:rPr>
          <w:rFonts w:hint="eastAsia"/>
        </w:rPr>
        <w:br/>
      </w:r>
      <w:r>
        <w:rPr>
          <w:rFonts w:hint="eastAsia"/>
        </w:rPr>
        <w:t>　　8.2 剪纸行业采购模式</w:t>
      </w:r>
      <w:r>
        <w:rPr>
          <w:rFonts w:hint="eastAsia"/>
        </w:rPr>
        <w:br/>
      </w:r>
      <w:r>
        <w:rPr>
          <w:rFonts w:hint="eastAsia"/>
        </w:rPr>
        <w:t>　　8.3 剪纸行业生产模式</w:t>
      </w:r>
      <w:r>
        <w:rPr>
          <w:rFonts w:hint="eastAsia"/>
        </w:rPr>
        <w:br/>
      </w:r>
      <w:r>
        <w:rPr>
          <w:rFonts w:hint="eastAsia"/>
        </w:rPr>
        <w:t>　　8.4 剪纸行业销售模式及销售渠道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(中.智.林)研究方法与数据来源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剪纸产品图片</w:t>
      </w:r>
      <w:r>
        <w:rPr>
          <w:rFonts w:hint="eastAsia"/>
        </w:rPr>
        <w:br/>
      </w:r>
      <w:r>
        <w:rPr>
          <w:rFonts w:hint="eastAsia"/>
        </w:rPr>
        <w:t>　　图 不同产品类型剪纸全球规模2020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全球不同产品类型剪纸市场份额 2024 VS 2025</w:t>
      </w:r>
      <w:r>
        <w:rPr>
          <w:rFonts w:hint="eastAsia"/>
        </w:rPr>
        <w:br/>
      </w:r>
      <w:r>
        <w:rPr>
          <w:rFonts w:hint="eastAsia"/>
        </w:rPr>
        <w:t>　　图 不同应用剪纸全球规模2020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全球不同应用剪纸市场份额 2024 VS 2025</w:t>
      </w:r>
      <w:r>
        <w:rPr>
          <w:rFonts w:hint="eastAsia"/>
        </w:rPr>
        <w:br/>
      </w:r>
      <w:r>
        <w:rPr>
          <w:rFonts w:hint="eastAsia"/>
        </w:rPr>
        <w:t>　　图 全球市场剪纸市场规模：2020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全球市场剪纸总体规模（2020-2031）</w:t>
      </w:r>
      <w:r>
        <w:rPr>
          <w:rFonts w:hint="eastAsia"/>
        </w:rPr>
        <w:br/>
      </w:r>
      <w:r>
        <w:rPr>
          <w:rFonts w:hint="eastAsia"/>
        </w:rPr>
        <w:t>　　图 中国市场剪纸总体规模（2020-2031）</w:t>
      </w:r>
      <w:r>
        <w:rPr>
          <w:rFonts w:hint="eastAsia"/>
        </w:rPr>
        <w:br/>
      </w:r>
      <w:r>
        <w:rPr>
          <w:rFonts w:hint="eastAsia"/>
        </w:rPr>
        <w:t>　　图 中国市场剪纸总规模占全球比重（2020-2031）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全球主要地区剪纸总体规模：2020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全球主要地区剪纸市场份额（2020-2031）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北美（美国和加拿大）剪纸总体规模（2020-2031）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欧洲（德国、英国、法国和意大利等国家）剪纸总体规模（2020-2031）</w:t>
      </w:r>
      <w:r>
        <w:rPr>
          <w:rFonts w:hint="eastAsia"/>
        </w:rPr>
        <w:br/>
      </w:r>
      <w:r>
        <w:rPr>
          <w:rFonts w:hint="eastAsia"/>
        </w:rPr>
        <w:t>　　图 亚太主要国家/地区（中国、日本、韩国、中国台湾、印度和东南亚）剪纸总体规模（2020-2031）</w:t>
      </w:r>
      <w:r>
        <w:rPr>
          <w:rFonts w:hint="eastAsia"/>
        </w:rPr>
        <w:br/>
      </w:r>
      <w:r>
        <w:rPr>
          <w:rFonts w:hint="eastAsia"/>
        </w:rPr>
        <w:t>　　图 拉美主要国家（墨西哥和巴西等）剪纸总体规模（2020-2031）</w:t>
      </w:r>
      <w:r>
        <w:rPr>
          <w:rFonts w:hint="eastAsia"/>
        </w:rPr>
        <w:br/>
      </w:r>
      <w:r>
        <w:rPr>
          <w:rFonts w:hint="eastAsia"/>
        </w:rPr>
        <w:t>　　图 中东及非洲地区剪纸总体规模（2020-2031）</w:t>
      </w:r>
      <w:r>
        <w:rPr>
          <w:rFonts w:hint="eastAsia"/>
        </w:rPr>
        <w:br/>
      </w:r>
      <w:r>
        <w:rPr>
          <w:rFonts w:hint="eastAsia"/>
        </w:rPr>
        <w:t>　　图 2025年全球前五大厂商剪纸市场份额（按收入）</w:t>
      </w:r>
      <w:r>
        <w:rPr>
          <w:rFonts w:hint="eastAsia"/>
        </w:rPr>
        <w:br/>
      </w:r>
      <w:r>
        <w:rPr>
          <w:rFonts w:hint="eastAsia"/>
        </w:rPr>
        <w:t>　　图 2025年全球剪纸第一梯队、第二梯队和第三梯队厂商及市场份额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剪纸中国企业SWOT分析</w:t>
      </w:r>
      <w:r>
        <w:rPr>
          <w:rFonts w:hint="eastAsia"/>
        </w:rPr>
        <w:br/>
      </w:r>
      <w:r>
        <w:rPr>
          <w:rFonts w:hint="eastAsia"/>
        </w:rPr>
        <w:t>　　图 剪纸产业链</w:t>
      </w:r>
      <w:r>
        <w:rPr>
          <w:rFonts w:hint="eastAsia"/>
        </w:rPr>
        <w:br/>
      </w:r>
      <w:r>
        <w:rPr>
          <w:rFonts w:hint="eastAsia"/>
        </w:rPr>
        <w:t>　　图 剪纸行业采购模式</w:t>
      </w:r>
      <w:r>
        <w:rPr>
          <w:rFonts w:hint="eastAsia"/>
        </w:rPr>
        <w:br/>
      </w:r>
      <w:r>
        <w:rPr>
          <w:rFonts w:hint="eastAsia"/>
        </w:rPr>
        <w:t>　　图 剪纸行业开发/生产模式分析</w:t>
      </w:r>
      <w:r>
        <w:rPr>
          <w:rFonts w:hint="eastAsia"/>
        </w:rPr>
        <w:br/>
      </w:r>
      <w:r>
        <w:rPr>
          <w:rFonts w:hint="eastAsia"/>
        </w:rPr>
        <w:t>　　图 剪纸行业销售模式分析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不同产品类型剪纸全球规模增长趋势2020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不同应用剪纸全球规模增长趋势2020 VS 2025 VS 2031</w:t>
      </w:r>
      <w:r>
        <w:rPr>
          <w:rFonts w:hint="eastAsia"/>
        </w:rPr>
        <w:br/>
      </w:r>
      <w:r>
        <w:rPr>
          <w:rFonts w:hint="eastAsia"/>
        </w:rPr>
        <w:t>　　表 剪纸行业发展主要特点</w:t>
      </w:r>
      <w:r>
        <w:rPr>
          <w:rFonts w:hint="eastAsia"/>
        </w:rPr>
        <w:br/>
      </w:r>
      <w:r>
        <w:rPr>
          <w:rFonts w:hint="eastAsia"/>
        </w:rPr>
        <w:t>　　表 进入剪纸行业壁垒</w:t>
      </w:r>
      <w:r>
        <w:rPr>
          <w:rFonts w:hint="eastAsia"/>
        </w:rPr>
        <w:br/>
      </w:r>
      <w:r>
        <w:rPr>
          <w:rFonts w:hint="eastAsia"/>
        </w:rPr>
        <w:t>　　表 剪纸发展趋势及建议</w:t>
      </w:r>
      <w:r>
        <w:rPr>
          <w:rFonts w:hint="eastAsia"/>
        </w:rPr>
        <w:br/>
      </w:r>
      <w:r>
        <w:rPr>
          <w:rFonts w:hint="eastAsia"/>
        </w:rPr>
        <w:t>　　表 全球主要地区剪纸总体规模：2020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全球主要地区剪纸总体规模（2020-2025）</w:t>
      </w:r>
      <w:r>
        <w:rPr>
          <w:rFonts w:hint="eastAsia"/>
        </w:rPr>
        <w:br/>
      </w:r>
      <w:r>
        <w:rPr>
          <w:rFonts w:hint="eastAsia"/>
        </w:rPr>
        <w:t>　　表 全球主要地区剪纸总体规模（2025-2031）</w:t>
      </w:r>
      <w:r>
        <w:rPr>
          <w:rFonts w:hint="eastAsia"/>
        </w:rPr>
        <w:br/>
      </w:r>
      <w:r>
        <w:rPr>
          <w:rFonts w:hint="eastAsia"/>
        </w:rPr>
        <w:t>　　表 北美剪纸基本情况分析</w:t>
      </w:r>
      <w:r>
        <w:rPr>
          <w:rFonts w:hint="eastAsia"/>
        </w:rPr>
        <w:br/>
      </w:r>
      <w:r>
        <w:rPr>
          <w:rFonts w:hint="eastAsia"/>
        </w:rPr>
        <w:t>　　表 欧洲剪纸基本情况分析</w:t>
      </w:r>
      <w:r>
        <w:rPr>
          <w:rFonts w:hint="eastAsia"/>
        </w:rPr>
        <w:br/>
      </w:r>
      <w:r>
        <w:rPr>
          <w:rFonts w:hint="eastAsia"/>
        </w:rPr>
        <w:t>　　表 亚太剪纸基本情况分析</w:t>
      </w:r>
      <w:r>
        <w:rPr>
          <w:rFonts w:hint="eastAsia"/>
        </w:rPr>
        <w:br/>
      </w:r>
      <w:r>
        <w:rPr>
          <w:rFonts w:hint="eastAsia"/>
        </w:rPr>
        <w:t>　　表 拉美剪纸基本情况分析</w:t>
      </w:r>
      <w:r>
        <w:rPr>
          <w:rFonts w:hint="eastAsia"/>
        </w:rPr>
        <w:br/>
      </w:r>
      <w:r>
        <w:rPr>
          <w:rFonts w:hint="eastAsia"/>
        </w:rPr>
        <w:t>　　表 中东及非洲剪纸基本情况分析</w:t>
      </w:r>
      <w:r>
        <w:rPr>
          <w:rFonts w:hint="eastAsia"/>
        </w:rPr>
        <w:br/>
      </w:r>
      <w:r>
        <w:rPr>
          <w:rFonts w:hint="eastAsia"/>
        </w:rPr>
        <w:t>　　表 全球市场主要企业剪纸收入（2020-2025）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全球市场主要企业剪纸收入市场份额（2020-2025）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2025年全球主要企业剪纸收入排名及市场占有率</w:t>
      </w:r>
      <w:r>
        <w:rPr>
          <w:rFonts w:hint="eastAsia"/>
        </w:rPr>
        <w:br/>
      </w:r>
      <w:r>
        <w:rPr>
          <w:rFonts w:hint="eastAsia"/>
        </w:rPr>
        <w:t>　　表 2025全球剪纸主要厂商市场地位（第一梯队、第二梯队和第三梯队）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全球主要企业总部、剪纸市场分布及商业化日期</w:t>
      </w:r>
      <w:r>
        <w:rPr>
          <w:rFonts w:hint="eastAsia"/>
        </w:rPr>
        <w:br/>
      </w:r>
      <w:r>
        <w:rPr>
          <w:rFonts w:hint="eastAsia"/>
        </w:rPr>
        <w:t>　　表 全球主要企业剪纸产品类型</w:t>
      </w:r>
      <w:r>
        <w:rPr>
          <w:rFonts w:hint="eastAsia"/>
        </w:rPr>
        <w:br/>
      </w:r>
      <w:r>
        <w:rPr>
          <w:rFonts w:hint="eastAsia"/>
        </w:rPr>
        <w:t>　　表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中国本土企业剪纸收入（2020-2025）</w:t>
      </w:r>
      <w:r>
        <w:rPr>
          <w:rFonts w:hint="eastAsia"/>
        </w:rPr>
        <w:br/>
      </w:r>
      <w:r>
        <w:rPr>
          <w:rFonts w:hint="eastAsia"/>
        </w:rPr>
        <w:t>　　表 中国本土企业剪纸收入市场份额（2020-2025）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2025年全球及中国本土企业在中国市场剪纸收入排名</w:t>
      </w:r>
      <w:r>
        <w:rPr>
          <w:rFonts w:hint="eastAsia"/>
        </w:rPr>
        <w:br/>
      </w:r>
      <w:r>
        <w:rPr>
          <w:rFonts w:hint="eastAsia"/>
        </w:rPr>
        <w:t>　　表 全球市场不同产品类型剪纸总体规模（2020-2025）</w:t>
      </w:r>
      <w:r>
        <w:rPr>
          <w:rFonts w:hint="eastAsia"/>
        </w:rPr>
        <w:br/>
      </w:r>
      <w:r>
        <w:rPr>
          <w:rFonts w:hint="eastAsia"/>
        </w:rPr>
        <w:t>　　表 全球市场不同产品类型剪纸市场份额（2020-2025）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全球市场不同产品类型剪纸总体规模预测（2025-2031）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全球市场不同产品类型剪纸市场份额预测（2025-2031）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中国市场不同产品类型剪纸总体规模（2020-2025）</w:t>
      </w:r>
      <w:r>
        <w:rPr>
          <w:rFonts w:hint="eastAsia"/>
        </w:rPr>
        <w:br/>
      </w:r>
      <w:r>
        <w:rPr>
          <w:rFonts w:hint="eastAsia"/>
        </w:rPr>
        <w:t>　　表 中国市场不同产品类型剪纸市场份额（2020-2025）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中国市场不同产品类型剪纸总体规模预测（2025-2031）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中国市场不同产品类型剪纸市场份额预测（2025-2031）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全球市场不同应用剪纸总体规模（2020-2025）</w:t>
      </w:r>
      <w:r>
        <w:rPr>
          <w:rFonts w:hint="eastAsia"/>
        </w:rPr>
        <w:br/>
      </w:r>
      <w:r>
        <w:rPr>
          <w:rFonts w:hint="eastAsia"/>
        </w:rPr>
        <w:t>　　表 全球市场不同应用剪纸市场份额（2020-2025）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全球市场不同应用剪纸总体规模预测（2025-2031）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全球市场不同应用剪纸市场份额预测（2025-2031）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中国市场不同应用剪纸总体规模（2020-2025）</w:t>
      </w:r>
      <w:r>
        <w:rPr>
          <w:rFonts w:hint="eastAsia"/>
        </w:rPr>
        <w:br/>
      </w:r>
      <w:r>
        <w:rPr>
          <w:rFonts w:hint="eastAsia"/>
        </w:rPr>
        <w:t>　　表 中国市场不同应用剪纸市场份额（2020-2025）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中国市场不同应用剪纸总体规模预测（2025-2031）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中国市场不同应用剪纸市场份额预测（2025-2031）</w:t>
      </w:r>
      <w:r>
        <w:rPr>
          <w:rFonts w:hint="eastAsia"/>
        </w:rPr>
        <w:br/>
      </w:r>
      <w:r>
        <w:rPr>
          <w:rFonts w:hint="eastAsia"/>
        </w:rPr>
        <w:t>　　表 剪纸行业发展机遇及主要驱动因素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剪纸行业发展面临的风险</w:t>
      </w:r>
      <w:r>
        <w:rPr>
          <w:rFonts w:hint="eastAsia"/>
        </w:rPr>
        <w:br/>
      </w:r>
      <w:r>
        <w:rPr>
          <w:rFonts w:hint="eastAsia"/>
        </w:rPr>
        <w:t>　　表 剪纸行业政策分析</w:t>
      </w:r>
      <w:r>
        <w:rPr>
          <w:rFonts w:hint="eastAsia"/>
        </w:rPr>
        <w:br/>
      </w:r>
      <w:r>
        <w:rPr>
          <w:rFonts w:hint="eastAsia"/>
        </w:rPr>
        <w:t>　　表 剪纸行业供应链分析</w:t>
      </w:r>
      <w:r>
        <w:rPr>
          <w:rFonts w:hint="eastAsia"/>
        </w:rPr>
        <w:br/>
      </w:r>
      <w:r>
        <w:rPr>
          <w:rFonts w:hint="eastAsia"/>
        </w:rPr>
        <w:t>　　表 剪纸上游原材料和主要供应商情况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剪纸行业主要下游客户</w:t>
      </w:r>
      <w:r>
        <w:rPr>
          <w:rFonts w:hint="eastAsia"/>
        </w:rPr>
        <w:br/>
      </w:r>
      <w:r>
        <w:rPr>
          <w:rFonts w:hint="eastAsia"/>
        </w:rPr>
        <w:t>　　表 重点企业（1）基本信息、剪纸市场分布、总部及行业地位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 剪纸产品规格、参数及市场应用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剪纸收入及毛利率（2020-2025）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重点企业（1）最新动态</w:t>
      </w:r>
      <w:r>
        <w:rPr>
          <w:rFonts w:hint="eastAsia"/>
        </w:rPr>
        <w:br/>
      </w:r>
      <w:r>
        <w:rPr>
          <w:rFonts w:hint="eastAsia"/>
        </w:rPr>
        <w:t>　　表 重点企业（2）基本信息、剪纸市场分布、总部及行业地位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 剪纸产品规格、参数及市场应用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剪纸收入及毛利率（2020-2025）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重点企业（2）最新动态</w:t>
      </w:r>
      <w:r>
        <w:rPr>
          <w:rFonts w:hint="eastAsia"/>
        </w:rPr>
        <w:br/>
      </w:r>
      <w:r>
        <w:rPr>
          <w:rFonts w:hint="eastAsia"/>
        </w:rPr>
        <w:t>　　表 重点企业（3）基本信息、剪纸市场分布、总部及行业地位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 剪纸产品规格、参数及市场应用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剪纸收入及毛利率（2020-2025）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重点企业（3）最新动态</w:t>
      </w:r>
      <w:r>
        <w:rPr>
          <w:rFonts w:hint="eastAsia"/>
        </w:rPr>
        <w:br/>
      </w:r>
      <w:r>
        <w:rPr>
          <w:rFonts w:hint="eastAsia"/>
        </w:rPr>
        <w:t>　　表 重点企业（4）基本信息、剪纸市场分布、总部及行业地位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 剪纸产品规格、参数及市场应用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剪纸收入及毛利率（2020-2025）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重点企业（4）最新动态</w:t>
      </w:r>
      <w:r>
        <w:rPr>
          <w:rFonts w:hint="eastAsia"/>
        </w:rPr>
        <w:br/>
      </w:r>
      <w:r>
        <w:rPr>
          <w:rFonts w:hint="eastAsia"/>
        </w:rPr>
        <w:t>　　表 重点企业（5）基本信息、剪纸市场分布、总部及行业地位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 剪纸产品规格、参数及市场应用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剪纸收入及毛利率（2020-2025）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重点企业（5）最新动态</w:t>
      </w:r>
      <w:r>
        <w:rPr>
          <w:rFonts w:hint="eastAsia"/>
        </w:rPr>
        <w:br/>
      </w:r>
      <w:r>
        <w:rPr>
          <w:rFonts w:hint="eastAsia"/>
        </w:rPr>
        <w:t>　　表 重点企业（6）基本信息、剪纸市场分布、总部及行业地位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 剪纸产品规格、参数及市场应用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剪纸收入及毛利率（2020-2025）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重点企业（6）最新动态</w:t>
      </w:r>
      <w:r>
        <w:rPr>
          <w:rFonts w:hint="eastAsia"/>
        </w:rPr>
        <w:br/>
      </w:r>
      <w:r>
        <w:rPr>
          <w:rFonts w:hint="eastAsia"/>
        </w:rPr>
        <w:t>　　表 重点企业（7）基本信息、剪纸市场分布、总部及行业地位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 剪纸产品规格、参数及市场应用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剪纸收入及毛利率（2020-2025）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重点企业（7）最新动态</w:t>
      </w:r>
      <w:r>
        <w:rPr>
          <w:rFonts w:hint="eastAsia"/>
        </w:rPr>
        <w:br/>
      </w:r>
      <w:r>
        <w:rPr>
          <w:rFonts w:hint="eastAsia"/>
        </w:rPr>
        <w:t>　　表 重点企业（8）基本信息、剪纸市场分布、总部及行业地位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 剪纸产品规格、参数及市场应用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剪纸收入及毛利率（2020-2025）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重点企业（8）最新动态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246a7e5a224e69" w:history="1">
        <w:r>
          <w:rPr>
            <w:rStyle w:val="Hyperlink"/>
          </w:rPr>
          <w:t>2025-2031年全球与中国剪纸行业现状调研及前景趋势分析报告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3905579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246a7e5a224e69" w:history="1">
        <w:r>
          <w:rPr>
            <w:rStyle w:val="Hyperlink"/>
          </w:rPr>
          <w:t>https://www.20087.com/9/57/JianZhiFaZhanXianZhuangQianJing.html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热点：剪影、剪纸小人怎么剪、非遗剪纸怎么剪、剪纸视频教学、100种剪纸花朵、剪纸手工简单又漂亮、2025蛇年窗花简单又漂亮、剪纸图片、儿童剪纸手工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79a9654e6a4f3c" w:history="1">
      <w:r>
        <w:rPr>
          <w:rStyle w:val="Hyperlink"/>
        </w:rPr>
        <w:t>2025-2031年全球与中国剪纸行业现状调研及前景趋势分析报告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JianZhiFaZhanXianZhuangQianJing.html" TargetMode="External" Id="Rfe246a7e5a224e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JianZhiFaZhanXianZhuangQianJing.html" TargetMode="External" Id="R7079a9654e6a4f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2025-03-09T05:06:00Z</dcterms:created>
  <dcterms:modified xsi:type="dcterms:W3CDTF">2025-03-09T06:06:00Z</dcterms:modified>
  <dc:subject>2025-2031年全球与中国剪纸行业现状调研及前景趋势分析报告</dc:subject>
  <dc:title>2025-2031年全球与中国剪纸行业现状调研及前景趋势分析报告</dc:title>
  <cp:keywords>2025-2031年全球与中国剪纸行业现状调研及前景趋势分析报告</cp:keywords>
  <dc:description>2025-2031年全球与中国剪纸行业现状调研及前景趋势分析报告</dc:description>
</cp:coreProperties>
</file>