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111cebc1214ea9" w:history="1">
              <w:r>
                <w:rPr>
                  <w:rStyle w:val="Hyperlink"/>
                </w:rPr>
                <w:t>2025-2031年中国双-[3-（三乙氧基硅）丙基]-四硫化物行业发展调研与市场前景报告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111cebc1214ea9" w:history="1">
              <w:r>
                <w:rPr>
                  <w:rStyle w:val="Hyperlink"/>
                </w:rPr>
                <w:t>2025-2031年中国双-[3-（三乙氧基硅）丙基]-四硫化物行业发展调研与市场前景报告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111cebc1214ea9" w:history="1">
                <w:r>
                  <w:rPr>
                    <w:rStyle w:val="Hyperlink"/>
                  </w:rPr>
                  <w:t>https://www.20087.com/1/89/Shuang-3-SanYiYangJiGui-BingJi-SiLiuHuaWuShiChangQianJingYuCe.html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-[3-（三乙氧基硅）丙基]-四硫化物是一种有机硅烷偶联剂，分子结构包含双端三乙氧基硅基团与中间四硫化物链段，广泛应用于橡胶工业，特别是白炭黑填充型轮胎胶料的制备。当前主要功能是作为硅烷偶联剂，在白炭黑与橡胶分子之间形成化学桥接，改善无机填料在有机基体中的分散性，降低混炼能耗，并显著提升硫化胶的动态力学性能。该化合物通过水解乙氧基生成硅醇，与白炭黑表面羟基缩合，同时四硫化物链段参与硫化反应，与橡胶网络交联，从而增强填料-橡胶界面结合力。应用该助剂的轮胎配方可实现更低滚动阻力、更高抗湿滑性与耐磨性，符合绿色轮胎性能要求。生产工艺成熟，但对储存条件敏感，需防潮密封，防止预水解。</w:t>
      </w:r>
      <w:r>
        <w:rPr>
          <w:rFonts w:hint="eastAsia"/>
        </w:rPr>
        <w:br/>
      </w:r>
      <w:r>
        <w:rPr>
          <w:rFonts w:hint="eastAsia"/>
        </w:rPr>
        <w:t>　　未来，该化合物的技术发展将聚焦于结构优化、功能拓展与绿色化生产。分子设计可能探索不同硫链长度（如二硫、六硫）或官能团修饰，以平衡硫化效率、耐久性与加工安全性。低挥发性或反应型衍生物的研发将减少乙醇释放，提升环保性能。在可持续方向，生物基原料替代与溶剂回收工艺将降低碳足迹。应用领域将从轮胎向其他高性能橡胶制品延伸，如密封件、减震元件与输送带，提升湿路面抓地力与抗疲劳性能。在复合材料领域，可能用于无机填料增强的热塑性弹性体或树脂体系，改善界面相容性。分析检测技术将进步，支持更精确的偶联效率与界面结构表征。行业将强化对产品纯度、稳定性与安全数据的规范要求。整体趋势将从“轮胎专用助剂”向“高性能复合材料界面调控剂”拓展，支撑轻量化、高耐久材料体系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111cebc1214ea9" w:history="1">
        <w:r>
          <w:rPr>
            <w:rStyle w:val="Hyperlink"/>
          </w:rPr>
          <w:t>2025-2031年中国双-[3-（三乙氧基硅）丙基]-四硫化物行业发展调研与市场前景报告</w:t>
        </w:r>
      </w:hyperlink>
      <w:r>
        <w:rPr>
          <w:rFonts w:hint="eastAsia"/>
        </w:rPr>
        <w:t>》系统分析了双-[3-（三乙氧基硅）丙基]-四硫化物行业的产业链结构、市场规模及需求特征，详细解读了价格体系与行业现状。基于严谨的数据分析与市场洞察，报告科学预测了双-[3-（三乙氧基硅）丙基]-四硫化物行业前景与发展趋势。同时，重点剖析了双-[3-（三乙氧基硅）丙基]-四硫化物重点企业的竞争格局、市场集中度及品牌影响力，并对双-[3-（三乙氧基硅）丙基]-四硫化物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双-[3-（三乙氧基硅）丙基]-四硫化物行业概述</w:t>
      </w:r>
      <w:r>
        <w:rPr>
          <w:rFonts w:hint="eastAsia"/>
        </w:rPr>
        <w:br/>
      </w:r>
      <w:r>
        <w:rPr>
          <w:rFonts w:hint="eastAsia"/>
        </w:rPr>
        <w:t>　　第一节 双-[3-（三乙氧基硅）丙基]-四硫化物定义与分类</w:t>
      </w:r>
      <w:r>
        <w:rPr>
          <w:rFonts w:hint="eastAsia"/>
        </w:rPr>
        <w:br/>
      </w:r>
      <w:r>
        <w:rPr>
          <w:rFonts w:hint="eastAsia"/>
        </w:rPr>
        <w:t>　　第二节 双-[3-（三乙氧基硅）丙基]-四硫化物应用领域</w:t>
      </w:r>
      <w:r>
        <w:rPr>
          <w:rFonts w:hint="eastAsia"/>
        </w:rPr>
        <w:br/>
      </w:r>
      <w:r>
        <w:rPr>
          <w:rFonts w:hint="eastAsia"/>
        </w:rPr>
        <w:t>　　第三节 双-[3-（三乙氧基硅）丙基]-四硫化物行业经济指标分析</w:t>
      </w:r>
      <w:r>
        <w:rPr>
          <w:rFonts w:hint="eastAsia"/>
        </w:rPr>
        <w:br/>
      </w:r>
      <w:r>
        <w:rPr>
          <w:rFonts w:hint="eastAsia"/>
        </w:rPr>
        <w:t>　　　　一、双-[3-（三乙氧基硅）丙基]-四硫化物行业赢利性评估</w:t>
      </w:r>
      <w:r>
        <w:rPr>
          <w:rFonts w:hint="eastAsia"/>
        </w:rPr>
        <w:br/>
      </w:r>
      <w:r>
        <w:rPr>
          <w:rFonts w:hint="eastAsia"/>
        </w:rPr>
        <w:t>　　　　二、双-[3-（三乙氧基硅）丙基]-四硫化物行业成长速度分析</w:t>
      </w:r>
      <w:r>
        <w:rPr>
          <w:rFonts w:hint="eastAsia"/>
        </w:rPr>
        <w:br/>
      </w:r>
      <w:r>
        <w:rPr>
          <w:rFonts w:hint="eastAsia"/>
        </w:rPr>
        <w:t>　　　　三、双-[3-（三乙氧基硅）丙基]-四硫化物附加值提升空间探讨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四、双-[3-（三乙氧基硅）丙基]-四硫化物行业进入壁垒分析</w:t>
      </w:r>
      <w:r>
        <w:rPr>
          <w:rFonts w:hint="eastAsia"/>
        </w:rPr>
        <w:br/>
      </w:r>
      <w:r>
        <w:rPr>
          <w:rFonts w:hint="eastAsia"/>
        </w:rPr>
        <w:t>　　　　五、双-[3-（三乙氧基硅）丙基]-四硫化物行业风险性评估</w:t>
      </w:r>
      <w:r>
        <w:rPr>
          <w:rFonts w:hint="eastAsia"/>
        </w:rPr>
        <w:br/>
      </w:r>
      <w:r>
        <w:rPr>
          <w:rFonts w:hint="eastAsia"/>
        </w:rPr>
        <w:t>　　　　六、双-[3-（三乙氧基硅）丙基]-四硫化物行业周期性分析</w:t>
      </w:r>
      <w:r>
        <w:rPr>
          <w:rFonts w:hint="eastAsia"/>
        </w:rPr>
        <w:br/>
      </w:r>
      <w:r>
        <w:rPr>
          <w:rFonts w:hint="eastAsia"/>
        </w:rPr>
        <w:t>　　　　七、双-[3-（三乙氧基硅）丙基]-四硫化物行业竞争程度指标</w:t>
      </w:r>
      <w:r>
        <w:rPr>
          <w:rFonts w:hint="eastAsia"/>
        </w:rPr>
        <w:br/>
      </w:r>
      <w:r>
        <w:rPr>
          <w:rFonts w:hint="eastAsia"/>
        </w:rPr>
        <w:t>　　　　八、双-[3-（三乙氧基硅）丙基]-四硫化物行业成熟度综合分析</w:t>
      </w:r>
      <w:r>
        <w:rPr>
          <w:rFonts w:hint="eastAsia"/>
        </w:rPr>
        <w:br/>
      </w:r>
      <w:r>
        <w:rPr>
          <w:rFonts w:hint="eastAsia"/>
        </w:rPr>
        <w:t>　　第四节 双-[3-（三乙氧基硅）丙基]-四硫化物产业链及经营模式分析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三、双-[3-（三乙氧基硅）丙基]-四硫化物销售模式与渠道策略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全球双-[3-（三乙氧基硅）丙基]-四硫化物市场发展分析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2024-2025年全球双-[3-（三乙氧基硅）丙基]-四硫化物行业发展分析</w:t>
      </w:r>
      <w:r>
        <w:rPr>
          <w:rFonts w:hint="eastAsia"/>
        </w:rPr>
        <w:br/>
      </w:r>
      <w:r>
        <w:rPr>
          <w:rFonts w:hint="eastAsia"/>
        </w:rPr>
        <w:t>　　　　一、全球双-[3-（三乙氧基硅）丙基]-四硫化物行业市场规模与趋势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二、全球双-[3-（三乙氧基硅）丙基]-四硫化物行业发展特点</w:t>
      </w:r>
      <w:r>
        <w:rPr>
          <w:rFonts w:hint="eastAsia"/>
        </w:rPr>
        <w:br/>
      </w:r>
      <w:r>
        <w:rPr>
          <w:rFonts w:hint="eastAsia"/>
        </w:rPr>
        <w:t>　　　　三、全球双-[3-（三乙氧基硅）丙基]-四硫化物行业竞争格局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主要国家与地区双-[3-（三乙氧基硅）丙基]-四硫化物市场分析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2025-2031年全球双-[3-（三乙氧基硅）丙基]-四硫化物行业发展趋势与前景预测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一、双-[3-（三乙氧基硅）丙基]-四硫化物行业发展趋势</w:t>
      </w:r>
      <w:r>
        <w:rPr>
          <w:rFonts w:hint="eastAsia"/>
        </w:rPr>
        <w:br/>
      </w:r>
      <w:r>
        <w:rPr>
          <w:rFonts w:hint="eastAsia"/>
        </w:rPr>
        <w:t>　　　　二、双-[3-（三乙氧基硅）丙基]-四硫化物行业发展潜力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中国双-[3-（三乙氧基硅）丙基]-四硫化物行业市场分析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2024-2025年双-[3-（三乙氧基硅）丙基]-四硫化物产能与投资动态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一、国内双-[3-（三乙氧基硅）丙基]-四硫化物产能现状与利用效率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二、双-[3-（三乙氧基硅）丙基]-四硫化物产能扩张与投资动态分析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2025-2031年双-[3-（三乙氧基硅）丙基]-四硫化物行业产量统计与趋势预测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一、2019-2024年双-[3-（三乙氧基硅）丙基]-四硫化物行业产量与增长趋势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1、2019-2024年双-[3-（三乙氧基硅）丙基]-四硫化物产量及增长趋势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2、2019-2024年双-[3-（三乙氧基硅）丙基]-四硫化物细分产品产量及份额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二、双-[3-（三乙氧基硅）丙基]-四硫化物产量影响因素分析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三、2025-2031年双-[3-（三乙氧基硅）丙基]-四硫化物产量预测</w:t>
      </w:r>
      <w:r>
        <w:rPr>
          <w:rFonts w:hint="eastAsia"/>
        </w:rPr>
        <w:br/>
      </w:r>
      <w:r>
        <w:rPr>
          <w:rFonts w:hint="eastAsia"/>
        </w:rPr>
        <w:t>　　第三节 2025-2031年双-[3-（三乙氧基硅）丙基]-四硫化物市场需求与销售分析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一、2024-2025年双-[3-（三乙氧基硅）丙基]-四硫化物行业需求现状</w:t>
      </w:r>
      <w:r>
        <w:rPr>
          <w:rFonts w:hint="eastAsia"/>
        </w:rPr>
        <w:br/>
      </w:r>
      <w:r>
        <w:rPr>
          <w:rFonts w:hint="eastAsia"/>
        </w:rPr>
        <w:t>　　　　二、双-[3-（三乙氧基硅）丙基]-四硫化物客户群体与需求特点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三、2019-2024年双-[3-（三乙氧基硅）丙基]-四硫化物行业销售规模分析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四、2025-2031年双-[3-（三乙氧基硅）丙基]-四硫化物市场增长潜力与规模预测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2024-2025年双-[3-（三乙氧基硅）丙基]-四硫化物行业技术发展现状及趋势分析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双-[3-（三乙氧基硅）丙基]-四硫化物行业技术发展现状分析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国内外双-[3-（三乙氧基硅）丙基]-四硫化物行业技术差距分析及差距形成的主要原因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双-[3-（三乙氧基硅）丙基]-四硫化物行业技术发展方向、趋势预测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提升双-[3-（三乙氧基硅）丙基]-四硫化物行业技术能力策略建议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中国双-[3-（三乙氧基硅）丙基]-四硫化物细分市场分析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一、2024-2025年双-[3-（三乙氧基硅）丙基]-四硫化物主要细分产品市场现状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双-[3-（三乙氧基硅）丙基]-四硫化物价格机制与竞争策略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一、2019-2024年双-[3-（三乙氧基硅）丙基]-四硫化物市场价格走势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双-[3-（三乙氧基硅）丙基]-四硫化物定价策略与方法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2025-2031年双-[3-（三乙氧基硅）丙基]-四硫化物价格竞争态势与趋势预测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中国双-[3-（三乙氧基硅）丙基]-四硫化物行业重点区域市场研究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2024-2025年重点区域双-[3-（三乙氧基硅）丙基]-四硫化物市场发展概况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二、2019-2024年双-[3-（三乙氧基硅）丙基]-四硫化物市场需求规模情况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三、2025-2031年双-[3-（三乙氧基硅）丙基]-四硫化物行业发展潜力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二、2019-2024年双-[3-（三乙氧基硅）丙基]-四硫化物市场需求规模情况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三、2025-2031年双-[3-（三乙氧基硅）丙基]-四硫化物行业发展潜力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二、2019-2024年双-[3-（三乙氧基硅）丙基]-四硫化物市场需求规模情况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三、2025-2031年双-[3-（三乙氧基硅）丙基]-四硫化物行业发展潜力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二、2019-2024年双-[3-（三乙氧基硅）丙基]-四硫化物市场需求规模情况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三、2025-2031年双-[3-（三乙氧基硅）丙基]-四硫化物行业发展潜力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二、2019-2024年双-[3-（三乙氧基硅）丙基]-四硫化物市场需求规模情况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三、2025-2031年双-[3-（三乙氧基硅）丙基]-四硫化物行业发展潜力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2019-2024年中国双-[3-（三乙氧基硅）丙基]-四硫化物行业进出口情况分析</w:t>
      </w:r>
      <w:r>
        <w:rPr>
          <w:rFonts w:hint="eastAsia"/>
        </w:rPr>
        <w:br/>
      </w:r>
      <w:r>
        <w:rPr>
          <w:rFonts w:hint="eastAsia"/>
        </w:rPr>
        <w:t>　　第一节 双-[3-（三乙氧基硅）丙基]-四硫化物行业进口规模与来源分析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一、2019-2024年双-[3-（三乙氧基硅）丙基]-四硫化物进口规模分析</w:t>
      </w:r>
      <w:r>
        <w:rPr>
          <w:rFonts w:hint="eastAsia"/>
        </w:rPr>
        <w:br/>
      </w:r>
      <w:r>
        <w:rPr>
          <w:rFonts w:hint="eastAsia"/>
        </w:rPr>
        <w:t>　　　　二、双-[3-（三乙氧基硅）丙基]-四硫化物主要进口来源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双-[3-（三乙氧基硅）丙基]-四硫化物行业出口规模与目的地分析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一、2019-2024年双-[3-（三乙氧基硅）丙基]-四硫化物出口规模分析</w:t>
      </w:r>
      <w:r>
        <w:rPr>
          <w:rFonts w:hint="eastAsia"/>
        </w:rPr>
        <w:br/>
      </w:r>
      <w:r>
        <w:rPr>
          <w:rFonts w:hint="eastAsia"/>
        </w:rPr>
        <w:t>　　　　二、双-[3-（三乙氧基硅）丙基]-四硫化物主要出口目的地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2019-2024年中国双-[3-（三乙氧基硅）丙基]-四硫化物总体规模与财务指标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中国双-[3-（三乙氧基硅）丙基]-四硫化物行业总体规模分析</w:t>
      </w:r>
      <w:r>
        <w:rPr>
          <w:rFonts w:hint="eastAsia"/>
        </w:rPr>
        <w:br/>
      </w:r>
      <w:r>
        <w:rPr>
          <w:rFonts w:hint="eastAsia"/>
        </w:rPr>
        <w:t>　　　　一、双-[3-（三乙氧基硅）丙基]-四硫化物企业数量与结构</w:t>
      </w:r>
      <w:r>
        <w:rPr>
          <w:rFonts w:hint="eastAsia"/>
        </w:rPr>
        <w:br/>
      </w:r>
      <w:r>
        <w:rPr>
          <w:rFonts w:hint="eastAsia"/>
        </w:rPr>
        <w:t>　　　　二、双-[3-（三乙氧基硅）丙基]-四硫化物从业人员规模</w:t>
      </w:r>
      <w:r>
        <w:rPr>
          <w:rFonts w:hint="eastAsia"/>
        </w:rPr>
        <w:br/>
      </w:r>
      <w:r>
        <w:rPr>
          <w:rFonts w:hint="eastAsia"/>
        </w:rPr>
        <w:t>　　　　三、双-[3-（三乙氧基硅）丙基]-四硫化物行业资产状况</w:t>
      </w:r>
      <w:r>
        <w:rPr>
          <w:rFonts w:hint="eastAsia"/>
        </w:rPr>
        <w:br/>
      </w:r>
      <w:r>
        <w:rPr>
          <w:rFonts w:hint="eastAsia"/>
        </w:rPr>
        <w:t>　　第二节 中国双-[3-（三乙氧基硅）丙基]-四硫化物行业财务指标总体分析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双-[3-（三乙氧基硅）丙基]-四硫化物行业重点企业经营状况分析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双-[3-（三乙氧基硅）丙基]-四硫化物重点企业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双-[3-（三乙氧基硅）丙基]-四硫化物领先企业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双-[3-（三乙氧基硅）丙基]-四硫化物标杆企业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双-[3-（三乙氧基硅）丙基]-四硫化物代表企业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双-[3-（三乙氧基硅）丙基]-四硫化物龙头企业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双-[3-（三乙氧基硅）丙基]-四硫化物重点企业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中国双-[3-（三乙氧基硅）丙基]-四硫化物行业竞争格局分析</w:t>
      </w:r>
      <w:r>
        <w:rPr>
          <w:rFonts w:hint="eastAsia"/>
        </w:rPr>
        <w:br/>
      </w:r>
      <w:r>
        <w:rPr>
          <w:rFonts w:hint="eastAsia"/>
        </w:rPr>
        <w:t>　　第一节 双-[3-（三乙氧基硅）丙基]-四硫化物行业竞争格局总览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2024-2025年双-[3-（三乙氧基硅）丙基]-四硫化物行业竞争力分析</w:t>
      </w:r>
      <w:r>
        <w:rPr>
          <w:rFonts w:hint="eastAsia"/>
        </w:rPr>
        <w:br/>
      </w:r>
      <w:r>
        <w:rPr>
          <w:rFonts w:hint="eastAsia"/>
        </w:rPr>
        <w:t>　　　　一、双-[3-（三乙氧基硅）丙基]-四硫化物供应商议价能力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四、双-[3-（三乙氧基硅）丙基]-四硫化物替代品威胁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2019-2024年双-[3-（三乙氧基硅）丙基]-四硫化物行业企业并购活动分析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2024-2025年双-[3-（三乙氧基硅）丙基]-四硫化物行业会展与招投标活动分析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一、双-[3-（三乙氧基硅）丙基]-四硫化物行业会展活动及其市场影响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2025年中国双-[3-（三乙氧基硅）丙基]-四硫化物企业发展策略分析</w:t>
      </w:r>
      <w:r>
        <w:rPr>
          <w:rFonts w:hint="eastAsia"/>
        </w:rPr>
        <w:br/>
      </w:r>
      <w:r>
        <w:rPr>
          <w:rFonts w:hint="eastAsia"/>
        </w:rPr>
        <w:t>　　第一节 双-[3-（三乙氧基硅）丙基]-四硫化物市场策略分析</w:t>
      </w:r>
      <w:r>
        <w:rPr>
          <w:rFonts w:hint="eastAsia"/>
        </w:rPr>
        <w:br/>
      </w:r>
      <w:r>
        <w:rPr>
          <w:rFonts w:hint="eastAsia"/>
        </w:rPr>
        <w:t>　　　　一、双-[3-（三乙氧基硅）丙基]-四硫化物市场定位与拓展策略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二、双-[3-（三乙氧基硅）丙基]-四硫化物市场细分与目标客户</w:t>
      </w:r>
      <w:r>
        <w:rPr>
          <w:rFonts w:hint="eastAsia"/>
        </w:rPr>
        <w:br/>
      </w:r>
      <w:r>
        <w:rPr>
          <w:rFonts w:hint="eastAsia"/>
        </w:rPr>
        <w:t>　　第二节 双-[3-（三乙氧基硅）丙基]-四硫化物销售策略分析</w:t>
      </w:r>
      <w:r>
        <w:rPr>
          <w:rFonts w:hint="eastAsia"/>
        </w:rPr>
        <w:br/>
      </w:r>
      <w:r>
        <w:rPr>
          <w:rFonts w:hint="eastAsia"/>
        </w:rPr>
        <w:t>　　　　一、双-[3-（三乙氧基硅）丙基]-四硫化物销售渠道与网络建设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提高双-[3-（三乙氧基硅）丙基]-四硫化物企业竞争力建议</w:t>
      </w:r>
      <w:r>
        <w:rPr>
          <w:rFonts w:hint="eastAsia"/>
        </w:rPr>
        <w:br/>
      </w:r>
      <w:r>
        <w:rPr>
          <w:rFonts w:hint="eastAsia"/>
        </w:rPr>
        <w:t>　　　　一、双-[3-（三乙氧基硅）丙基]-四硫化物技术创新与管理优化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双-[3-（三乙氧基硅）丙基]-四硫化物品牌战略思考</w:t>
      </w:r>
      <w:r>
        <w:rPr>
          <w:rFonts w:hint="eastAsia"/>
        </w:rPr>
        <w:br/>
      </w:r>
      <w:r>
        <w:rPr>
          <w:rFonts w:hint="eastAsia"/>
        </w:rPr>
        <w:t>　　　　一、双-[3-（三乙氧基硅）丙基]-四硫化物品牌建设与维护</w:t>
      </w:r>
      <w:r>
        <w:rPr>
          <w:rFonts w:hint="eastAsia"/>
        </w:rPr>
        <w:br/>
      </w:r>
      <w:r>
        <w:rPr>
          <w:rFonts w:hint="eastAsia"/>
        </w:rPr>
        <w:t>　　　　二、双-[3-（三乙氧基硅）丙基]-四硫化物品牌影响力与市场竞争力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中国双-[3-（三乙氧基硅）丙基]-四硫化物行业风险与对策</w:t>
      </w:r>
      <w:r>
        <w:rPr>
          <w:rFonts w:hint="eastAsia"/>
        </w:rPr>
        <w:br/>
      </w:r>
      <w:r>
        <w:rPr>
          <w:rFonts w:hint="eastAsia"/>
        </w:rPr>
        <w:t>　　第一节 双-[3-（三乙氧基硅）丙基]-四硫化物行业SWOT分析</w:t>
      </w:r>
      <w:r>
        <w:rPr>
          <w:rFonts w:hint="eastAsia"/>
        </w:rPr>
        <w:br/>
      </w:r>
      <w:r>
        <w:rPr>
          <w:rFonts w:hint="eastAsia"/>
        </w:rPr>
        <w:t>　　　　一、双-[3-（三乙氧基硅）丙基]-四硫化物行业优势分析</w:t>
      </w:r>
      <w:r>
        <w:rPr>
          <w:rFonts w:hint="eastAsia"/>
        </w:rPr>
        <w:br/>
      </w:r>
      <w:r>
        <w:rPr>
          <w:rFonts w:hint="eastAsia"/>
        </w:rPr>
        <w:t>　　　　二、双-[3-（三乙氧基硅）丙基]-四硫化物行业劣势分析</w:t>
      </w:r>
      <w:r>
        <w:rPr>
          <w:rFonts w:hint="eastAsia"/>
        </w:rPr>
        <w:br/>
      </w:r>
      <w:r>
        <w:rPr>
          <w:rFonts w:hint="eastAsia"/>
        </w:rPr>
        <w:t>　　　　三、双-[3-（三乙氧基硅）丙基]-四硫化物市场机会探索</w:t>
      </w:r>
      <w:r>
        <w:rPr>
          <w:rFonts w:hint="eastAsia"/>
        </w:rPr>
        <w:br/>
      </w:r>
      <w:r>
        <w:rPr>
          <w:rFonts w:hint="eastAsia"/>
        </w:rPr>
        <w:t>　　　　四、双-[3-（三乙氧基硅）丙基]-四硫化物市场威胁评估</w:t>
      </w:r>
      <w:r>
        <w:rPr>
          <w:rFonts w:hint="eastAsia"/>
        </w:rPr>
        <w:br/>
      </w:r>
      <w:r>
        <w:rPr>
          <w:rFonts w:hint="eastAsia"/>
        </w:rPr>
        <w:t>　　第二节 双-[3-（三乙氧基硅）丙基]-四硫化物行业风险及对策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2025-2031年中国双-[3-（三乙氧基硅）丙基]-四硫化物行业前景与发展趋势</w:t>
      </w:r>
      <w:r>
        <w:rPr>
          <w:rFonts w:hint="eastAsia"/>
        </w:rPr>
        <w:br/>
      </w:r>
      <w:r>
        <w:rPr>
          <w:rFonts w:hint="eastAsia"/>
        </w:rPr>
        <w:t>　　第一节 双-[3-（三乙氧基硅）丙基]-四硫化物行业发展环境分析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2025-2031年双-[3-（三乙氧基硅）丙基]-四硫化物行业发展趋势与方向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一、双-[3-（三乙氧基硅）丙基]-四硫化物行业发展方向预测</w:t>
      </w:r>
      <w:r>
        <w:rPr>
          <w:rFonts w:hint="eastAsia"/>
        </w:rPr>
        <w:br/>
      </w:r>
      <w:r>
        <w:rPr>
          <w:rFonts w:hint="eastAsia"/>
        </w:rPr>
        <w:t>　　　　二、双-[3-（三乙氧基硅）丙基]-四硫化物发展趋势分析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2025-2031年双-[3-（三乙氧基硅）丙基]-四硫化物行业发展潜力与机遇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一、双-[3-（三乙氧基硅）丙基]-四硫化物市场发展潜力评估</w:t>
      </w:r>
      <w:r>
        <w:rPr>
          <w:rFonts w:hint="eastAsia"/>
        </w:rPr>
        <w:br/>
      </w:r>
      <w:r>
        <w:rPr>
          <w:rFonts w:hint="eastAsia"/>
        </w:rPr>
        <w:t>　　　　二、双-[3-（三乙氧基硅）丙基]-四硫化物新兴市场与机遇探索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双-[3-（三乙氧基硅）丙基]-四硫化物行业研究结论与建议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中:智:林:－双-[3-（三乙氧基硅）丙基]-四硫化物行业发展建议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双-[3-（三乙氧基硅）丙基]-四硫化物行业历程</w:t>
      </w:r>
      <w:r>
        <w:rPr>
          <w:rFonts w:hint="eastAsia"/>
        </w:rPr>
        <w:br/>
      </w:r>
      <w:r>
        <w:rPr>
          <w:rFonts w:hint="eastAsia"/>
        </w:rPr>
        <w:t>　　图表 双-[3-（三乙氧基硅）丙基]-四硫化物行业生命周期</w:t>
      </w:r>
      <w:r>
        <w:rPr>
          <w:rFonts w:hint="eastAsia"/>
        </w:rPr>
        <w:br/>
      </w:r>
      <w:r>
        <w:rPr>
          <w:rFonts w:hint="eastAsia"/>
        </w:rPr>
        <w:t>　　图表 双-[3-（三乙氧基硅）丙基]-四硫化物行业产业链分析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2019-2024年中国双-[3-（三乙氧基硅）丙基]-四硫化物行业市场规模及增长情况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2019-2024年双-[3-（三乙氧基硅）丙基]-四硫化物行业市场容量分析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2019-2024年中国双-[3-（三乙氧基硅）丙基]-四硫化物行业产能统计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2019-2024年中国双-[3-（三乙氧基硅）丙基]-四硫化物行业产量及增长趋势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2019-2024年中国双-[3-（三乙氧基硅）丙基]-四硫化物市场需求量及增速统计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2024年中国双-[3-（三乙氧基硅）丙基]-四硫化物行业需求领域分布格局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2019-2024年中国双-[3-（三乙氧基硅）丙基]-四硫化物行业销售收入分析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2019-2024年中国双-[3-（三乙氧基硅）丙基]-四硫化物行业盈利情况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2019-2024年中国双-[3-（三乙氧基硅）丙基]-四硫化物行业利润总额统计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2019-2024年中国双-[3-（三乙氧基硅）丙基]-四硫化物进口数量分析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2019-2024年中国双-[3-（三乙氧基硅）丙基]-四硫化物进口金额分析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2019-2024年中国双-[3-（三乙氧基硅）丙基]-四硫化物出口数量分析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2019-2024年中国双-[3-（三乙氧基硅）丙基]-四硫化物出口金额分析</w:t>
      </w:r>
      <w:r>
        <w:rPr>
          <w:rFonts w:hint="eastAsia"/>
        </w:rPr>
        <w:br/>
      </w:r>
      <w:r>
        <w:rPr>
          <w:rFonts w:hint="eastAsia"/>
        </w:rPr>
        <w:t>　　图表 2024年中国双-[3-（三乙氧基硅）丙基]-四硫化物进口国家及地区分析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2024年中国双-[3-（三乙氧基硅）丙基]-四硫化物出口国家及地区分析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2019-2024年中国双-[3-（三乙氧基硅）丙基]-四硫化物行业企业数量情况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2019-2024年中国双-[3-（三乙氧基硅）丙基]-四硫化物行业企业平均规模情况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**地区双-[3-（三乙氧基硅）丙基]-四硫化物市场规模及增长情况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**地区双-[3-（三乙氧基硅）丙基]-四硫化物行业市场需求情况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**地区双-[3-（三乙氧基硅）丙基]-四硫化物市场规模及增长情况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**地区双-[3-（三乙氧基硅）丙基]-四硫化物行业市场需求情况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**地区双-[3-（三乙氧基硅）丙基]-四硫化物市场规模及增长情况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**地区双-[3-（三乙氧基硅）丙基]-四硫化物行业市场需求情况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**地区双-[3-（三乙氧基硅）丙基]-四硫化物市场规模及增长情况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**地区双-[3-（三乙氧基硅）丙基]-四硫化物行业市场需求情况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双-[3-（三乙氧基硅）丙基]-四硫化物重点企业（一）基本信息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双-[3-（三乙氧基硅）丙基]-四硫化物重点企业（一）经营情况分析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双-[3-（三乙氧基硅）丙基]-四硫化物重点企业（一）主要经济指标情况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双-[3-（三乙氧基硅）丙基]-四硫化物重点企业（一）盈利能力情况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双-[3-（三乙氧基硅）丙基]-四硫化物重点企业（一）偿债能力情况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双-[3-（三乙氧基硅）丙基]-四硫化物重点企业（一）运营能力情况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双-[3-（三乙氧基硅）丙基]-四硫化物重点企业（一）成长能力情况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双-[3-（三乙氧基硅）丙基]-四硫化物重点企业（二）基本信息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双-[3-（三乙氧基硅）丙基]-四硫化物重点企业（二）经营情况分析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双-[3-（三乙氧基硅）丙基]-四硫化物重点企业（二）主要经济指标情况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双-[3-（三乙氧基硅）丙基]-四硫化物重点企业（二）盈利能力情况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双-[3-（三乙氧基硅）丙基]-四硫化物重点企业（二）偿债能力情况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双-[3-（三乙氧基硅）丙基]-四硫化物重点企业（二）运营能力情况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双-[3-（三乙氧基硅）丙基]-四硫化物重点企业（二）成长能力情况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双-[3-（三乙氧基硅）丙基]-四硫化物重点企业（三）基本信息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双-[3-（三乙氧基硅）丙基]-四硫化物重点企业（三）经营情况分析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双-[3-（三乙氧基硅）丙基]-四硫化物重点企业（三）主要经济指标情况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双-[3-（三乙氧基硅）丙基]-四硫化物重点企业（三）盈利能力情况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双-[3-（三乙氧基硅）丙基]-四硫化物重点企业（三）偿债能力情况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双-[3-（三乙氧基硅）丙基]-四硫化物重点企业（三）运营能力情况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双-[3-（三乙氧基硅）丙基]-四硫化物重点企业（三）成长能力情况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2025-2031年中国双-[3-（三乙氧基硅）丙基]-四硫化物行业产能预测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2025-2031年中国双-[3-（三乙氧基硅）丙基]-四硫化物行业产量预测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2025-2031年中国双-[3-（三乙氧基硅）丙基]-四硫化物市场需求量预测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2025-2031年中国双-[3-（三乙氧基硅）丙基]-四硫化物行业供需平衡预测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2025-2031年中国双-[3-（三乙氧基硅）丙基]-四硫化物行业市场容量预测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2025-2031年中国双-[3-（三乙氧基硅）丙基]-四硫化物行业市场规模预测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2025-2031年中国双-[3-（三乙氧基硅）丙基]-四硫化物市场前景分析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2025-2031年中国双-[3-（三乙氧基硅）丙基]-四硫化物行业发展趋势预测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111cebc1214ea9" w:history="1">
        <w:r>
          <w:rPr>
            <w:rStyle w:val="Hyperlink"/>
          </w:rPr>
          <w:t>2025-2031年中国双-[3-（三乙氧基硅）丙基]-四硫化物行业发展调研与市场前景报告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111cebc1214ea9" w:history="1">
        <w:r>
          <w:rPr>
            <w:rStyle w:val="Hyperlink"/>
          </w:rPr>
          <w:t>https://www.20087.com/1/89/Shuang-3-SanYiYangJiGui-BingJi-SiLiuHuaWuShiChangQianJingYuCe.html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三氟辛基三乙氧基硅烷、双-[3-（三乙氧基硅）丙基]-四硫化物是不是危险品、乙烯基三甲基硅烷、双-[3-（三乙氧基硅）丙基]-四硫化物是固体的吗、三乙基硅氢还原机理、双3三乙氧基硅丙基四硫化物、四硫化物是危险品吗、双3三乙氧基硅丙基四硫化物实验室储存条件、亚磷酰胺单体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b287a12d084d1a" w:history="1">
      <w:r>
        <w:rPr>
          <w:rStyle w:val="Hyperlink"/>
        </w:rPr>
        <w:t>2025-2031年中国双-[3-（三乙氧基硅）丙基]-四硫化物行业发展调研与市场前景报告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Shuang-3-SanYiYangJiGui-BingJi-SiLiuHuaWuShiChangQianJingYuCe.html" TargetMode="External" Id="Rea111cebc1214e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Shuang-3-SanYiYangJiGui-BingJi-SiLiuHuaWuShiChangQianJingYuCe.html" TargetMode="External" Id="R08b287a12d084d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2025-09-02T23:36:22Z</dcterms:created>
  <dcterms:modified xsi:type="dcterms:W3CDTF">2025-09-03T00:36:22Z</dcterms:modified>
  <dc:subject>2025-2031年中国双-[3-（三乙氧基硅）丙基]-四硫化物行业发展调研与市场前景报告</dc:subject>
  <dc:title>2025-2031年中国双-[3-（三乙氧基硅）丙基]-四硫化物行业发展调研与市场前景报告</dc:title>
  <cp:keywords>2025-2031年中国双-[3-（三乙氧基硅）丙基]-四硫化物行业发展调研与市场前景报告</cp:keywords>
  <dc:description>2025-2031年中国双-[3-（三乙氧基硅）丙基]-四硫化物行业发展调研与市场前景报告</dc:description>
</cp:coreProperties>
</file>