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8d00cb51449a" w:history="1">
              <w:r>
                <w:rPr>
                  <w:rStyle w:val="Hyperlink"/>
                </w:rPr>
                <w:t>中国地理信息系统（GIS）行业发展研究与趋势预测报告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8d00cb51449a" w:history="1">
              <w:r>
                <w:rPr>
                  <w:rStyle w:val="Hyperlink"/>
                </w:rPr>
                <w:t>中国地理信息系统（GIS）行业发展研究与趋势预测报告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c8d00cb51449a" w:history="1">
                <w:r>
                  <w:rPr>
                    <w:rStyle w:val="Hyperlink"/>
                  </w:rPr>
                  <w:t>https://www.20087.com/3/89/DiLiXinXiXiTong-GIS-ShiChangQianJing.html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一种强大的空间数据分析工具，已经广泛应用于城市规划、自然资源管理、灾害预测、交通物流、市场营销等多个领域。随着云计算、大数据和人工智能技术的融合，GIS的功能和应用范围不断扩大，提供了更精准的空间决策支持。同时，开放数据和开源GIS软件的兴起降低了使用门槛，促进了GIS技术的普及和创新。</w:t>
      </w:r>
      <w:r>
        <w:rPr>
          <w:rFonts w:hint="eastAsia"/>
        </w:rPr>
        <w:br/>
      </w:r>
      <w:r>
        <w:rPr>
          <w:rFonts w:hint="eastAsia"/>
        </w:rPr>
        <w:t>　　未来，GIS将更加紧密地与新兴技术相结合，形成更加智能和互联的地理空间生态系统。无人机、卫星遥感和物联网技术的数据集成将丰富GIS的数据源，提高信息的实时性和准确性。同时，GIS将深度融入智慧城市建设和数字孪生概念，支持更高级别的城市规划和资源管理。此外，GIS教育和培训的普及，将培养更多具备GIS技能的专业人才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c8d00cb51449a" w:history="1">
        <w:r>
          <w:rPr>
            <w:rStyle w:val="Hyperlink"/>
          </w:rPr>
          <w:t>中国地理信息系统（GIS）行业发展研究与趋势预测报告</w:t>
        </w:r>
      </w:hyperlink>
      <w:r>
        <w:rPr>
          <w:rFonts w:hint="eastAsia"/>
        </w:rPr>
        <w:t>》基于科学的市场调研与数据分析，全面解析了地理信息系统（GIS）行业的市场规模、市场需求及发展现状。报告深入探讨了地理信息系统（GIS）产业链结构、细分市场特点及技术发展方向，并结合宏观经济环境与消费者需求变化，对地理信息系统（GIS）行业前景与未来趋势进行了科学预测，揭示了潜在增长空间。通过对地理信息系统（GIS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地理信息系统（GIS）概述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2024-2025年中国地理信息系统（GIS）行业市场动态分析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2024-2025年中国地理信息系统（GIS）生产分析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一、2024-2025年中国地理信息系统（GIS）产能统计分析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二、2024-2025年中国地理信息系统（GIS）产量统计分析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一、我国地理信息系统（GIS）行业产销存分析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二、我国地理信息系统（GIS）行业市场消费统计及需求分析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三、中国地理信息系统（GIS）区域市场规模分析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2024-2025年中国地理信息系统（GIS）行业进出口情况分析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2024-2025年全球地理信息系统（GIS）行业发展现状分析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2024-2025年全球地理信息系统（GIS）发展概况</w:t>
      </w:r>
      <w:r>
        <w:rPr>
          <w:rFonts w:hint="eastAsia"/>
        </w:rPr>
        <w:br/>
      </w:r>
      <w:r>
        <w:rPr>
          <w:rFonts w:hint="eastAsia"/>
        </w:rPr>
        <w:t>　　　　一、全球地理信息系统（GIS）市场供需分析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二、全球地理信息系统（GIS）主要产品价格走势分析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2024-2025年全球主要国家地理信息系统（GIS）行业发展情况分析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2024-2025年全球地理信息系统（GIS）行业发展趋势分析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2024-2025年地理信息系统（GIS）行业技术发展现状及趋势分析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国内外地理信息系统（GIS）行业技术差异与原因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地理信息系统（GIS）行业技术发展方向、趋势预测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提升地理信息系统（GIS）行业技术能力策略建议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2025年国内外地理信息系统（GIS）行业发展对比分析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二、2025年国内地理信息系统（GIS）行业现状分析</w:t>
      </w:r>
      <w:r>
        <w:rPr>
          <w:rFonts w:hint="eastAsia"/>
        </w:rPr>
        <w:br/>
      </w:r>
      <w:r>
        <w:rPr>
          <w:rFonts w:hint="eastAsia"/>
        </w:rPr>
        <w:t>　　第二节 2025年地理信息系统（GIS）市场现状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2025年地理信息系统（GIS）行业国内与国外情况对比分析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2019-2024年中国地理信息系统（GIS）行业主要数据监测分析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2019-2024年中国地理信息系统（GIS）行业规模分析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2025年中国地理信息系统（GIS）行业结构分析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2019-2024年中国地理信息系统（GIS）行业产值分析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2019-2024年中国地理信息系统（GIS）行业成本费用分析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2019-2024年中国地理信息系统（GIS）行业盈利能力分析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2025年地理信息系统（GIS）行业竞争分析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2025年中国地理信息系统（GIS）企业竞争策略分析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2025年地理信息系统（GIS）市场竞争策略分析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一、地理信息系统（GIS）市场增长潜力分析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三、现有地理信息系统（GIS）竞争策略分析</w:t>
      </w:r>
      <w:r>
        <w:rPr>
          <w:rFonts w:hint="eastAsia"/>
        </w:rPr>
        <w:br/>
      </w:r>
      <w:r>
        <w:rPr>
          <w:rFonts w:hint="eastAsia"/>
        </w:rPr>
        <w:t>　　　　四、地理信息系统（GIS）潜力项目竞争策略选择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2025年地理信息系统（GIS）企业竞争策略分析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二、中国地理信息系统（GIS）市场竞争趋势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地理信息系统（GIS）国内重点生产厂家分析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2025-2031年中国地理信息系统（GIS）行业发展前景预测分析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2025-2031年中国地理信息系统（GIS）行业发展预测分析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一、未来地理信息系统（GIS）发展分析</w:t>
      </w:r>
      <w:r>
        <w:rPr>
          <w:rFonts w:hint="eastAsia"/>
        </w:rPr>
        <w:br/>
      </w:r>
      <w:r>
        <w:rPr>
          <w:rFonts w:hint="eastAsia"/>
        </w:rPr>
        <w:t>　　　　二、未来地理信息系统（GIS）行业技术开发方向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2025-2031年中国地理信息系统（GIS）行业市场前景分析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2025-2031年中国地理信息系统（GIS）行业投资前景预测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中国地理信息系统（GIS）行业投资前景展望预测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2025年地理信息系统（GIS）行业壁垒</w:t>
      </w:r>
      <w:r>
        <w:rPr>
          <w:rFonts w:hint="eastAsia"/>
        </w:rPr>
        <w:br/>
      </w:r>
      <w:r>
        <w:rPr>
          <w:rFonts w:hint="eastAsia"/>
        </w:rPr>
        <w:t>　　图表 2025年地理信息系统（GIS）市场前景分析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2025-2031年中国地理信息系统（GIS）市场需求预测</w:t>
      </w:r>
      <w:r>
        <w:rPr>
          <w:rFonts w:hint="eastAsia"/>
        </w:rPr>
        <w:br/>
      </w:r>
      <w:r>
        <w:rPr>
          <w:rFonts w:hint="eastAsia"/>
        </w:rPr>
        <w:t>　　图表 2025年地理信息系统（GIS）发展趋势预测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8d00cb51449a" w:history="1">
        <w:r>
          <w:rPr>
            <w:rStyle w:val="Hyperlink"/>
          </w:rPr>
          <w:t>中国地理信息系统（GIS）行业发展研究与趋势预测报告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c8d00cb51449a" w:history="1">
        <w:r>
          <w:rPr>
            <w:rStyle w:val="Hyperlink"/>
          </w:rPr>
          <w:t>https://www.20087.com/3/89/DiLiXinXiXiTong-GIS-ShiChangQianJing.html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17871e8ce468b" w:history="1">
      <w:r>
        <w:rPr>
          <w:rStyle w:val="Hyperlink"/>
        </w:rPr>
        <w:t>中国地理信息系统（GIS）行业发展研究与趋势预测报告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LiXinXiXiTong-GIS-ShiChangQianJing.html" TargetMode="External" Id="R0b3c8d00cb51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LiXinXiXiTong-GIS-ShiChangQianJing.html" TargetMode="External" Id="R22517871e8ce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2025-02-01T00:56:00Z</dcterms:created>
  <dcterms:modified xsi:type="dcterms:W3CDTF">2025-02-01T01:56:00Z</dcterms:modified>
  <dc:subject>中国地理信息系统（GIS）行业发展研究与趋势预测报告</dc:subject>
  <dc:title>中国地理信息系统（GIS）行业发展研究与趋势预测报告</dc:title>
  <cp:keywords>中国地理信息系统（GIS）行业发展研究与趋势预测报告</cp:keywords>
  <dc:description>中国地理信息系统（GIS）行业发展研究与趋势预测报告</dc:description>
</cp:coreProperties>
</file>