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9ff573a224e58" w:history="1">
              <w:r>
                <w:rPr>
                  <w:rStyle w:val="Hyperlink"/>
                </w:rPr>
                <w:t>中国异淀粉酶市场现状与发展前景报告（2025-2031年）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9ff573a224e58" w:history="1">
              <w:r>
                <w:rPr>
                  <w:rStyle w:val="Hyperlink"/>
                </w:rPr>
                <w:t>中国异淀粉酶市场现状与发展前景报告（2025-2031年）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9ff573a224e58" w:history="1">
                <w:r>
                  <w:rPr>
                    <w:rStyle w:val="Hyperlink"/>
                  </w:rPr>
                  <w:t>https://www.20087.com/1/31/YiDianFenMeiDeQianJingQuShi.html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淀粉酶是一类在食品加工、发酵工业中使用的酶制剂，主要用于分解淀粉分子，将其转化为更小的糖类分子。近年来，随着生物科技的进步和食品工业的快速发展，异淀粉酶的生产和应用技术得到了显著提升。目前，异淀粉酶产品种类多样，能够满足不同工业应用的需求。此外，随着消费者对健康食品的需求增加，异淀粉酶在生产低糖、低卡路里的食品中的应用也越来越广泛。</w:t>
      </w:r>
      <w:r>
        <w:rPr>
          <w:rFonts w:hint="eastAsia"/>
        </w:rPr>
        <w:br/>
      </w:r>
      <w:r>
        <w:rPr>
          <w:rFonts w:hint="eastAsia"/>
        </w:rPr>
        <w:t>　　未来，异淀粉酶的发展将更加注重高效性和多功能性。一方面，通过生物工程技术改良酶的性能，提高其在极端条件下的稳定性和活性，以适应更多样化的工业应用场景。另一方面，随着对健康饮食的追求，异淀粉酶将被更多地用于开发功能性食品，如低糖食品、功能性饮料等。此外，随着可持续发展目标的推进，异淀粉酶在减少工业废水中的糖分含量，提高废水处理效率方面也将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9ff573a224e58" w:history="1">
        <w:r>
          <w:rPr>
            <w:rStyle w:val="Hyperlink"/>
          </w:rPr>
          <w:t>中国异淀粉酶市场现状与发展前景报告（2025-2031年）</w:t>
        </w:r>
      </w:hyperlink>
      <w:r>
        <w:rPr>
          <w:rFonts w:hint="eastAsia"/>
        </w:rPr>
        <w:t>》从市场规模、需求变化及价格动态等维度，系统解析了异淀粉酶行业的现状与发展趋势。报告深入分析了异淀粉酶产业链各环节，科学预测了市场前景与技术发展方向，同时聚焦异淀粉酶细分市场特点及重点企业的经营表现，揭示了异淀粉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异淀粉酶行业概述</w:t>
      </w:r>
      <w:r>
        <w:rPr>
          <w:rFonts w:hint="eastAsia"/>
        </w:rPr>
        <w:br/>
      </w:r>
      <w:r>
        <w:rPr>
          <w:rFonts w:hint="eastAsia"/>
        </w:rPr>
        <w:t>　　第一节 异淀粉酶行业定义</w:t>
      </w:r>
      <w:r>
        <w:rPr>
          <w:rFonts w:hint="eastAsia"/>
        </w:rPr>
        <w:br/>
      </w:r>
      <w:r>
        <w:rPr>
          <w:rFonts w:hint="eastAsia"/>
        </w:rPr>
        <w:t>　　第二节 异淀粉酶产品应用领域</w:t>
      </w:r>
      <w:r>
        <w:rPr>
          <w:rFonts w:hint="eastAsia"/>
        </w:rPr>
        <w:br/>
      </w:r>
      <w:r>
        <w:rPr>
          <w:rFonts w:hint="eastAsia"/>
        </w:rPr>
        <w:t>　　第三节 异淀粉酶行业标准</w:t>
      </w:r>
      <w:r>
        <w:rPr>
          <w:rFonts w:hint="eastAsia"/>
        </w:rPr>
        <w:br/>
      </w:r>
      <w:r>
        <w:rPr>
          <w:rFonts w:hint="eastAsia"/>
        </w:rPr>
        <w:t>　　　　一、异淀粉酶的质量指标</w:t>
      </w:r>
      <w:r>
        <w:rPr>
          <w:rFonts w:hint="eastAsia"/>
        </w:rPr>
        <w:br/>
      </w:r>
      <w:r>
        <w:rPr>
          <w:rFonts w:hint="eastAsia"/>
        </w:rPr>
        <w:t>　　　　二、中国异淀粉酶标准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异淀粉酶行业特性分析</w:t>
      </w:r>
      <w:r>
        <w:rPr>
          <w:rFonts w:hint="eastAsia"/>
        </w:rPr>
        <w:br/>
      </w:r>
      <w:r>
        <w:rPr>
          <w:rFonts w:hint="eastAsia"/>
        </w:rPr>
        <w:t>　　第一节 2024-2025年异淀粉酶行业市场集中度分析</w:t>
      </w:r>
      <w:r>
        <w:rPr>
          <w:rFonts w:hint="eastAsia"/>
        </w:rPr>
        <w:br/>
      </w:r>
      <w:r>
        <w:rPr>
          <w:rFonts w:hint="eastAsia"/>
        </w:rPr>
        <w:t>　　第二节 异淀粉酶行业波特五力模型分析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2024-2025年异淀粉酶行业全球市场分析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中国异淀粉酶产业总体发展状况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2024-2025年中国异淀粉酶产业规模情况分析</w:t>
      </w:r>
      <w:r>
        <w:rPr>
          <w:rFonts w:hint="eastAsia"/>
        </w:rPr>
        <w:br/>
      </w:r>
      <w:r>
        <w:rPr>
          <w:rFonts w:hint="eastAsia"/>
        </w:rPr>
        <w:t>　　第二节 异淀粉酶产量分析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异淀粉酶市场消费量分析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2020-2025年中国异淀粉酶进、出口分析</w:t>
      </w:r>
      <w:r>
        <w:rPr>
          <w:rFonts w:hint="eastAsia"/>
        </w:rPr>
        <w:br/>
      </w:r>
      <w:r>
        <w:rPr>
          <w:rFonts w:hint="eastAsia"/>
        </w:rPr>
        <w:t>　　第一节 异淀粉酶行业进口分析</w:t>
      </w:r>
      <w:r>
        <w:rPr>
          <w:rFonts w:hint="eastAsia"/>
        </w:rPr>
        <w:br/>
      </w:r>
      <w:r>
        <w:rPr>
          <w:rFonts w:hint="eastAsia"/>
        </w:rPr>
        <w:t>　　第二节 异淀粉酶行业出口分析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异淀粉酶国内外生产工艺及技术进展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异淀粉酶工艺现状</w:t>
      </w:r>
      <w:r>
        <w:rPr>
          <w:rFonts w:hint="eastAsia"/>
        </w:rPr>
        <w:br/>
      </w:r>
      <w:r>
        <w:rPr>
          <w:rFonts w:hint="eastAsia"/>
        </w:rPr>
        <w:t>　　第二节 中外异淀粉酶技术发展差距</w:t>
      </w:r>
      <w:r>
        <w:rPr>
          <w:rFonts w:hint="eastAsia"/>
        </w:rPr>
        <w:br/>
      </w:r>
      <w:r>
        <w:rPr>
          <w:rFonts w:hint="eastAsia"/>
        </w:rPr>
        <w:t>　　第三节 我国异淀粉酶技术发展对策及建议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2020-2025年异淀粉酶各区域市场分析及营销策略调研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中国异淀粉酶行业市场价格走势分析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2020-2025年中国异淀粉酶行业市场价格分析</w:t>
      </w:r>
      <w:r>
        <w:rPr>
          <w:rFonts w:hint="eastAsia"/>
        </w:rPr>
        <w:br/>
      </w:r>
      <w:r>
        <w:rPr>
          <w:rFonts w:hint="eastAsia"/>
        </w:rPr>
        <w:t>　　第二节 近年影响异淀粉酶产品市场价格因素分析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2025-2031年异淀粉酶市场价格走势预测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异淀粉酶产业链分析</w:t>
      </w:r>
      <w:r>
        <w:rPr>
          <w:rFonts w:hint="eastAsia"/>
        </w:rPr>
        <w:br/>
      </w:r>
      <w:r>
        <w:rPr>
          <w:rFonts w:hint="eastAsia"/>
        </w:rPr>
        <w:t>　　第一节 异淀粉酶产业链分析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二、异淀粉酶产业链模型分析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一、2024-2025年上游产业发展现状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一、2024-2025年下游产业发展现状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2020-2025年中国异淀粉酶行业优势生产企业竞争力及关键性数据分析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湖南鸿鹰生物科技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山东苏柯汉生物工程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三门峡弘奥生物科技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山东隆大生物工程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宁夏夏盛酶生物技术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中国异淀粉酶投资风险及模式分析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中国异淀粉酶投资风险分析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2025-2031年异淀粉酶行业发展前景策略分析</w:t>
      </w:r>
      <w:r>
        <w:rPr>
          <w:rFonts w:hint="eastAsia"/>
        </w:rPr>
        <w:br/>
      </w:r>
      <w:r>
        <w:rPr>
          <w:rFonts w:hint="eastAsia"/>
        </w:rPr>
        <w:t>　　第一节 异淀粉酶行业发展前景预测</w:t>
      </w:r>
      <w:r>
        <w:rPr>
          <w:rFonts w:hint="eastAsia"/>
        </w:rPr>
        <w:br/>
      </w:r>
      <w:r>
        <w:rPr>
          <w:rFonts w:hint="eastAsia"/>
        </w:rPr>
        <w:t>　　第二节 异淀粉酶企业经营策略</w:t>
      </w:r>
      <w:r>
        <w:rPr>
          <w:rFonts w:hint="eastAsia"/>
        </w:rPr>
        <w:br/>
      </w:r>
      <w:r>
        <w:rPr>
          <w:rFonts w:hint="eastAsia"/>
        </w:rPr>
        <w:t>　　第三节 中国异淀粉酶市场竞争策略建议</w:t>
      </w:r>
      <w:r>
        <w:rPr>
          <w:rFonts w:hint="eastAsia"/>
        </w:rPr>
        <w:br/>
      </w:r>
      <w:r>
        <w:rPr>
          <w:rFonts w:hint="eastAsia"/>
        </w:rPr>
        <w:t>　　　　一、异淀粉酶市场定位策略建议</w:t>
      </w:r>
      <w:r>
        <w:rPr>
          <w:rFonts w:hint="eastAsia"/>
        </w:rPr>
        <w:br/>
      </w:r>
      <w:r>
        <w:rPr>
          <w:rFonts w:hint="eastAsia"/>
        </w:rPr>
        <w:t>　　　　二、异淀粉酶渠道竞争策略建议</w:t>
      </w:r>
      <w:r>
        <w:rPr>
          <w:rFonts w:hint="eastAsia"/>
        </w:rPr>
        <w:br/>
      </w:r>
      <w:r>
        <w:rPr>
          <w:rFonts w:hint="eastAsia"/>
        </w:rPr>
        <w:t>　　　　三、异淀粉酶品牌竞争策略建议</w:t>
      </w:r>
      <w:r>
        <w:rPr>
          <w:rFonts w:hint="eastAsia"/>
        </w:rPr>
        <w:br/>
      </w:r>
      <w:r>
        <w:rPr>
          <w:rFonts w:hint="eastAsia"/>
        </w:rPr>
        <w:t>　　　　四、异淀粉酶客户服务策略建议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2025-2031年中国异淀粉酶业投资机会分析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2025-2031年中国异淀粉酶业投资环境分析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2025-2031年异淀粉酶行业机会与挑战分析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一、影响异淀粉酶行业发展的稳定因素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二、影响异淀粉酶行业发展的有利因素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三、我国异淀粉酶行业发展面临的机遇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四、我国异淀粉酶行业发展面临的挑战</w:t>
      </w:r>
      <w:r>
        <w:rPr>
          <w:rFonts w:hint="eastAsia"/>
        </w:rPr>
        <w:br/>
      </w:r>
      <w:r>
        <w:rPr>
          <w:rFonts w:hint="eastAsia"/>
        </w:rPr>
        <w:t>　　第三节 (中^智^林)2025-2031年中国异淀粉酶业投资建议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异淀粉酶行业历程</w:t>
      </w:r>
      <w:r>
        <w:rPr>
          <w:rFonts w:hint="eastAsia"/>
        </w:rPr>
        <w:br/>
      </w:r>
      <w:r>
        <w:rPr>
          <w:rFonts w:hint="eastAsia"/>
        </w:rPr>
        <w:t>　　图表 异淀粉酶行业生命周期</w:t>
      </w:r>
      <w:r>
        <w:rPr>
          <w:rFonts w:hint="eastAsia"/>
        </w:rPr>
        <w:br/>
      </w:r>
      <w:r>
        <w:rPr>
          <w:rFonts w:hint="eastAsia"/>
        </w:rPr>
        <w:t>　　图表 异淀粉酶行业产业链分析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2020-2025年中国异淀粉酶行业市场规模及增长情况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2020-2025年异淀粉酶行业市场容量分析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2020-2025年中国异淀粉酶行业产能统计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2020-2025年中国异淀粉酶行业产量及增长趋势</w:t>
      </w:r>
      <w:r>
        <w:rPr>
          <w:rFonts w:hint="eastAsia"/>
        </w:rPr>
        <w:br/>
      </w:r>
      <w:r>
        <w:rPr>
          <w:rFonts w:hint="eastAsia"/>
        </w:rPr>
        <w:t>　　图表 异淀粉酶行业动态</w:t>
      </w:r>
      <w:r>
        <w:rPr>
          <w:rFonts w:hint="eastAsia"/>
        </w:rPr>
        <w:br/>
      </w:r>
      <w:r>
        <w:rPr>
          <w:rFonts w:hint="eastAsia"/>
        </w:rPr>
        <w:t>　　图表 2020-2025年中国异淀粉酶市场需求量及增速统计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2025年中国异淀粉酶行业需求领域分布格局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2020-2025年中国异淀粉酶行业销售收入分析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2020-2025年中国异淀粉酶行业盈利情况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2020-2025年中国异淀粉酶行业利润总额统计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2020-2025年中国异淀粉酶进口数量分析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2020-2025年中国异淀粉酶进口金额分析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2020-2025年中国异淀粉酶出口数量分析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2020-2025年中国异淀粉酶出口金额分析</w:t>
      </w:r>
      <w:r>
        <w:rPr>
          <w:rFonts w:hint="eastAsia"/>
        </w:rPr>
        <w:br/>
      </w:r>
      <w:r>
        <w:rPr>
          <w:rFonts w:hint="eastAsia"/>
        </w:rPr>
        <w:t>　　图表 2025年中国异淀粉酶进口国家及地区分析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2025年中国异淀粉酶出口国家及地区分析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2020-2025年中国异淀粉酶行业企业数量情况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2020-2025年中国异淀粉酶行业企业平均规模情况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**地区异淀粉酶行业市场需求情况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异淀粉酶重点企业（一）基本信息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异淀粉酶重点企业（一）经营情况分析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异淀粉酶重点企业（一）主要经济指标情况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异淀粉酶重点企业（一）盈利能力情况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异淀粉酶重点企业（一）偿债能力情况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异淀粉酶重点企业（一）运营能力情况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异淀粉酶重点企业（一）成长能力情况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异淀粉酶重点企业（二）基本信息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异淀粉酶重点企业（二）经营情况分析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异淀粉酶重点企业（二）主要经济指标情况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异淀粉酶重点企业（二）盈利能力情况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异淀粉酶重点企业（二）偿债能力情况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异淀粉酶重点企业（二）运营能力情况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异淀粉酶重点企业（二）成长能力情况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异淀粉酶重点企业（三）基本信息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异淀粉酶重点企业（三）经营情况分析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异淀粉酶重点企业（三）主要经济指标情况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异淀粉酶重点企业（三）盈利能力情况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异淀粉酶重点企业（三）偿债能力情况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异淀粉酶重点企业（三）运营能力情况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异淀粉酶重点企业（三）成长能力情况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2025-2031年中国异淀粉酶行业产能预测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2025-2031年中国异淀粉酶行业产量预测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2025-2031年中国异淀粉酶市场需求量预测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2025-2031年中国异淀粉酶行业供需平衡预测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2025-2031年中国异淀粉酶行业风险分析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2025-2031年中国异淀粉酶行业市场容量预测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2025-2031年中国异淀粉酶行业市场规模预测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2025-2031年中国异淀粉酶市场前景分析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2025-2031年中国异淀粉酶行业发展趋势预测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9ff573a224e58" w:history="1">
        <w:r>
          <w:rPr>
            <w:rStyle w:val="Hyperlink"/>
          </w:rPr>
          <w:t>中国异淀粉酶市场现状与发展前景报告（2025-2031年）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9ff573a224e58" w:history="1">
        <w:r>
          <w:rPr>
            <w:rStyle w:val="Hyperlink"/>
          </w:rPr>
          <w:t>https://www.20087.com/1/31/YiDianFenMeiDeQianJingQuShi.html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鲁兰酶的使用方法、异淀粉酶的作用机理、人体淀粉酶种类、异淀粉酶加入面包、淀粉酶是怎么产生的、异淀粉酶是内切酶还是外切酶、淀粉水解酶和淀粉酶一样吗、异淀粉酶在食品中的应用、淀粉酶多高才算胰腺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fb3639c9241d3" w:history="1">
      <w:r>
        <w:rPr>
          <w:rStyle w:val="Hyperlink"/>
        </w:rPr>
        <w:t>中国异淀粉酶市场现状与发展前景报告（2025-2031年）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iDianFenMeiDeQianJingQuShi.html" TargetMode="External" Id="Re339ff573a22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iDianFenMeiDeQianJingQuShi.html" TargetMode="External" Id="R2bdfb3639c92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2025-05-15T02:32:00Z</dcterms:created>
  <dcterms:modified xsi:type="dcterms:W3CDTF">2025-05-15T03:32:00Z</dcterms:modified>
  <dc:subject>中国异淀粉酶市场现状与发展前景报告（2025-2031年）</dc:subject>
  <dc:title>中国异淀粉酶市场现状与发展前景报告（2025-2031年）</dc:title>
  <cp:keywords>中国异淀粉酶市场现状与发展前景报告（2025-2031年）</cp:keywords>
  <dc:description>中国异淀粉酶市场现状与发展前景报告（2025-2031年）</dc:description>
</cp:coreProperties>
</file>