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5959a2f0f4e49" w:history="1">
              <w:r>
                <w:rPr>
                  <w:rStyle w:val="Hyperlink"/>
                </w:rPr>
                <w:t>2025-2031年全球与中国木管乐器行业研究及市场前景分析报告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5959a2f0f4e49" w:history="1">
              <w:r>
                <w:rPr>
                  <w:rStyle w:val="Hyperlink"/>
                </w:rPr>
                <w:t>2025-2031年全球与中国木管乐器行业研究及市场前景分析报告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5959a2f0f4e49" w:history="1">
                <w:r>
                  <w:rPr>
                    <w:rStyle w:val="Hyperlink"/>
                  </w:rPr>
                  <w:t>https://www.20087.com/9/66/MuGuanLeQiFaZhanQianJingFenXi.html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管乐器是以木材为主要材质的一类吹奏乐器，包括单簧管、双簧管、巴松管等，广泛用于古典音乐、爵士乐及民族音乐演奏中。木管乐器以其温暖细腻的音色和丰富的表现力深受音乐家喜爱。尽管金属和合成材料在某些乐器中逐渐应用，但传统木管乐器因其独特的声学特性依然占据重要地位。目前，高品质木管乐器的制造仍集中于少数欧洲国家，其制作工艺融合了手工技艺与声学科学，原材料来源有限且加工周期长，导致产品价格较高。市场需求相对稳定，主要集中于专业乐团、音乐学院以及高端个人用户。</w:t>
      </w:r>
      <w:r>
        <w:rPr>
          <w:rFonts w:hint="eastAsia"/>
        </w:rPr>
        <w:br/>
      </w:r>
      <w:r>
        <w:rPr>
          <w:rFonts w:hint="eastAsia"/>
        </w:rPr>
        <w:t>　　未来，随着全球文化消费升级和艺术教育普及，木管乐器在青少年音乐教育和业余爱好者群体中的使用率有望上升。同时，环保意识的增强将促使行业寻找可持续替代材料，在保留原有音色特点的同时减少对珍稀木材的依赖。3D打印、复合材料等新技术的应用可能为乐器设计带来新思路，推动产品轻量化、耐用性和可维护性提升。此外，数字音乐技术的发展也为木管乐器带来了新的融合机会，例如结合电子采样、智能教学系统等方式，拓展其应用场景与传播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5959a2f0f4e49" w:history="1">
        <w:r>
          <w:rPr>
            <w:rStyle w:val="Hyperlink"/>
          </w:rPr>
          <w:t>2025-2031年全球与中国木管乐器行业研究及市场前景分析报告</w:t>
        </w:r>
      </w:hyperlink>
      <w:r>
        <w:rPr>
          <w:rFonts w:hint="eastAsia"/>
        </w:rPr>
        <w:t>》基于科学的市场调研与数据分析，全面解析了木管乐器行业的市场规模、市场需求及发展现状。报告深入探讨了木管乐器产业链结构、细分市场特点及技术发展方向，并结合宏观经济环境与消费者需求变化，对木管乐器行业前景与未来趋势进行了科学预测，揭示了潜在增长空间。通过对木管乐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美国关税政策演进与木管乐器产业冲击</w:t>
      </w:r>
      <w:r>
        <w:rPr>
          <w:rFonts w:hint="eastAsia"/>
        </w:rPr>
        <w:br/>
      </w:r>
      <w:r>
        <w:rPr>
          <w:rFonts w:hint="eastAsia"/>
        </w:rPr>
        <w:t>　　1.1 木管乐器产品定义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中国木管乐器企业国际化的紧迫性：国内市场竞争饱和与全球化机遇并存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美国关税政策背景下，未来几年全球木管乐器行业规模趋势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乐观情形-全球木管乐器发展形式及未来趋势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保守情形-全球木管乐器发展形式及未来趋势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悲观情形-全球木管乐器发展形式及未来趋势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关税政策对中国木管乐器企业的直接影响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近三年全球市场木管乐器主要企业占有率及排名（按收入）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木管乐器主要企业在国际市场占有率（按收入，2022-2025），其中2025为当下预测值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2024年木管乐器主要企业在国际市场排名（按收入）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全球市场主要企业木管乐器销售收入（2022-2025），其中2025为当下预测值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全球市场，近三年木管乐器主要企业占有率及排名（按销量）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木管乐器主要企业在国际市场占有率（按销量，2022-2025），其中2025为当下预测值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2024年木管乐器主要企业在国际市场排名（按销量）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全球市场主要企业木管乐器销量（2022-2025）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全球市场主要企业木管乐器销售价格（2022-2025），其中2025为当下预测值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全球主要厂商木管乐器总部及产地分布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全球主要厂商成立时间及木管乐器商业化日期</w:t>
      </w:r>
      <w:r>
        <w:rPr>
          <w:rFonts w:hint="eastAsia"/>
        </w:rPr>
        <w:br/>
      </w:r>
      <w:r>
        <w:rPr>
          <w:rFonts w:hint="eastAsia"/>
        </w:rPr>
        <w:t>　　3.6 全球主要厂商木管乐器产品类型及应用</w:t>
      </w:r>
      <w:r>
        <w:rPr>
          <w:rFonts w:hint="eastAsia"/>
        </w:rPr>
        <w:br/>
      </w:r>
      <w:r>
        <w:rPr>
          <w:rFonts w:hint="eastAsia"/>
        </w:rPr>
        <w:t>　　3.7 木管乐器行业集中度、竞争程度分析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木管乐器行业集中度分析：2024年全球Top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全球木管乐器第一梯队、第二梯队和第三梯队生产商（品牌）及市场份额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全球木管乐器供需现状及预测（2020-2031）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全球木管乐器产能、产量、产能利用率及发展趋势（2020-2031）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全球木管乐器产量、需求量及发展趋势（2020-2031）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全球主要地区木管乐器产量及发展趋势（2020-2031）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全球主要地区木管乐器产量（2020-2025）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全球主要地区木管乐器产量（2026-2031）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全球主要地区木管乐器产量市场份额（2020-2031）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全球木管乐器销量及销售额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全球市场木管乐器销售额（2020-2031）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全球市场木管乐器销量（2020-2031）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全球市场木管乐器价格趋势（2020-2031）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全球主要地区木管乐器市场规模分析：2020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全球主要地区木管乐器销售收入及市场份额（2020-2025年）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全球主要地区木管乐器销售收入预测（2026-2031年）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全球主要地区木管乐器销量分析：2020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全球主要地区木管乐器销量及市场份额（2020-2025年）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全球主要地区木管乐器销量及市场份额预测（2026-2031）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Buffet Crampon</w:t>
      </w:r>
      <w:r>
        <w:rPr>
          <w:rFonts w:hint="eastAsia"/>
        </w:rPr>
        <w:br/>
      </w:r>
      <w:r>
        <w:rPr>
          <w:rFonts w:hint="eastAsia"/>
        </w:rPr>
        <w:t>　　　　8.1.1 Buffet Crampon基本信息、木管乐器生产基地、销售区域、竞争对手及市场地位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Buffet Crampon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Buffet Crampon 木管乐器销量、收入、价格及毛利率（2020-2025）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Buffet Crampon公司简介及主要业务</w:t>
      </w:r>
      <w:r>
        <w:rPr>
          <w:rFonts w:hint="eastAsia"/>
        </w:rPr>
        <w:br/>
      </w:r>
      <w:r>
        <w:rPr>
          <w:rFonts w:hint="eastAsia"/>
        </w:rPr>
        <w:t>　　　　8.1.5 Buffet Crampon企业最新动态</w:t>
      </w:r>
      <w:r>
        <w:rPr>
          <w:rFonts w:hint="eastAsia"/>
        </w:rPr>
        <w:br/>
      </w:r>
      <w:r>
        <w:rPr>
          <w:rFonts w:hint="eastAsia"/>
        </w:rPr>
        <w:t>　　8.2 雅马哈</w:t>
      </w:r>
      <w:r>
        <w:rPr>
          <w:rFonts w:hint="eastAsia"/>
        </w:rPr>
        <w:br/>
      </w:r>
      <w:r>
        <w:rPr>
          <w:rFonts w:hint="eastAsia"/>
        </w:rPr>
        <w:t>　　　　8.2.1 雅马哈基本信息、木管乐器生产基地、销售区域、竞争对手及市场地位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雅马哈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雅马哈 木管乐器销量、收入、价格及毛利率（2020-2025）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雅马哈公司简介及主要业务</w:t>
      </w:r>
      <w:r>
        <w:rPr>
          <w:rFonts w:hint="eastAsia"/>
        </w:rPr>
        <w:br/>
      </w:r>
      <w:r>
        <w:rPr>
          <w:rFonts w:hint="eastAsia"/>
        </w:rPr>
        <w:t>　　　　8.2.5 雅马哈企业最新动态</w:t>
      </w:r>
      <w:r>
        <w:rPr>
          <w:rFonts w:hint="eastAsia"/>
        </w:rPr>
        <w:br/>
      </w:r>
      <w:r>
        <w:rPr>
          <w:rFonts w:hint="eastAsia"/>
        </w:rPr>
        <w:t>　　8.3 Henri Selmer Paris</w:t>
      </w:r>
      <w:r>
        <w:rPr>
          <w:rFonts w:hint="eastAsia"/>
        </w:rPr>
        <w:br/>
      </w:r>
      <w:r>
        <w:rPr>
          <w:rFonts w:hint="eastAsia"/>
        </w:rPr>
        <w:t>　　　　8.3.1 Henri Selmer Paris基本信息、木管乐器生产基地、销售区域、竞争对手及市场地位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Henri Selmer Paris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Henri Selmer Paris 木管乐器销量、收入、价格及毛利率（2020-2025）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Henri Selmer Paris公司简介及主要业务</w:t>
      </w:r>
      <w:r>
        <w:rPr>
          <w:rFonts w:hint="eastAsia"/>
        </w:rPr>
        <w:br/>
      </w:r>
      <w:r>
        <w:rPr>
          <w:rFonts w:hint="eastAsia"/>
        </w:rPr>
        <w:t>　　　　8.3.5 Henri Selmer Paris企业最新动态</w:t>
      </w:r>
      <w:r>
        <w:rPr>
          <w:rFonts w:hint="eastAsia"/>
        </w:rPr>
        <w:br/>
      </w:r>
      <w:r>
        <w:rPr>
          <w:rFonts w:hint="eastAsia"/>
        </w:rPr>
        <w:t>　　8.4 Conn-Selmer</w:t>
      </w:r>
      <w:r>
        <w:rPr>
          <w:rFonts w:hint="eastAsia"/>
        </w:rPr>
        <w:br/>
      </w:r>
      <w:r>
        <w:rPr>
          <w:rFonts w:hint="eastAsia"/>
        </w:rPr>
        <w:t>　　　　8.4.1 Conn-Selmer基本信息、木管乐器生产基地、销售区域、竞争对手及市场地位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Conn-Selmer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Conn-Selmer 木管乐器销量、收入、价格及毛利率（2020-2025）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Conn-Selmer公司简介及主要业务</w:t>
      </w:r>
      <w:r>
        <w:rPr>
          <w:rFonts w:hint="eastAsia"/>
        </w:rPr>
        <w:br/>
      </w:r>
      <w:r>
        <w:rPr>
          <w:rFonts w:hint="eastAsia"/>
        </w:rPr>
        <w:t>　　　　8.4.5 Conn-Selmer企业最新动态</w:t>
      </w:r>
      <w:r>
        <w:rPr>
          <w:rFonts w:hint="eastAsia"/>
        </w:rPr>
        <w:br/>
      </w:r>
      <w:r>
        <w:rPr>
          <w:rFonts w:hint="eastAsia"/>
        </w:rPr>
        <w:t>　　8.5 ée</w:t>
      </w:r>
      <w:r>
        <w:rPr>
          <w:rFonts w:hint="eastAsia"/>
        </w:rPr>
        <w:br/>
      </w:r>
      <w:r>
        <w:rPr>
          <w:rFonts w:hint="eastAsia"/>
        </w:rPr>
        <w:t>　　　　8.5.1 ée基本信息、木管乐器生产基地、销售区域、竞争对手及市场地位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ée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ée 木管乐器销量、收入、价格及毛利率（2020-2025）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ée公司简介及主要业务</w:t>
      </w:r>
      <w:r>
        <w:rPr>
          <w:rFonts w:hint="eastAsia"/>
        </w:rPr>
        <w:br/>
      </w:r>
      <w:r>
        <w:rPr>
          <w:rFonts w:hint="eastAsia"/>
        </w:rPr>
        <w:t>　　　　8.5.5 ée企业最新动态</w:t>
      </w:r>
      <w:r>
        <w:rPr>
          <w:rFonts w:hint="eastAsia"/>
        </w:rPr>
        <w:br/>
      </w:r>
      <w:r>
        <w:rPr>
          <w:rFonts w:hint="eastAsia"/>
        </w:rPr>
        <w:t>　　8.6 Yanagisawa Wind Instruments</w:t>
      </w:r>
      <w:r>
        <w:rPr>
          <w:rFonts w:hint="eastAsia"/>
        </w:rPr>
        <w:br/>
      </w:r>
      <w:r>
        <w:rPr>
          <w:rFonts w:hint="eastAsia"/>
        </w:rPr>
        <w:t>　　　　8.6.1 Yanagisawa Wind Instruments基本信息、木管乐器生产基地、销售区域、竞争对手及市场地位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Yanagisawa Wind Instruments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Yanagisawa Wind Instruments 木管乐器销量、收入、价格及毛利率（2020-2025）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Yanagisawa Wind Instruments公司简介及主要业务</w:t>
      </w:r>
      <w:r>
        <w:rPr>
          <w:rFonts w:hint="eastAsia"/>
        </w:rPr>
        <w:br/>
      </w:r>
      <w:r>
        <w:rPr>
          <w:rFonts w:hint="eastAsia"/>
        </w:rPr>
        <w:t>　　　　8.6.5 Yanagisawa Wind Instruments企业最新动态</w:t>
      </w:r>
      <w:r>
        <w:rPr>
          <w:rFonts w:hint="eastAsia"/>
        </w:rPr>
        <w:br/>
      </w:r>
      <w:r>
        <w:rPr>
          <w:rFonts w:hint="eastAsia"/>
        </w:rPr>
        <w:t>　　8.7 功学社集团</w:t>
      </w:r>
      <w:r>
        <w:rPr>
          <w:rFonts w:hint="eastAsia"/>
        </w:rPr>
        <w:br/>
      </w:r>
      <w:r>
        <w:rPr>
          <w:rFonts w:hint="eastAsia"/>
        </w:rPr>
        <w:t>　　　　8.7.1 功学社集团基本信息、木管乐器生产基地、销售区域、竞争对手及市场地位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功学社集团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功学社集团 木管乐器销量、收入、价格及毛利率（2020-2025）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功学社集团公司简介及主要业务</w:t>
      </w:r>
      <w:r>
        <w:rPr>
          <w:rFonts w:hint="eastAsia"/>
        </w:rPr>
        <w:br/>
      </w:r>
      <w:r>
        <w:rPr>
          <w:rFonts w:hint="eastAsia"/>
        </w:rPr>
        <w:t>　　　　8.7.5 功学社集团企业最新动态</w:t>
      </w:r>
      <w:r>
        <w:rPr>
          <w:rFonts w:hint="eastAsia"/>
        </w:rPr>
        <w:br/>
      </w:r>
      <w:r>
        <w:rPr>
          <w:rFonts w:hint="eastAsia"/>
        </w:rPr>
        <w:t>　　8.8 Sahduoo Saxophone</w:t>
      </w:r>
      <w:r>
        <w:rPr>
          <w:rFonts w:hint="eastAsia"/>
        </w:rPr>
        <w:br/>
      </w:r>
      <w:r>
        <w:rPr>
          <w:rFonts w:hint="eastAsia"/>
        </w:rPr>
        <w:t>　　　　8.8.1 Sahduoo Saxophone基本信息、木管乐器生产基地、销售区域、竞争对手及市场地位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Sahduoo Saxophone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Sahduoo Saxophone 木管乐器销量、收入、价格及毛利率（2020-2025）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Sahduoo Saxophone公司简介及主要业务</w:t>
      </w:r>
      <w:r>
        <w:rPr>
          <w:rFonts w:hint="eastAsia"/>
        </w:rPr>
        <w:br/>
      </w:r>
      <w:r>
        <w:rPr>
          <w:rFonts w:hint="eastAsia"/>
        </w:rPr>
        <w:t>　　　　8.8.5 Sahduoo Saxophone企业最新动态</w:t>
      </w:r>
      <w:r>
        <w:rPr>
          <w:rFonts w:hint="eastAsia"/>
        </w:rPr>
        <w:br/>
      </w:r>
      <w:r>
        <w:rPr>
          <w:rFonts w:hint="eastAsia"/>
        </w:rPr>
        <w:t>　　8.9 Cannonball Saxophones</w:t>
      </w:r>
      <w:r>
        <w:rPr>
          <w:rFonts w:hint="eastAsia"/>
        </w:rPr>
        <w:br/>
      </w:r>
      <w:r>
        <w:rPr>
          <w:rFonts w:hint="eastAsia"/>
        </w:rPr>
        <w:t>　　　　8.9.1 Cannonball Saxophones基本信息、木管乐器生产基地、销售区域、竞争对手及市场地位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Cannonball Saxophones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Cannonball Saxophones 木管乐器销量、收入、价格及毛利率（2020-2025）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Cannonball Saxophones公司简介及主要业务</w:t>
      </w:r>
      <w:r>
        <w:rPr>
          <w:rFonts w:hint="eastAsia"/>
        </w:rPr>
        <w:br/>
      </w:r>
      <w:r>
        <w:rPr>
          <w:rFonts w:hint="eastAsia"/>
        </w:rPr>
        <w:t>　　　　8.9.5 Cannonball Saxophones企业最新动态</w:t>
      </w:r>
      <w:r>
        <w:rPr>
          <w:rFonts w:hint="eastAsia"/>
        </w:rPr>
        <w:br/>
      </w:r>
      <w:r>
        <w:rPr>
          <w:rFonts w:hint="eastAsia"/>
        </w:rPr>
        <w:t>　　8.10 津宝乐器</w:t>
      </w:r>
      <w:r>
        <w:rPr>
          <w:rFonts w:hint="eastAsia"/>
        </w:rPr>
        <w:br/>
      </w:r>
      <w:r>
        <w:rPr>
          <w:rFonts w:hint="eastAsia"/>
        </w:rPr>
        <w:t>　　　　8.10.1 津宝乐器基本信息、木管乐器生产基地、销售区域、竞争对手及市场地位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津宝乐器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津宝乐器 木管乐器销量、收入、价格及毛利率（2020-2025）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津宝乐器公司简介及主要业务</w:t>
      </w:r>
      <w:r>
        <w:rPr>
          <w:rFonts w:hint="eastAsia"/>
        </w:rPr>
        <w:br/>
      </w:r>
      <w:r>
        <w:rPr>
          <w:rFonts w:hint="eastAsia"/>
        </w:rPr>
        <w:t>　　　　8.10.5 津宝乐器企业最新动态</w:t>
      </w:r>
      <w:r>
        <w:rPr>
          <w:rFonts w:hint="eastAsia"/>
        </w:rPr>
        <w:br/>
      </w:r>
      <w:r>
        <w:rPr>
          <w:rFonts w:hint="eastAsia"/>
        </w:rPr>
        <w:t>　　8.11 河北金音乐器</w:t>
      </w:r>
      <w:r>
        <w:rPr>
          <w:rFonts w:hint="eastAsia"/>
        </w:rPr>
        <w:br/>
      </w:r>
      <w:r>
        <w:rPr>
          <w:rFonts w:hint="eastAsia"/>
        </w:rPr>
        <w:t>　　　　8.11.1 河北金音乐器基本信息、木管乐器生产基地、销售区域、竞争对手及市场地位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河北金音乐器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河北金音乐器 木管乐器销量、收入、价格及毛利率（2020-2025）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河北金音乐器公司简介及主要业务</w:t>
      </w:r>
      <w:r>
        <w:rPr>
          <w:rFonts w:hint="eastAsia"/>
        </w:rPr>
        <w:br/>
      </w:r>
      <w:r>
        <w:rPr>
          <w:rFonts w:hint="eastAsia"/>
        </w:rPr>
        <w:t>　　　　8.11.5 河北金音乐器企业最新动态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长笛乐器</w:t>
      </w:r>
      <w:r>
        <w:rPr>
          <w:rFonts w:hint="eastAsia"/>
        </w:rPr>
        <w:br/>
      </w:r>
      <w:r>
        <w:rPr>
          <w:rFonts w:hint="eastAsia"/>
        </w:rPr>
        <w:t>　　　　9.1.2 簧片乐器</w:t>
      </w:r>
      <w:r>
        <w:rPr>
          <w:rFonts w:hint="eastAsia"/>
        </w:rPr>
        <w:br/>
      </w:r>
      <w:r>
        <w:rPr>
          <w:rFonts w:hint="eastAsia"/>
        </w:rPr>
        <w:t>　　9.2 按产品类型细分，全球木管乐器销售额对比（2020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全球不同产品类型木管乐器销量（2020-2031）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全球不同产品类型木管乐器销量及市场份额（2020-2025）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全球不同产品类型木管乐器销量预测（2026-2031）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全球不同产品类型木管乐器收入（2020-2031）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全球不同产品类型木管乐器收入及市场份额（2020-2025）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全球不同产品类型木管乐器收入预测（2026-2031）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全球不同产品类型木管乐器价格走势（2020-2031）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产品分类，按销售渠道</w:t>
      </w:r>
      <w:r>
        <w:rPr>
          <w:rFonts w:hint="eastAsia"/>
        </w:rPr>
        <w:br/>
      </w:r>
      <w:r>
        <w:rPr>
          <w:rFonts w:hint="eastAsia"/>
        </w:rPr>
        <w:t>　　　　10.1.1 线上</w:t>
      </w:r>
      <w:r>
        <w:rPr>
          <w:rFonts w:hint="eastAsia"/>
        </w:rPr>
        <w:br/>
      </w:r>
      <w:r>
        <w:rPr>
          <w:rFonts w:hint="eastAsia"/>
        </w:rPr>
        <w:t>　　　　10.1.2 线下</w:t>
      </w:r>
      <w:r>
        <w:rPr>
          <w:rFonts w:hint="eastAsia"/>
        </w:rPr>
        <w:br/>
      </w:r>
      <w:r>
        <w:rPr>
          <w:rFonts w:hint="eastAsia"/>
        </w:rPr>
        <w:t>　　10.2 按销售渠道细分，全球木管乐器销售额对比（2020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全球不同销售渠道木管乐器销量（2020-2031）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全球不同销售渠道木管乐器销量及市场份额（2020-2025）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全球不同销售渠道木管乐器销量预测（2026-2031）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全球不同销售渠道木管乐器收入（2020-2031）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全球不同销售渠道木管乐器收入及市场份额（2020-2025）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全球不同销售渠道木管乐器收入预测（2026-2031）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全球不同销售渠道木管乐器价格走势（2020-2031）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中.智.林.：附录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三种情形下（乐观、悲观、保守），未来几年全球木管乐器行业规模趋势（亿美元）2024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木管乐器主要企业在国际市场占有率（按收入，2022-2025），其中2025为当下预测值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2024年木管乐器主要企业在国际市场排名（按收入）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全球市场主要企业木管乐器销售收入（2022-2025）&amp;（百万美元），其中2025为当下预测值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木管乐器主要企业在国际市场占有率（按销量，2022-2025），其中2025为当下预测值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2024年木管乐器主要企业在国际市场排名（按销量）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全球市场主要企业木管乐器销量（2022-2025）&amp;（千件），其中2025为当下预测值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全球市场主要企业木管乐器销售价格（2022-2025）&amp;（美元/件），其中2025为当下预测值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全球主要厂商木管乐器总部及产地分布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全球主要厂商成立时间及木管乐器商业化日期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全球主要厂商木管乐器产品类型及应用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2024年全球木管乐器主要厂商市场地位（第一梯队、第二梯队和第三梯队）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全球木管乐器市场投资、并购等现状分析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全球主要地区木管乐器产量增速（CAGR）：（2020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15： 全球主要地区木管乐器产量（2020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16： 全球主要地区木管乐器产量（2020-2025）&amp;（千件）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全球主要地区木管乐器产量（2026-2031）&amp;（千件）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全球主要地区木管乐器产量市场份额（2020-2025）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全球主要地区木管乐器产量（2026-2031）&amp;（千件）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全球主要地区木管乐器销售收入增速：（2020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全球主要地区木管乐器销售收入（2020-2025）&amp;（百万美元）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全球主要地区木管乐器销售收入市场份额（2020-2025）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全球主要地区木管乐器收入（2026-2031）&amp;（百万美元）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全球主要地区木管乐器收入市场份额（2026-2031）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全球主要地区木管乐器销量（千件）：2020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全球主要地区木管乐器销量（2020-2025）&amp;（千件）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全球主要地区木管乐器销量市场份额（2020-2025）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全球主要地区木管乐器销量（2026-2031）&amp;（千件）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全球主要地区木管乐器销量份额（2026-2031）</w:t>
      </w:r>
      <w:r>
        <w:rPr>
          <w:rFonts w:hint="eastAsia"/>
        </w:rPr>
        <w:br/>
      </w:r>
      <w:r>
        <w:rPr>
          <w:rFonts w:hint="eastAsia"/>
        </w:rPr>
        <w:t>　　表 30： Buffet Crampon 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Buffet Crampon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Buffet Crampon 木管乐器销量（千件）、收入（百万美元）、价格（美元/件）及毛利率（2020-2025）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Buffet Crampon公司简介及主要业务</w:t>
      </w:r>
      <w:r>
        <w:rPr>
          <w:rFonts w:hint="eastAsia"/>
        </w:rPr>
        <w:br/>
      </w:r>
      <w:r>
        <w:rPr>
          <w:rFonts w:hint="eastAsia"/>
        </w:rPr>
        <w:t>　　表 34： Buffet Crampon企业最新动态</w:t>
      </w:r>
      <w:r>
        <w:rPr>
          <w:rFonts w:hint="eastAsia"/>
        </w:rPr>
        <w:br/>
      </w:r>
      <w:r>
        <w:rPr>
          <w:rFonts w:hint="eastAsia"/>
        </w:rPr>
        <w:t>　　表 35： 雅马哈 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雅马哈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雅马哈 木管乐器销量（千件）、收入（百万美元）、价格（美元/件）及毛利率（2020-2025）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雅马哈公司简介及主要业务</w:t>
      </w:r>
      <w:r>
        <w:rPr>
          <w:rFonts w:hint="eastAsia"/>
        </w:rPr>
        <w:br/>
      </w:r>
      <w:r>
        <w:rPr>
          <w:rFonts w:hint="eastAsia"/>
        </w:rPr>
        <w:t>　　表 39： 雅马哈企业最新动态</w:t>
      </w:r>
      <w:r>
        <w:rPr>
          <w:rFonts w:hint="eastAsia"/>
        </w:rPr>
        <w:br/>
      </w:r>
      <w:r>
        <w:rPr>
          <w:rFonts w:hint="eastAsia"/>
        </w:rPr>
        <w:t>　　表 40： Henri Selmer Paris 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Henri Selmer Paris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Henri Selmer Paris 木管乐器销量（千件）、收入（百万美元）、价格（美元/件）及毛利率（2020-2025）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Henri Selmer Paris公司简介及主要业务</w:t>
      </w:r>
      <w:r>
        <w:rPr>
          <w:rFonts w:hint="eastAsia"/>
        </w:rPr>
        <w:br/>
      </w:r>
      <w:r>
        <w:rPr>
          <w:rFonts w:hint="eastAsia"/>
        </w:rPr>
        <w:t>　　表 44： Henri Selmer Paris企业最新动态</w:t>
      </w:r>
      <w:r>
        <w:rPr>
          <w:rFonts w:hint="eastAsia"/>
        </w:rPr>
        <w:br/>
      </w:r>
      <w:r>
        <w:rPr>
          <w:rFonts w:hint="eastAsia"/>
        </w:rPr>
        <w:t>　　表 45： Conn-Selmer 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Conn-Selmer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Conn-Selmer 木管乐器销量（千件）、收入（百万美元）、价格（美元/件）及毛利率（2020-2025）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Conn-Selmer公司简介及主要业务</w:t>
      </w:r>
      <w:r>
        <w:rPr>
          <w:rFonts w:hint="eastAsia"/>
        </w:rPr>
        <w:br/>
      </w:r>
      <w:r>
        <w:rPr>
          <w:rFonts w:hint="eastAsia"/>
        </w:rPr>
        <w:t>　　表 49： Conn-Selmer企业最新动态</w:t>
      </w:r>
      <w:r>
        <w:rPr>
          <w:rFonts w:hint="eastAsia"/>
        </w:rPr>
        <w:br/>
      </w:r>
      <w:r>
        <w:rPr>
          <w:rFonts w:hint="eastAsia"/>
        </w:rPr>
        <w:t>　　表 50： ée 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ée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ée 木管乐器销量（千件）、收入（百万美元）、价格（美元/件）及毛利率（2020-2025）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ée公司简介及主要业务</w:t>
      </w:r>
      <w:r>
        <w:rPr>
          <w:rFonts w:hint="eastAsia"/>
        </w:rPr>
        <w:br/>
      </w:r>
      <w:r>
        <w:rPr>
          <w:rFonts w:hint="eastAsia"/>
        </w:rPr>
        <w:t>　　表 54： ée企业最新动态</w:t>
      </w:r>
      <w:r>
        <w:rPr>
          <w:rFonts w:hint="eastAsia"/>
        </w:rPr>
        <w:br/>
      </w:r>
      <w:r>
        <w:rPr>
          <w:rFonts w:hint="eastAsia"/>
        </w:rPr>
        <w:t>　　表 55： Yanagisawa Wind Instruments 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Yanagisawa Wind Instruments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Yanagisawa Wind Instruments 木管乐器销量（千件）、收入（百万美元）、价格（美元/件）及毛利率（2020-2025）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Yanagisawa Wind Instruments公司简介及主要业务</w:t>
      </w:r>
      <w:r>
        <w:rPr>
          <w:rFonts w:hint="eastAsia"/>
        </w:rPr>
        <w:br/>
      </w:r>
      <w:r>
        <w:rPr>
          <w:rFonts w:hint="eastAsia"/>
        </w:rPr>
        <w:t>　　表 59： Yanagisawa Wind Instruments企业最新动态</w:t>
      </w:r>
      <w:r>
        <w:rPr>
          <w:rFonts w:hint="eastAsia"/>
        </w:rPr>
        <w:br/>
      </w:r>
      <w:r>
        <w:rPr>
          <w:rFonts w:hint="eastAsia"/>
        </w:rPr>
        <w:t>　　表 60： 功学社集团 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功学社集团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功学社集团 木管乐器销量（千件）、收入（百万美元）、价格（美元/件）及毛利率（2020-2025）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功学社集团公司简介及主要业务</w:t>
      </w:r>
      <w:r>
        <w:rPr>
          <w:rFonts w:hint="eastAsia"/>
        </w:rPr>
        <w:br/>
      </w:r>
      <w:r>
        <w:rPr>
          <w:rFonts w:hint="eastAsia"/>
        </w:rPr>
        <w:t>　　表 64： 功学社集团企业最新动态</w:t>
      </w:r>
      <w:r>
        <w:rPr>
          <w:rFonts w:hint="eastAsia"/>
        </w:rPr>
        <w:br/>
      </w:r>
      <w:r>
        <w:rPr>
          <w:rFonts w:hint="eastAsia"/>
        </w:rPr>
        <w:t>　　表 65： Sahduoo Saxophone 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Sahduoo Saxophone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Sahduoo Saxophone 木管乐器销量（千件）、收入（百万美元）、价格（美元/件）及毛利率（2020-2025）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Sahduoo Saxophone公司简介及主要业务</w:t>
      </w:r>
      <w:r>
        <w:rPr>
          <w:rFonts w:hint="eastAsia"/>
        </w:rPr>
        <w:br/>
      </w:r>
      <w:r>
        <w:rPr>
          <w:rFonts w:hint="eastAsia"/>
        </w:rPr>
        <w:t>　　表 69： Sahduoo Saxophone企业最新动态</w:t>
      </w:r>
      <w:r>
        <w:rPr>
          <w:rFonts w:hint="eastAsia"/>
        </w:rPr>
        <w:br/>
      </w:r>
      <w:r>
        <w:rPr>
          <w:rFonts w:hint="eastAsia"/>
        </w:rPr>
        <w:t>　　表 70： Cannonball Saxophones 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Cannonball Saxophones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Cannonball Saxophones 木管乐器销量（千件）、收入（百万美元）、价格（美元/件）及毛利率（2020-2025）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Cannonball Saxophones公司简介及主要业务</w:t>
      </w:r>
      <w:r>
        <w:rPr>
          <w:rFonts w:hint="eastAsia"/>
        </w:rPr>
        <w:br/>
      </w:r>
      <w:r>
        <w:rPr>
          <w:rFonts w:hint="eastAsia"/>
        </w:rPr>
        <w:t>　　表 74： Cannonball Saxophones企业最新动态</w:t>
      </w:r>
      <w:r>
        <w:rPr>
          <w:rFonts w:hint="eastAsia"/>
        </w:rPr>
        <w:br/>
      </w:r>
      <w:r>
        <w:rPr>
          <w:rFonts w:hint="eastAsia"/>
        </w:rPr>
        <w:t>　　表 75： 津宝乐器 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津宝乐器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津宝乐器 木管乐器销量（千件）、收入（百万美元）、价格（美元/件）及毛利率（2020-2025）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津宝乐器公司简介及主要业务</w:t>
      </w:r>
      <w:r>
        <w:rPr>
          <w:rFonts w:hint="eastAsia"/>
        </w:rPr>
        <w:br/>
      </w:r>
      <w:r>
        <w:rPr>
          <w:rFonts w:hint="eastAsia"/>
        </w:rPr>
        <w:t>　　表 79： 津宝乐器企业最新动态</w:t>
      </w:r>
      <w:r>
        <w:rPr>
          <w:rFonts w:hint="eastAsia"/>
        </w:rPr>
        <w:br/>
      </w:r>
      <w:r>
        <w:rPr>
          <w:rFonts w:hint="eastAsia"/>
        </w:rPr>
        <w:t>　　表 80： 河北金音乐器 木管乐器生产基地、销售区域、竞争对手及市场地位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河北金音乐器 木管乐器产品规格、参数及市场应用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河北金音乐器 木管乐器销量（千件）、收入（百万美元）、价格（美元/件）及毛利率（2020-2025）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河北金音乐器公司简介及主要业务</w:t>
      </w:r>
      <w:r>
        <w:rPr>
          <w:rFonts w:hint="eastAsia"/>
        </w:rPr>
        <w:br/>
      </w:r>
      <w:r>
        <w:rPr>
          <w:rFonts w:hint="eastAsia"/>
        </w:rPr>
        <w:t>　　表 84： 河北金音乐器企业最新动态</w:t>
      </w:r>
      <w:r>
        <w:rPr>
          <w:rFonts w:hint="eastAsia"/>
        </w:rPr>
        <w:br/>
      </w:r>
      <w:r>
        <w:rPr>
          <w:rFonts w:hint="eastAsia"/>
        </w:rPr>
        <w:t>　　表 85： 按产品类型细分，全球木管乐器销售额及增长率对比（2020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全球不同产品类型木管乐器销量（2020-2025年）&amp;（千件）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全球不同产品类型木管乐器销量市场份额（2020-2025）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全球不同产品类型木管乐器销量预测（2026-2031）&amp;（千件）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全球市场不同产品类型木管乐器销量市场份额预测（2026-2031）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全球不同产品类型木管乐器收入（2020-2025年）&amp;（百万美元）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全球不同产品类型木管乐器收入市场份额（2020-2025）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全球不同产品类型木管乐器收入预测（2026-2031）&amp;（百万美元）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全球不同产品类型木管乐器收入市场份额预测（2026-2031）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按销售渠道细分，全球木管乐器销售额及增长率对比（2020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全球不同销售渠道木管乐器销量（2020-2025年）&amp;（千件）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96： 全球不同销售渠道木管乐器销量市场份额（2020-2025）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全球不同销售渠道木管乐器销量预测（2026-2031）&amp;（千件）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98： 全球市场不同销售渠道木管乐器销量市场份额预测（2026-2031）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全球不同销售渠道木管乐器收入（2020-2025年）&amp;（百万美元）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全球不同销售渠道木管乐器收入市场份额（2020-2025）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全球不同销售渠道木管乐器收入预测（2026-2031）&amp;（百万美元）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102： 全球不同销售渠道木管乐器收入市场份额预测（2026-2031）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木管乐器产品图片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三种情形下（乐观、悲观、保守），未来几年全球木管乐器行业规模趋势（亿美元）2024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2024年全球前五大生产商木管乐器市场份额</w:t>
      </w:r>
      <w:r>
        <w:rPr>
          <w:rFonts w:hint="eastAsia"/>
        </w:rPr>
        <w:br/>
      </w:r>
      <w:r>
        <w:rPr>
          <w:rFonts w:hint="eastAsia"/>
        </w:rPr>
        <w:t>　　图 4： 2024年全球木管乐器第一梯队、第二梯队和第三梯队厂商及市场份额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全球木管乐器产能、产量、产能利用率及发展趋势（2020-2031）&amp;（千件）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6： 全球木管乐器产量、需求量及发展趋势（2020-2031）&amp;（千件）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7： 全球主要地区木管乐器产量市场份额（2020-2031）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全球木管乐器市场销售额及增长率：（2020-2031）&amp;（百万美元）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全球市场木管乐器市场规模：2020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全球市场木管乐器销量及增长率（2020-2031）&amp;（千件）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全球市场木管乐器价格趋势（2020-2031）&amp;（美元/件）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12： 全球主要地区木管乐器销售收入（2020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全球主要地区木管乐器销售收入市场份额（2020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东南亚地区木管乐器企业市场份额（2024）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南美地区木管乐器企业市场份额（2024）</w:t>
      </w:r>
      <w:r>
        <w:rPr>
          <w:rFonts w:hint="eastAsia"/>
        </w:rPr>
        <w:br/>
      </w:r>
      <w:r>
        <w:rPr>
          <w:rFonts w:hint="eastAsia"/>
        </w:rPr>
        <w:t>　　图 16： 长笛乐器产品图片</w:t>
      </w:r>
      <w:r>
        <w:rPr>
          <w:rFonts w:hint="eastAsia"/>
        </w:rPr>
        <w:br/>
      </w:r>
      <w:r>
        <w:rPr>
          <w:rFonts w:hint="eastAsia"/>
        </w:rPr>
        <w:t>　　图 17： 簧片乐器产品图片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全球不同产品类型木管乐器价格走势（2020-2031）&amp;（美元/件）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19： 线上</w:t>
      </w:r>
      <w:r>
        <w:rPr>
          <w:rFonts w:hint="eastAsia"/>
        </w:rPr>
        <w:br/>
      </w:r>
      <w:r>
        <w:rPr>
          <w:rFonts w:hint="eastAsia"/>
        </w:rPr>
        <w:t>　　图 20： 线下</w:t>
      </w:r>
      <w:r>
        <w:rPr>
          <w:rFonts w:hint="eastAsia"/>
        </w:rPr>
        <w:br/>
      </w:r>
      <w:r>
        <w:rPr>
          <w:rFonts w:hint="eastAsia"/>
        </w:rPr>
        <w:t>　　图 21： 全球不同销售渠道木管乐器价格走势（2020-2031）&amp;（美元/件）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5959a2f0f4e49" w:history="1">
        <w:r>
          <w:rPr>
            <w:rStyle w:val="Hyperlink"/>
          </w:rPr>
          <w:t>2025-2031年全球与中国木管乐器行业研究及市场前景分析报告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5959a2f0f4e49" w:history="1">
        <w:r>
          <w:rPr>
            <w:rStyle w:val="Hyperlink"/>
          </w:rPr>
          <w:t>https://www.20087.com/9/66/MuGuanLeQiFaZhanQianJingFenXi.html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热点：铜管乐器有哪些种类图片、木管乐器包括哪些、属于木管类乐器的是、木管乐器有哪几种、哪些是木质乐器、木管乐器大全、长笛是木管乐器吗、木管乐器组、木管组中带鼻音的是乐器是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5544477fe4814" w:history="1">
      <w:r>
        <w:rPr>
          <w:rStyle w:val="Hyperlink"/>
        </w:rPr>
        <w:t>2025-2031年全球与中国木管乐器行业研究及市场前景分析报告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MuGuanLeQiFaZhanQianJingFenXi.html" TargetMode="External" Id="R2c95959a2f0f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MuGuanLeQiFaZhanQianJingFenXi.html" TargetMode="External" Id="R13b5544477fe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2025-04-20T05:20:17Z</dcterms:created>
  <dcterms:modified xsi:type="dcterms:W3CDTF">2025-04-20T06:20:17Z</dcterms:modified>
  <dc:subject>2025-2031年全球与中国木管乐器行业研究及市场前景分析报告</dc:subject>
  <dc:title>2025-2031年全球与中国木管乐器行业研究及市场前景分析报告</dc:title>
  <cp:keywords>2025-2031年全球与中国木管乐器行业研究及市场前景分析报告</cp:keywords>
  <dc:description>2025-2031年全球与中国木管乐器行业研究及市场前景分析报告</dc:description>
</cp:coreProperties>
</file>