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1e8a2b05f4e18" w:history="1">
              <w:r>
                <w:rPr>
                  <w:rStyle w:val="Hyperlink"/>
                </w:rPr>
                <w:t>2025-2031年中国水杨酸甲酯行业发展深度调研与未来趋势分析报告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1e8a2b05f4e18" w:history="1">
              <w:r>
                <w:rPr>
                  <w:rStyle w:val="Hyperlink"/>
                </w:rPr>
                <w:t>2025-2031年中国水杨酸甲酯行业发展深度调研与未来趋势分析报告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1e8a2b05f4e18" w:history="1">
                <w:r>
                  <w:rPr>
                    <w:rStyle w:val="Hyperlink"/>
                  </w:rPr>
                  <w:t>https://www.20087.com/8/83/ShuiYangSuanJiaZhiFaZhanQuShiFen.html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杨酸甲酯是一种重要的有机化合物，近年来随着化工技术和市场需求的增长，在合成技术和应用领域上都有了显著提升。现代水杨酸甲酯不仅在合成技术上有所提高，通过采用先进的催化技术和优化的反应条件，提高了水杨酸甲酯的纯度和收率；而且在应用领域上更加广泛，通过引入多种配方设计和表面处理工艺，提高了水杨酸甲酯在香料、医药等多个领域的应用价值。此外，通过引入环保型生产和废物处理技术，水杨酸甲酯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水杨酸甲酯的发展将更加注重高效化和环保化。随着新材料技术的应用，水杨酸甲酯将开发出更多高效的产品，提高其在不同应用环境下的使用性能，满足高端制造的需求。同时，随着对环保要求的提高，水杨酸甲酯将更加注重绿色生产，通过采用环保型材料和生产工艺，减少对环境的影响。此外，随着对水杨酸甲酯质量和稳定性的要求提高，水杨酸甲酯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1e8a2b05f4e18" w:history="1">
        <w:r>
          <w:rPr>
            <w:rStyle w:val="Hyperlink"/>
          </w:rPr>
          <w:t>2025-2031年中国水杨酸甲酯行业发展深度调研与未来趋势分析报告</w:t>
        </w:r>
      </w:hyperlink>
      <w:r>
        <w:rPr>
          <w:rFonts w:hint="eastAsia"/>
        </w:rPr>
        <w:t>》系统分析了水杨酸甲酯行业的市场规模、市场需求及价格波动，深入探讨了水杨酸甲酯产业链关键环节及各细分市场特点。报告基于权威数据，科学预测了水杨酸甲酯市场前景与发展趋势，同时评估了水杨酸甲酯重点企业的经营状况，包括品牌影响力、市场集中度及竞争格局。通过SWOT分析，报告揭示了水杨酸甲酯行业面临的风险与机遇，为水杨酸甲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水杨酸甲酯行业概述</w:t>
      </w:r>
      <w:r>
        <w:rPr>
          <w:rFonts w:hint="eastAsia"/>
        </w:rPr>
        <w:br/>
      </w:r>
      <w:r>
        <w:rPr>
          <w:rFonts w:hint="eastAsia"/>
        </w:rPr>
        <w:t>　　第一节 水杨酸甲酯行业定义</w:t>
      </w:r>
      <w:r>
        <w:rPr>
          <w:rFonts w:hint="eastAsia"/>
        </w:rPr>
        <w:br/>
      </w:r>
      <w:r>
        <w:rPr>
          <w:rFonts w:hint="eastAsia"/>
        </w:rPr>
        <w:t>　　第二节 水杨酸甲酯产品应用领域</w:t>
      </w:r>
      <w:r>
        <w:rPr>
          <w:rFonts w:hint="eastAsia"/>
        </w:rPr>
        <w:br/>
      </w:r>
      <w:r>
        <w:rPr>
          <w:rFonts w:hint="eastAsia"/>
        </w:rPr>
        <w:t>　　第三节 水杨酸甲酯行业标准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2024-2025年水杨酸甲酯行业特性分析</w:t>
      </w:r>
      <w:r>
        <w:rPr>
          <w:rFonts w:hint="eastAsia"/>
        </w:rPr>
        <w:br/>
      </w:r>
      <w:r>
        <w:rPr>
          <w:rFonts w:hint="eastAsia"/>
        </w:rPr>
        <w:t>　　第一节 水杨酸甲酯行业市场集中度分析</w:t>
      </w:r>
      <w:r>
        <w:rPr>
          <w:rFonts w:hint="eastAsia"/>
        </w:rPr>
        <w:br/>
      </w:r>
      <w:r>
        <w:rPr>
          <w:rFonts w:hint="eastAsia"/>
        </w:rPr>
        <w:t>　　第二节 水杨酸甲酯行业波特五力模型分析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近几年水杨酸甲酯行业全球市场分析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中国水杨酸甲酯产业总体发展状况</w:t>
      </w:r>
      <w:r>
        <w:rPr>
          <w:rFonts w:hint="eastAsia"/>
        </w:rPr>
        <w:br/>
      </w:r>
      <w:r>
        <w:rPr>
          <w:rFonts w:hint="eastAsia"/>
        </w:rPr>
        <w:t>　　第一节 2025年中国水杨酸甲酯产业规模情况分析</w:t>
      </w:r>
      <w:r>
        <w:rPr>
          <w:rFonts w:hint="eastAsia"/>
        </w:rPr>
        <w:br/>
      </w:r>
      <w:r>
        <w:rPr>
          <w:rFonts w:hint="eastAsia"/>
        </w:rPr>
        <w:t>　　第二节 水杨酸甲酯产量分析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水杨酸甲酯市场消费量分析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2020-2025年中国水杨酸甲酯进出口分析</w:t>
      </w:r>
      <w:r>
        <w:rPr>
          <w:rFonts w:hint="eastAsia"/>
        </w:rPr>
        <w:br/>
      </w:r>
      <w:r>
        <w:rPr>
          <w:rFonts w:hint="eastAsia"/>
        </w:rPr>
        <w:t>　　第一节 水杨酸甲酯行业进口分析</w:t>
      </w:r>
      <w:r>
        <w:rPr>
          <w:rFonts w:hint="eastAsia"/>
        </w:rPr>
        <w:br/>
      </w:r>
      <w:r>
        <w:rPr>
          <w:rFonts w:hint="eastAsia"/>
        </w:rPr>
        <w:t>　　第二节 水杨酸甲酯行业出口分析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近年水杨酸甲酯国内外生产工艺及技术进展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水杨酸甲酯提取工艺现状</w:t>
      </w:r>
      <w:r>
        <w:rPr>
          <w:rFonts w:hint="eastAsia"/>
        </w:rPr>
        <w:br/>
      </w:r>
      <w:r>
        <w:rPr>
          <w:rFonts w:hint="eastAsia"/>
        </w:rPr>
        <w:t>　　第二节 中外水杨酸甲酯技术发展差距</w:t>
      </w:r>
      <w:r>
        <w:rPr>
          <w:rFonts w:hint="eastAsia"/>
        </w:rPr>
        <w:br/>
      </w:r>
      <w:r>
        <w:rPr>
          <w:rFonts w:hint="eastAsia"/>
        </w:rPr>
        <w:t>　　第三节 我国水杨酸甲酯技术发展对策及建议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2020-2025年水杨酸甲酯各区域市场分析及营销策略调研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中国水杨酸甲酯行业市场价格走势分析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2020-2025年中国水杨酸甲酯行业市场价格分析</w:t>
      </w:r>
      <w:r>
        <w:rPr>
          <w:rFonts w:hint="eastAsia"/>
        </w:rPr>
        <w:br/>
      </w:r>
      <w:r>
        <w:rPr>
          <w:rFonts w:hint="eastAsia"/>
        </w:rPr>
        <w:t>　　第二节 影响水杨酸甲酯产品市场价格因素分析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2025-2031年水杨酸甲酯市场价格走势预测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水杨酸甲酯产业链分析</w:t>
      </w:r>
      <w:r>
        <w:rPr>
          <w:rFonts w:hint="eastAsia"/>
        </w:rPr>
        <w:br/>
      </w:r>
      <w:r>
        <w:rPr>
          <w:rFonts w:hint="eastAsia"/>
        </w:rPr>
        <w:t>　　第一节 水杨酸甲酯产业链分析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二、水杨酸甲酯产业链模型分析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水杨酸甲酯行业优势生产企业竞争力及关键性数据分析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山东隆信化工集团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二、企业水杨酸甲酯产销情况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华阴市锦前程药业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二、企业水杨酸甲酯产销情况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江苏普源化工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二、企业水杨酸甲酯产销情况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镇江茂源化工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二、企业水杨酸甲酯产销情况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中国水杨酸甲酯投资风险及模式分析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中国水杨酸甲酯投资风险分析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2025-2031年水杨酸甲酯行业发展前景策略分析</w:t>
      </w:r>
      <w:r>
        <w:rPr>
          <w:rFonts w:hint="eastAsia"/>
        </w:rPr>
        <w:br/>
      </w:r>
      <w:r>
        <w:rPr>
          <w:rFonts w:hint="eastAsia"/>
        </w:rPr>
        <w:t>　　第一节 水杨酸甲酯行业发展前景预测</w:t>
      </w:r>
      <w:r>
        <w:rPr>
          <w:rFonts w:hint="eastAsia"/>
        </w:rPr>
        <w:br/>
      </w:r>
      <w:r>
        <w:rPr>
          <w:rFonts w:hint="eastAsia"/>
        </w:rPr>
        <w:t>　　第二节 水杨酸甲酯企业经营策略</w:t>
      </w:r>
      <w:r>
        <w:rPr>
          <w:rFonts w:hint="eastAsia"/>
        </w:rPr>
        <w:br/>
      </w:r>
      <w:r>
        <w:rPr>
          <w:rFonts w:hint="eastAsia"/>
        </w:rPr>
        <w:t>　　第三节 中国水杨酸甲酯市场竞争策略建议</w:t>
      </w:r>
      <w:r>
        <w:rPr>
          <w:rFonts w:hint="eastAsia"/>
        </w:rPr>
        <w:br/>
      </w:r>
      <w:r>
        <w:rPr>
          <w:rFonts w:hint="eastAsia"/>
        </w:rPr>
        <w:t>　　　　一、水杨酸甲酯市场定位策略建议</w:t>
      </w:r>
      <w:r>
        <w:rPr>
          <w:rFonts w:hint="eastAsia"/>
        </w:rPr>
        <w:br/>
      </w:r>
      <w:r>
        <w:rPr>
          <w:rFonts w:hint="eastAsia"/>
        </w:rPr>
        <w:t>　　　　二、水杨酸甲酯渠道竞争策略建议</w:t>
      </w:r>
      <w:r>
        <w:rPr>
          <w:rFonts w:hint="eastAsia"/>
        </w:rPr>
        <w:br/>
      </w:r>
      <w:r>
        <w:rPr>
          <w:rFonts w:hint="eastAsia"/>
        </w:rPr>
        <w:t>　　　　三、水杨酸甲酯品牌竞争策略建议</w:t>
      </w:r>
      <w:r>
        <w:rPr>
          <w:rFonts w:hint="eastAsia"/>
        </w:rPr>
        <w:br/>
      </w:r>
      <w:r>
        <w:rPr>
          <w:rFonts w:hint="eastAsia"/>
        </w:rPr>
        <w:t>　　　　四、水杨酸甲酯客户服务策略建议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2025-2031年中国水杨酸甲酯业投资机会分析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2025-2031年中国水杨酸甲酯业投资环境分析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2025-2031年水杨酸甲酯行业机会与挑战分析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一、影响水杨酸甲酯行业发展的稳定因素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二、影响水杨酸甲酯行业发展的有利因素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三、我国水杨酸甲酯行业发展面临的机遇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四、我国水杨酸甲酯行业发展面临的挑战</w:t>
      </w:r>
      <w:r>
        <w:rPr>
          <w:rFonts w:hint="eastAsia"/>
        </w:rPr>
        <w:br/>
      </w:r>
      <w:r>
        <w:rPr>
          <w:rFonts w:hint="eastAsia"/>
        </w:rPr>
        <w:t>　　第三节 中~智~林~2025-2031年中国水杨酸甲酯业投资建议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1e8a2b05f4e18" w:history="1">
        <w:r>
          <w:rPr>
            <w:rStyle w:val="Hyperlink"/>
          </w:rPr>
          <w:t>2025-2031年中国水杨酸甲酯行业发展深度调研与未来趋势分析报告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1e8a2b05f4e18" w:history="1">
        <w:r>
          <w:rPr>
            <w:rStyle w:val="Hyperlink"/>
          </w:rPr>
          <w:t>https://www.20087.com/8/83/ShuiYangSuanJiaZhiFaZhanQuShiFen.html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杨酸甲酯是非甾体抗炎药吗、水杨酸甲酯对人体有害吗、水杨酸去疣几天能除掉、水杨酸甲酯是什么、水杨酸甲酯遇空气会爆炸吗、水杨酸甲酯乳膏的功效与作用、水杨酸甲酯水解、水杨酸甲酯和水杨酸的区别、水杨酸甲酯治疗鼻炎效果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61cef04814fe2" w:history="1">
      <w:r>
        <w:rPr>
          <w:rStyle w:val="Hyperlink"/>
        </w:rPr>
        <w:t>2025-2031年中国水杨酸甲酯行业发展深度调研与未来趋势分析报告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ShuiYangSuanJiaZhiFaZhanQuShiFen.html" TargetMode="External" Id="R8f71e8a2b05f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ShuiYangSuanJiaZhiFaZhanQuShiFen.html" TargetMode="External" Id="R65c61cef0481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2025-05-03T02:33:00Z</dcterms:created>
  <dcterms:modified xsi:type="dcterms:W3CDTF">2025-05-03T03:33:00Z</dcterms:modified>
  <dc:subject>2025-2031年中国水杨酸甲酯行业发展深度调研与未来趋势分析报告</dc:subject>
  <dc:title>2025-2031年中国水杨酸甲酯行业发展深度调研与未来趋势分析报告</dc:title>
  <cp:keywords>2025-2031年中国水杨酸甲酯行业发展深度调研与未来趋势分析报告</cp:keywords>
  <dc:description>2025-2031年中国水杨酸甲酯行业发展深度调研与未来趋势分析报告</dc:description>
</cp:coreProperties>
</file>