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7ca2a9a54fad" w:history="1">
              <w:r>
                <w:rPr>
                  <w:rStyle w:val="Hyperlink"/>
                </w:rPr>
                <w:t>2025版滑石采选行业发展现状调研及市场前景分析报告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7ca2a9a54fad" w:history="1">
              <w:r>
                <w:rPr>
                  <w:rStyle w:val="Hyperlink"/>
                </w:rPr>
                <w:t>2025版滑石采选行业发展现状调研及市场前景分析报告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7ca2a9a54fad" w:history="1">
                <w:r>
                  <w:rPr>
                    <w:rStyle w:val="Hyperlink"/>
                  </w:rPr>
                  <w:t>https://www.20087.com/A/71/HuaShiCaiXuanWeiLaiFaZhanQuShi.html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重要的非金属矿物，广泛应用于化工、造纸、化妆品等行业。近年来，随着下游市场需求的增长，滑石的采选工艺也在不断改进。目前，滑石的采选主要采用露天开采和地下开采两种方式，其中露天开采更为常见。为了提高资源利用效率和降低环境污染，许多滑石矿企业采用了先进的采矿技术和设备，如自动化挖掘和智能监控系统。</w:t>
      </w:r>
      <w:r>
        <w:rPr>
          <w:rFonts w:hint="eastAsia"/>
        </w:rPr>
        <w:br/>
      </w:r>
      <w:r>
        <w:rPr>
          <w:rFonts w:hint="eastAsia"/>
        </w:rPr>
        <w:t>　　未来，滑石采选的发展将更加注重环保和可持续性。一方面，随着环保法规的日趋严格，滑石采选企业将更加重视环境保护，采取措施减少采矿过程中的粉尘污染和水资源消耗。例如，采用封闭式输送系统和废水回收利用技术。另一方面，随着对高品质滑石需求的增长，滑石采选企业将加大技术研发投入，提高矿石的分级和提纯能力。此外，随着循环经济理念的推广，滑石采选企业还将探索滑石尾矿的综合利用途径，以减少废弃物的产生，实现资源的最大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滑石采选行业发展概述</w:t>
      </w:r>
      <w:r>
        <w:rPr>
          <w:rFonts w:hint="eastAsia"/>
        </w:rPr>
        <w:br/>
      </w:r>
      <w:r>
        <w:rPr>
          <w:rFonts w:hint="eastAsia"/>
        </w:rPr>
        <w:t>　　第一节 滑石采选概述</w:t>
      </w:r>
      <w:r>
        <w:rPr>
          <w:rFonts w:hint="eastAsia"/>
        </w:rPr>
        <w:br/>
      </w:r>
      <w:r>
        <w:rPr>
          <w:rFonts w:hint="eastAsia"/>
        </w:rPr>
        <w:t>　　　　一、滑石采选的定义</w:t>
      </w:r>
      <w:r>
        <w:rPr>
          <w:rFonts w:hint="eastAsia"/>
        </w:rPr>
        <w:br/>
      </w:r>
      <w:r>
        <w:rPr>
          <w:rFonts w:hint="eastAsia"/>
        </w:rPr>
        <w:t>　　　　二、滑石采选的分类</w:t>
      </w:r>
      <w:r>
        <w:rPr>
          <w:rFonts w:hint="eastAsia"/>
        </w:rPr>
        <w:br/>
      </w:r>
      <w:r>
        <w:rPr>
          <w:rFonts w:hint="eastAsia"/>
        </w:rPr>
        <w:t>　　第二节 滑石采选技术</w:t>
      </w:r>
      <w:r>
        <w:rPr>
          <w:rFonts w:hint="eastAsia"/>
        </w:rPr>
        <w:br/>
      </w:r>
      <w:r>
        <w:rPr>
          <w:rFonts w:hint="eastAsia"/>
        </w:rPr>
        <w:t>　　　　一、滑石采选技术前景分析</w:t>
      </w:r>
      <w:r>
        <w:rPr>
          <w:rFonts w:hint="eastAsia"/>
        </w:rPr>
        <w:br/>
      </w:r>
      <w:r>
        <w:rPr>
          <w:rFonts w:hint="eastAsia"/>
        </w:rPr>
        <w:t>　　　　二、滑石采选技术发展趋势</w:t>
      </w:r>
      <w:r>
        <w:rPr>
          <w:rFonts w:hint="eastAsia"/>
        </w:rPr>
        <w:br/>
      </w:r>
      <w:r>
        <w:rPr>
          <w:rFonts w:hint="eastAsia"/>
        </w:rPr>
        <w:t>　　　　三、滑石采选产业技术应用情况解析</w:t>
      </w:r>
      <w:r>
        <w:rPr>
          <w:rFonts w:hint="eastAsia"/>
        </w:rPr>
        <w:br/>
      </w:r>
      <w:r>
        <w:rPr>
          <w:rFonts w:hint="eastAsia"/>
        </w:rPr>
        <w:t>　　第三节 滑石采选行业发展成熟度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滑石采选市场特征分析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2025年全球滑石采选行业发展形势分析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2025年全球滑石采选行业发展分析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一、2025年全球滑石采选市场供给分析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二、2025年全球滑石采选市场需求分析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三、2025年全球主要滑石采选企业分析</w:t>
      </w:r>
      <w:r>
        <w:rPr>
          <w:rFonts w:hint="eastAsia"/>
        </w:rPr>
        <w:br/>
      </w:r>
      <w:r>
        <w:rPr>
          <w:rFonts w:hint="eastAsia"/>
        </w:rPr>
        <w:t>　　　　四、2025年全球滑石采选主要品种分析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2025年全球主要国家滑石采选市场分析</w:t>
      </w:r>
      <w:r>
        <w:rPr>
          <w:rFonts w:hint="eastAsia"/>
        </w:rPr>
        <w:br/>
      </w:r>
      <w:r>
        <w:rPr>
          <w:rFonts w:hint="eastAsia"/>
        </w:rPr>
        <w:t>　　　　一、2025年美国滑石采选市场分析</w:t>
      </w:r>
      <w:r>
        <w:rPr>
          <w:rFonts w:hint="eastAsia"/>
        </w:rPr>
        <w:br/>
      </w:r>
      <w:r>
        <w:rPr>
          <w:rFonts w:hint="eastAsia"/>
        </w:rPr>
        <w:t>　　　　二、2025年德国滑石采选市场分析</w:t>
      </w:r>
      <w:r>
        <w:rPr>
          <w:rFonts w:hint="eastAsia"/>
        </w:rPr>
        <w:br/>
      </w:r>
      <w:r>
        <w:rPr>
          <w:rFonts w:hint="eastAsia"/>
        </w:rPr>
        <w:t>　　　　三、2025年英国滑石采选市场分析</w:t>
      </w:r>
      <w:r>
        <w:rPr>
          <w:rFonts w:hint="eastAsia"/>
        </w:rPr>
        <w:br/>
      </w:r>
      <w:r>
        <w:rPr>
          <w:rFonts w:hint="eastAsia"/>
        </w:rPr>
        <w:t>　　　　四、2025年印度国滑石采选市场分析</w:t>
      </w:r>
      <w:r>
        <w:rPr>
          <w:rFonts w:hint="eastAsia"/>
        </w:rPr>
        <w:br/>
      </w:r>
      <w:r>
        <w:rPr>
          <w:rFonts w:hint="eastAsia"/>
        </w:rPr>
        <w:t>　　　　五、2025年日本滑石采选市场分析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2025年中国滑石采选行业发展态势剖析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2025年中国滑石采选行业发展现状</w:t>
      </w:r>
      <w:r>
        <w:rPr>
          <w:rFonts w:hint="eastAsia"/>
        </w:rPr>
        <w:br/>
      </w:r>
      <w:r>
        <w:rPr>
          <w:rFonts w:hint="eastAsia"/>
        </w:rPr>
        <w:t>　　　　一、中国滑石采选产业发展现状分析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二、中国滑石采选核心技术有待提高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三、便利性滑石采选装置的发展现状</w:t>
      </w:r>
      <w:r>
        <w:rPr>
          <w:rFonts w:hint="eastAsia"/>
        </w:rPr>
        <w:br/>
      </w:r>
      <w:r>
        <w:rPr>
          <w:rFonts w:hint="eastAsia"/>
        </w:rPr>
        <w:t>　　　　四、中国滑石采选分销市场发展分析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2025年中国滑石采选市场分析</w:t>
      </w:r>
      <w:r>
        <w:rPr>
          <w:rFonts w:hint="eastAsia"/>
        </w:rPr>
        <w:br/>
      </w:r>
      <w:r>
        <w:rPr>
          <w:rFonts w:hint="eastAsia"/>
        </w:rPr>
        <w:t>　　　　一、滑石采选回顾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三、中国滑石采选行业发展热点</w:t>
      </w:r>
      <w:r>
        <w:rPr>
          <w:rFonts w:hint="eastAsia"/>
        </w:rPr>
        <w:br/>
      </w:r>
      <w:r>
        <w:rPr>
          <w:rFonts w:hint="eastAsia"/>
        </w:rPr>
        <w:t>　　　　四、中国滑石采选行业发展动态解析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2025年中国滑石采选市场供需状况分析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一、2025年中国滑石采选行业供给能力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二、2025年中国滑石采选市场供给分析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三、2025年中国滑石采选市场需求分析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四、2025年中国滑石采选产品价格分析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2025年制约中国滑石采选发展的因素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2020-2025年中国滑石采选行业产销状况监测分析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一、中国滑石采选行业工业总产值分析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2020-2025年中国滑石采选行业总销售收入分析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一、中国滑石采选行业总销售收入分析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2020-2025年中国滑石采选行业销售利润率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2020-2025年中国滑石采选行业获利能力监测分析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2020-2025年中国滑石采选行业总资产利润率分析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一、2020-2025年中国滑石采选行业总资产利润率分析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2020-2025年中国滑石采选进口数据分析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2020-2025年中国滑石采选出口数据分析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2020-2025年中国滑石采选进出口平均单价分析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2020-2025年中国滑石采选进出口国家及地区分析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2025年中国滑石采选行业细分产品市场分析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“滑石粉”</w:t>
      </w:r>
      <w:r>
        <w:rPr>
          <w:rFonts w:hint="eastAsia"/>
        </w:rPr>
        <w:br/>
      </w:r>
      <w:r>
        <w:rPr>
          <w:rFonts w:hint="eastAsia"/>
        </w:rPr>
        <w:t>　　第二节 细分产品 “采矿采石设备”</w:t>
      </w:r>
      <w:r>
        <w:rPr>
          <w:rFonts w:hint="eastAsia"/>
        </w:rPr>
        <w:br/>
      </w:r>
      <w:r>
        <w:rPr>
          <w:rFonts w:hint="eastAsia"/>
        </w:rPr>
        <w:t>　　第三节 细分产品 “滑石深加工设备”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中国滑石采选行业市场格局调研</w:t>
      </w:r>
      <w:r>
        <w:rPr>
          <w:rFonts w:hint="eastAsia"/>
        </w:rPr>
        <w:br/>
      </w:r>
      <w:r>
        <w:rPr>
          <w:rFonts w:hint="eastAsia"/>
        </w:rPr>
        <w:t>第八章 2025年中国滑石采选产业发展地区比较分析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2025年中国滑石采选行业市场竞争格局分析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2025年中国滑石采选行业竞争结构分析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2025年中国滑石采选滑石采选市场竞争现状分析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一、信息娱乐引领滑石采选市场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2025年中国滑石采选行业国际竞争力比较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2025年中国滑石采选 滑石采选行业主要企业竞争力分析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2025年中国滑石采选企业竞争策略分析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2025年中国滑石采选行业竞争策略分析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一、滑石采选中小企业竞争形势</w:t>
      </w:r>
      <w:r>
        <w:rPr>
          <w:rFonts w:hint="eastAsia"/>
        </w:rPr>
        <w:br/>
      </w:r>
      <w:r>
        <w:rPr>
          <w:rFonts w:hint="eastAsia"/>
        </w:rPr>
        <w:t>　　　　二、滑石采选国内企业竞争策略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2025年中国滑石采选市场竞争策略分析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一、滑石采选主要潜力品种分析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二、现有滑石采选产品竞争策略分析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三、潜力滑石采选品种竞争策略选择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滑石采选企业竞争策略分析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一、贸易战对滑石采选行业竞争格局的影响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二、2025-2031年我国滑石采选市场竞争趋势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三、2025-2031年滑石采选企业竞争策略分析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2025年中国主要滑石采选企业竞争分析</w:t>
      </w:r>
      <w:r>
        <w:rPr>
          <w:rFonts w:hint="eastAsia"/>
        </w:rPr>
        <w:br/>
      </w:r>
      <w:r>
        <w:rPr>
          <w:rFonts w:hint="eastAsia"/>
        </w:rPr>
        <w:t>　　第一节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桂林桂广滑石开发有限公司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辽宁谦和矿业有限公司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桂林龙胜华美滑石开发有限公司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白山市宝吉滑石有限公司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江西省广丰县方正非矿开发有限公司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青岛金莺滑石有限公司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广西河池鑫天喜滑石有限公司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中国滑石采选行业前景空间透析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2025-2031年中国滑石采选行业市场发展趋势分析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2025-2031年中国滑石采选行业发展前景预测分析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一、2025-2031年中国滑石采选市场发展潜力分析</w:t>
      </w:r>
      <w:r>
        <w:rPr>
          <w:rFonts w:hint="eastAsia"/>
        </w:rPr>
        <w:br/>
      </w:r>
      <w:r>
        <w:rPr>
          <w:rFonts w:hint="eastAsia"/>
        </w:rPr>
        <w:t>　　　　二、滑石采选发展中孕育的商机</w:t>
      </w:r>
      <w:r>
        <w:rPr>
          <w:rFonts w:hint="eastAsia"/>
        </w:rPr>
        <w:br/>
      </w:r>
      <w:r>
        <w:rPr>
          <w:rFonts w:hint="eastAsia"/>
        </w:rPr>
        <w:t>　　　　三、滑石采选卖点及设计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2025-2031年中国滑石采选制造行业技术发展趋势分析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一、滑石采选制造行业技术现状</w:t>
      </w:r>
      <w:r>
        <w:rPr>
          <w:rFonts w:hint="eastAsia"/>
        </w:rPr>
        <w:br/>
      </w:r>
      <w:r>
        <w:rPr>
          <w:rFonts w:hint="eastAsia"/>
        </w:rPr>
        <w:t>　　　　二、滑石采选企业技术改造方针</w:t>
      </w:r>
      <w:r>
        <w:rPr>
          <w:rFonts w:hint="eastAsia"/>
        </w:rPr>
        <w:br/>
      </w:r>
      <w:r>
        <w:rPr>
          <w:rFonts w:hint="eastAsia"/>
        </w:rPr>
        <w:t>　　　　三、滑石采选技术改进途径分析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2025-2031年中国滑石采选市场趋势分析</w:t>
      </w:r>
      <w:r>
        <w:rPr>
          <w:rFonts w:hint="eastAsia"/>
        </w:rPr>
        <w:br/>
      </w:r>
      <w:r>
        <w:rPr>
          <w:rFonts w:hint="eastAsia"/>
        </w:rPr>
        <w:t>　　　　一、滑石采选产业政策趋向</w:t>
      </w:r>
      <w:r>
        <w:rPr>
          <w:rFonts w:hint="eastAsia"/>
        </w:rPr>
        <w:br/>
      </w:r>
      <w:r>
        <w:rPr>
          <w:rFonts w:hint="eastAsia"/>
        </w:rPr>
        <w:t>　　　　二、滑石采选技术革新趋势</w:t>
      </w:r>
      <w:r>
        <w:rPr>
          <w:rFonts w:hint="eastAsia"/>
        </w:rPr>
        <w:br/>
      </w:r>
      <w:r>
        <w:rPr>
          <w:rFonts w:hint="eastAsia"/>
        </w:rPr>
        <w:t>　　　　三、滑石采选市场发展空间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2025-2031年中国滑石采选行业发展预测分析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2025-2031年国际滑石采选市场预测分析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一、2025-2031年全球滑石采选行业产值预测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二、2025-2031年全球滑石采选市场需求前景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三、2025-2031年全球滑石采选市场价格预测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2025-2031年中国滑石采选市场预测分析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一、2025-2031年国内滑石采选行业产值预测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二、2025-2031年国内滑石采选市场需求前景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2025-2031年中国滑石采选行业盈利预测分析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2020-2025年中国滑石采选行业投资现状分析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2025年滑石采选行业投资情况分析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五、2024年底中国滑石采选行业主要地区投资状况对比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2025年（按最新月份更新）滑石采选行业投资情况分析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一、2025年滑石采选行业总体投资增长状况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2025年中国滑石采选行业市场发展环境分析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2025年中国滑石采选行业政策环境分析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一、2025年滑石采选行业政策环境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2025年中国滑石采选行业社会环境分析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2025年中国滑石采选行业技术环境分析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2025-2031年中国滑石采选行业投资机会与风险分析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三、滑石采选行业投资效益分析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2025-2031年中国滑石采选行业投资风险分析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一、滑石采选行业政策风险</w:t>
      </w:r>
      <w:r>
        <w:rPr>
          <w:rFonts w:hint="eastAsia"/>
        </w:rPr>
        <w:br/>
      </w:r>
      <w:r>
        <w:rPr>
          <w:rFonts w:hint="eastAsia"/>
        </w:rPr>
        <w:t>　　　　二、滑石采选行业技术风险</w:t>
      </w:r>
      <w:r>
        <w:rPr>
          <w:rFonts w:hint="eastAsia"/>
        </w:rPr>
        <w:br/>
      </w:r>
      <w:r>
        <w:rPr>
          <w:rFonts w:hint="eastAsia"/>
        </w:rPr>
        <w:t>　　　　三、滑石采选同业竞争风险</w:t>
      </w:r>
      <w:r>
        <w:rPr>
          <w:rFonts w:hint="eastAsia"/>
        </w:rPr>
        <w:br/>
      </w:r>
      <w:r>
        <w:rPr>
          <w:rFonts w:hint="eastAsia"/>
        </w:rPr>
        <w:t>　　　　四、滑石采选行业其他风险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2025-2031年中国滑石采选行业投资风险控制策略及建议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2025-2031年中国滑石采选行业投资战略研究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2025-2031年中国滑石采选行业发展战略研究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对我国滑石采选品牌的战略思考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二、滑石采选实施品牌战略的意义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三、滑石采选企业品牌的现状分析</w:t>
      </w:r>
      <w:r>
        <w:rPr>
          <w:rFonts w:hint="eastAsia"/>
        </w:rPr>
        <w:br/>
      </w:r>
      <w:r>
        <w:rPr>
          <w:rFonts w:hint="eastAsia"/>
        </w:rPr>
        <w:t>　　第三节 [~中~智~林~]济研：2025-2031年中国滑石采选行业细分行业投资战略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我国滑石采选行业所处生命周期示意图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2020-2025年我国滑石采选行业工业总产值及增长情况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2020-2025年我国滑石采选行业工业总产值及增长对比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2024-2025年我国滑石采选行业不同规模企业工业总产值分布图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6 2024-2025年我国滑石采选行业不同所有制企业工业总产值分布图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7 2020-2025年我国滑石采选行业销售收入及增长情况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2024-2025年我国滑石采选行业不同规模企业销售收入分布图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10 2020-2025年我国滑石采选行业不同地区销售收入占比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2020-2025年我国滑石采选行业利润总额及增长情况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2024-2025年我国滑石采选行业不同规模企业利润总额分布图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14 2024-2025年我国滑石采选行业不同所有制企业利润总额分布图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19 2020-2025年我国滑石采选行业不同规模企业销售利润率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2020-2025年我国滑石采选行业不同所有制企业销售利润率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21 2020-2025年我国滑石采选行业利润总额及增长情况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2024-2025年我国滑石采选行业不同规模企业利润总额分布图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24 2024-2025年我国滑石采选行业不同所有制企业利润总额分布图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27 2020-2025年我国滑石采选行业不同所有制企业销售毛利率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29 2020-2025年我国滑石采选行业不同规模企业销售利润率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30 2020-2025年我国滑石采选行业不同所有制企业销售利润率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31 2020-2025年我国滑石采选行业成本费用利润率及增长情况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2020-2025年我国滑石采选行业不同规模企业成本费用利润率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33 2020-2025年我国滑石采选行业不同所有制企业成本费用利润率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34 2020-2025年我国滑石采选行业总资产利润率及增长情况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2020-2025年我国滑石进口数量及增长情况</w:t>
      </w:r>
      <w:r>
        <w:rPr>
          <w:rFonts w:hint="eastAsia"/>
        </w:rPr>
        <w:br/>
      </w:r>
      <w:r>
        <w:rPr>
          <w:rFonts w:hint="eastAsia"/>
        </w:rPr>
        <w:t>　　图表 39 滑石采选行业环境“波特五力”分析模型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2020-2025年我国滑石采选行业资产合计及增长对比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2020-2025年我国滑石采选行业从业人员及增长对比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2020-2025年我国滑石采选行业销售收入及增长对比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2020-2025年我国滑石采选行业出---货值及增长对比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2020-2025年我国滑石采选行业利润总额及增长对比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近3年辽宁艾海滑石有限公司资产负债率变化情况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近3年辽宁艾海滑石有限公司产权比率变化情况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近3年辽宁艾海滑石有限公司固定资产周转次数情况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近3年辽宁艾海滑石有限公司流动资产周转次数变化情况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近3年辽宁艾海滑石有限公司总资产周转次数变化情况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近3年辽宁艾海滑石有限公司销售毛利率变化情况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近3年莱州市滑石工业有限责任公司资产负债率变化情况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近3年莱州市滑石工业有限责任公司产权比率变化情况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近3年莱州市滑石工业有限责任公司固定资产周转次数情况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近3年莱州市滑石工业有限责任公司流动资产周转次数变化情况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近3年莱州市滑石工业有限责任公司总资产周转次数变化情况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近3年莱州市滑石工业有限责任公司销售毛利率变化情况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近3年山东省平度市滑石矿业有限公司资产负债率变化情况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近3年山东省平度市滑石矿业有限公司产权比率变化情况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近3年山东省平度市滑石矿业有限公司固定资产周转次数情况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近3年山东省平度市滑石矿业有限公司流动资产周转次数变化情况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近3年山东省平度市滑石矿业有限公司总资产周转次数变化情况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近3年山东省平度市滑石矿业有限公司销售毛利率变化情况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近3年广西龙广滑石开发有限公司资产负债率变化情况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近3年广西龙广滑石开发有限公司产权比率变化情况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近3年广西龙广滑石开发有限公司固定资产周转次数情况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近3年广西龙广滑石开发有限公司流动资产周转次数变化情况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近3年广西龙广滑石开发有限公司总资产周转次数变化情况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近3年广西龙广滑石开发有限公司销售毛利率变化情况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近3年桂林桂广滑石开发有限公司资产负债率变化情况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近3年桂林桂广滑石开发有限公司产权比率变化情况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近3年桂林桂广滑石开发有限公司固定资产周转次数情况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近3年桂林桂广滑石开发有限公司流动资产周转次数变化情况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近3年桂林桂广滑石开发有限公司总资产周转次数变化情况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近3年桂林桂广滑石开发有限公司销售毛利率变化情况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近3年辽宁谦和矿业有限公司资产负债率变化情况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近3年辽宁谦和矿业有限公司产权比率变化情况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近3年辽宁谦和矿业有限公司固定资产周转次数情况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近3年辽宁谦和矿业有限公司流动资产周转次数变化情况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近3年辽宁谦和矿业有限公司总资产周转次数变化情况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近3年辽宁谦和矿业有限公司销售毛利率变化情况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近3年桂林龙胜华美滑石开发有限公司资产负债率变化情况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近3年桂林龙胜华美滑石开发有限公司产权比率变化情况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近3年桂林龙胜华美滑石开发有限公司固定资产周转次数情况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近3年桂林龙胜华美滑石开发有限公司流动资产周转次数变化情况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近3年桂林龙胜华美滑石开发有限公司总资产周转次数变化情况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近3年桂林龙胜华美滑石开发有限公司销售毛利率变化情况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近3年白山市宝吉滑石有限公司资产负债率变化情况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近3年白山市宝吉滑石有限公司产权比率变化情况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近3年白山市宝吉滑石有限公司固定资产周转次数情况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近3年白山市宝吉滑石有限公司流动资产周转次数变化情况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近3年白山市宝吉滑石有限公司总资产周转次数变化情况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近3年白山市宝吉滑石有限公司销售毛利率变化情况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近3年江西省广丰县方正非矿开发有限公司资产负债率变化情况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近3年江西省广丰县方正非矿开发有限公司产权比率变化情况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近3年江西省广丰县方正非矿开发有限公司固定资产周转次数情况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近3年江西省广丰县方正非矿开发有限公司流动资产周转次数变化情况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近3年江西省广丰县方正非矿开发有限公司总资产周转次数变化情况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近3年江西省广丰县方正非矿开发有限公司销售毛利率变化情况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近3年青岛金莺滑石有限公司资产负债率变化情况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近3年青岛金莺滑石有限公司产权比率变化情况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近3年青岛金莺滑石有限公司固定资产周转次数情况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近3年青岛金莺滑石有限公司流动资产周转次数变化情况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近3年青岛金莺滑石有限公司总资产周转次数变化情况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近3年青岛金莺滑石有限公司销售毛利率变化情况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近3年广西河池鑫天喜滑石有限公司资产负债率变化情况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近3年广西河池鑫天喜滑石有限公司产权比率变化情况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近3年广西河池鑫天喜滑石有限公司固定资产周转次数情况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近3年广西河池鑫天喜滑石有限公司流动资产周转次数变化情况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近3年广西河池鑫天喜滑石有限公司总资产周转次数变化情况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近3年广西河池鑫天喜滑石有限公司销售毛利率变化情况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2025-2031年中国滑石采选行业工业总产值预测图</w:t>
      </w:r>
      <w:r>
        <w:rPr>
          <w:rFonts w:hint="eastAsia"/>
        </w:rPr>
        <w:br/>
      </w:r>
      <w:r>
        <w:rPr>
          <w:rFonts w:hint="eastAsia"/>
        </w:rPr>
        <w:t>　　图表 117 2025年滑石采选投资结构</w:t>
      </w:r>
      <w:r>
        <w:rPr>
          <w:rFonts w:hint="eastAsia"/>
        </w:rPr>
        <w:br/>
      </w:r>
      <w:r>
        <w:rPr>
          <w:rFonts w:hint="eastAsia"/>
        </w:rPr>
        <w:t>　　图表 118 2025年我国滑石采选行业不同所有制企业固定资产投资增速情况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119 2025年我国滑石采选行业外商投资地区关注情况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120 2025年我国滑石采选行业分地区固定资产投资增速情况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121 2020-2025年我国滑石采选行业资产合计及增长对比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122 2025年我国滑石采选行业分地区固定资产投资增速情况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123 2025年我国滑石采选行业外商投资地区关注情况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124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127 2020-2025年恩格尔系数</w:t>
      </w:r>
      <w:r>
        <w:rPr>
          <w:rFonts w:hint="eastAsia"/>
        </w:rPr>
        <w:br/>
      </w:r>
      <w:r>
        <w:rPr>
          <w:rFonts w:hint="eastAsia"/>
        </w:rPr>
        <w:t>　　图表 128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135 滑石采选项目投资注意事项图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2020-2025年同期长三角地区滑石采选行业产销能力</w:t>
      </w:r>
      <w:r>
        <w:rPr>
          <w:rFonts w:hint="eastAsia"/>
        </w:rPr>
        <w:br/>
      </w:r>
      <w:r>
        <w:rPr>
          <w:rFonts w:hint="eastAsia"/>
        </w:rPr>
        <w:t>　　表格 2 2020-2025年长三角地区滑石采选行业盈利能力表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2020-2025年长三角地区滑石采选行业偿债能力表</w:t>
      </w:r>
      <w:r>
        <w:rPr>
          <w:rFonts w:hint="eastAsia"/>
        </w:rPr>
        <w:br/>
      </w:r>
      <w:r>
        <w:rPr>
          <w:rFonts w:hint="eastAsia"/>
        </w:rPr>
        <w:t>　　表格 4 2025-2031年长三角地区滑石采选行业市场规模预测</w:t>
      </w:r>
      <w:r>
        <w:rPr>
          <w:rFonts w:hint="eastAsia"/>
        </w:rPr>
        <w:br/>
      </w:r>
      <w:r>
        <w:rPr>
          <w:rFonts w:hint="eastAsia"/>
        </w:rPr>
        <w:t>　　表格 7 2020-2025年珠三角地区滑石采选行业偿债能力表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2020-2025年同期环渤海地区滑石采选行业产销能力</w:t>
      </w:r>
      <w:r>
        <w:rPr>
          <w:rFonts w:hint="eastAsia"/>
        </w:rPr>
        <w:br/>
      </w:r>
      <w:r>
        <w:rPr>
          <w:rFonts w:hint="eastAsia"/>
        </w:rPr>
        <w:t>　　表格 10 2020-2025年环渤海地区滑石采选行业盈利能力表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2020-2025年环渤海地区滑石采选行业偿债能力表</w:t>
      </w:r>
      <w:r>
        <w:rPr>
          <w:rFonts w:hint="eastAsia"/>
        </w:rPr>
        <w:br/>
      </w:r>
      <w:r>
        <w:rPr>
          <w:rFonts w:hint="eastAsia"/>
        </w:rPr>
        <w:t>　　表格 12 2025-2031年环渤海地区滑石采选行业市场规模预测</w:t>
      </w:r>
      <w:r>
        <w:rPr>
          <w:rFonts w:hint="eastAsia"/>
        </w:rPr>
        <w:br/>
      </w:r>
      <w:r>
        <w:rPr>
          <w:rFonts w:hint="eastAsia"/>
        </w:rPr>
        <w:t>　　表格 19 2020-2025年西部地区滑石采选行业偿债能力表</w:t>
      </w:r>
      <w:r>
        <w:rPr>
          <w:rFonts w:hint="eastAsia"/>
        </w:rPr>
        <w:br/>
      </w:r>
      <w:r>
        <w:rPr>
          <w:rFonts w:hint="eastAsia"/>
        </w:rPr>
        <w:t>　　表格 20 2025-2031年西部地区滑石采选行业市场规模预测</w:t>
      </w:r>
      <w:r>
        <w:rPr>
          <w:rFonts w:hint="eastAsia"/>
        </w:rPr>
        <w:br/>
      </w:r>
      <w:r>
        <w:rPr>
          <w:rFonts w:hint="eastAsia"/>
        </w:rPr>
        <w:t>　　表格 21 近4年辽宁艾海滑石有限公司资产负债率变化情况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近4年辽宁艾海滑石有限公司产权比率变化情况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近4年辽宁艾海滑石有限公司固定资产周转次数情况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近4年辽宁艾海滑石有限公司流动资产周转次数变化情况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近4年辽宁艾海滑石有限公司总资产周转次数变化情况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近4年辽宁艾海滑石有限公司销售毛利率变化情况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近4年莱州市滑石工业有限责任公司资产负债率变化情况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近4年莱州市滑石工业有限责任公司产权比率变化情况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近4年莱州市滑石工业有限责任公司固定资产周转次数情况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近4年莱州市滑石工业有限责任公司流动资产周转次数变化情况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近4年莱州市滑石工业有限责任公司总资产周转次数变化情况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近4年莱州市滑石工业有限责任公司销售毛利率变化情况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近4年山东省平度市滑石矿业有限公司资产负债率变化情况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近4年山东省平度市滑石矿业有限公司产权比率变化情况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近4年山东省平度市滑石矿业有限公司固定资产周转次数情况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近4年山东省平度市滑石矿业有限公司流动资产周转次数变化情况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近4年山东省平度市滑石矿业有限公司总资产周转次数变化情况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近4年山东省平度市滑石矿业有限公司销售毛利率变化情况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近4年广西龙广滑石开发有限公司资产负债率变化情况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近4年广西龙广滑石开发有限公司产权比率变化情况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近4年广西龙广滑石开发有限公司固定资产周转次数情况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近4年广西龙广滑石开发有限公司流动资产周转次数变化情况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近4年广西龙广滑石开发有限公司总资产周转次数变化情况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近4年广西龙广滑石开发有限公司销售毛利率变化情况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近4年桂林桂广滑石开发有限公司资产负债率变化情况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近4年桂林桂广滑石开发有限公司产权比率变化情况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近4年桂林桂广滑石开发有限公司固定资产周转次数情况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近4年桂林桂广滑石开发有限公司流动资产周转次数变化情况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近4年桂林桂广滑石开发有限公司总资产周转次数变化情况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近4年桂林桂广滑石开发有限公司销售毛利率变化情况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近4年辽宁谦和矿业有限公司资产负债率变化情况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近4年辽宁谦和矿业有限公司产权比率变化情况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近4年辽宁谦和矿业有限公司固定资产周转次数情况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近4年辽宁谦和矿业有限公司流动资产周转次数变化情况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近4年辽宁谦和矿业有限公司总资产周转次数变化情况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近4年辽宁谦和矿业有限公司销售毛利率变化情况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近4年桂林龙胜华美滑石开发有限公司资产负债率变化情况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近4年桂林龙胜华美滑石开发有限公司产权比率变化情况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近4年桂林龙胜华美滑石开发有限公司固定资产周转次数情况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近4年桂林龙胜华美滑石开发有限公司流动资产周转次数变化情况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近4年桂林龙胜华美滑石开发有限公司总资产周转次数变化情况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近4年桂林龙胜华美滑石开发有限公司销售毛利率变化情况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近4年白山市宝吉滑石有限公司资产负债率变化情况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近4年白山市宝吉滑石有限公司产权比率变化情况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近4年白山市宝吉滑石有限公司固定资产周转次数情况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近4年白山市宝吉滑石有限公司流动资产周转次数变化情况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近4年白山市宝吉滑石有限公司总资产周转次数变化情况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近4年白山市宝吉滑石有限公司销售毛利率变化情况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近4年江西省广丰县方正非矿开发有限公司资产负债率变化情况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近4年江西省广丰县方正非矿开发有限公司产权比率变化情况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近4年江西省广丰县方正非矿开发有限公司固定资产周转次数情况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近4年江西省广丰县方正非矿开发有限公司流动资， 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近4年江西省广丰县方正非矿开发有限公司总资产周转次数变化情况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近4年江西省广丰县方正非矿开发有限公司销售毛利率变化情况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近4年青岛金莺滑石有限公司资产负债率变化情况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近4年青岛金莺滑石有限公司产权比率变化情况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近4年青岛金莺滑石有限公司固定资产周转次数情况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近4年青岛金莺滑石有限公司流动资产周转次数变化情况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近4年青岛金莺滑石有限公司总资产周转次数变化情况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近4年青岛金莺滑石有限公司销售毛利率变化情况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近4年广西河池鑫天喜滑石有限公司资产负债率变化情况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近4年广西河池鑫天喜滑石有限公司产权比率变化情况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近4年广西河池鑫天喜滑石有限公司固定资产周转次数情况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近4年广西河池鑫天喜滑石有限公司流动资产周转次数变化情况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近4年广西河池鑫天喜滑石有限公司总资产周转次数变化情况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近4年广西河池鑫天喜滑石有限公司销售毛利率变化情况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7ca2a9a54fad" w:history="1">
        <w:r>
          <w:rPr>
            <w:rStyle w:val="Hyperlink"/>
          </w:rPr>
          <w:t>2025版滑石采选行业发展现状调研及市场前景分析报告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7ca2a9a54fad" w:history="1">
        <w:r>
          <w:rPr>
            <w:rStyle w:val="Hyperlink"/>
          </w:rPr>
          <w:t>https://www.20087.com/A/71/HuaShiCaiXuanWeiLaiFaZhanQuShi.html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热点：滑石矿石图片及价格、滑石选矿、中药 滑石、滑石采购、采选是什么意思、滑石矿开采流程、滑石一般生长在什么地方、滑石矿什么用处、滑石属于什么类中药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9f070052481d" w:history="1">
      <w:r>
        <w:rPr>
          <w:rStyle w:val="Hyperlink"/>
        </w:rPr>
        <w:t>2025版滑石采选行业发展现状调研及市场前景分析报告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HuaShiCaiXuanWeiLaiFaZhanQuShi.html" TargetMode="External" Id="Rcf1c7ca2a9a5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HuaShiCaiXuanWeiLaiFaZhanQuShi.html" TargetMode="External" Id="Rb6349f070052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2025-01-22T07:07:00Z</dcterms:created>
  <dcterms:modified xsi:type="dcterms:W3CDTF">2025-01-22T08:07:00Z</dcterms:modified>
  <dc:subject>2025版滑石采选行业发展现状调研及市场前景分析报告</dc:subject>
  <dc:title>2025版滑石采选行业发展现状调研及市场前景分析报告</dc:title>
  <cp:keywords>2025版滑石采选行业发展现状调研及市场前景分析报告</cp:keywords>
  <dc:description>2025版滑石采选行业发展现状调研及市场前景分析报告</dc:description>
</cp:coreProperties>
</file>