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9e8bebd5440b" w:history="1">
              <w:r>
                <w:rPr>
                  <w:rStyle w:val="Hyperlink"/>
                </w:rPr>
                <w:t>2025-2031年全球与中国酿造酒发展现状及前景趋势报告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9e8bebd5440b" w:history="1">
              <w:r>
                <w:rPr>
                  <w:rStyle w:val="Hyperlink"/>
                </w:rPr>
                <w:t>2025-2031年全球与中国酿造酒发展现状及前景趋势报告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79e8bebd5440b" w:history="1">
                <w:r>
                  <w:rPr>
                    <w:rStyle w:val="Hyperlink"/>
                  </w:rPr>
                  <w:t>https://www.20087.com/9/37/NiangZaoJiuShiChangXianZhuangHeQianJing.html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酒业是一个历史悠久且持续发展的行业，涵盖了啤酒、葡萄酒、白酒等多种酒精饮品。近年来，该行业正经历一场从规模化生产向精品化、个性化转型的变革。消费者对酒品的品质、风味及背后的故事越来越感兴趣，促使酿造企业注重原料的选择、工艺的创新以及品牌文化的塑造。同时，健康意识的提升带动了低酒精度数和无酒精饮品的增长，为行业带来新的增长点。</w:t>
      </w:r>
      <w:r>
        <w:rPr>
          <w:rFonts w:hint="eastAsia"/>
        </w:rPr>
        <w:br/>
      </w:r>
      <w:r>
        <w:rPr>
          <w:rFonts w:hint="eastAsia"/>
        </w:rPr>
        <w:t>　　未来，酿造酒业将更加重视可持续发展，包括采用环保包装、减少碳足迹以及支持本地农产品等措施。数字化技术的应用，如物联网监控发酵过程、大数据分析消费者偏好，将提升生产效率和市场响应速度。此外，定制化服务和线上销售平台的拓展，将为消费者提供更多个性化体验，同时打开国际市场的新通道。随着全球化的深入，融合不同文化特色的跨界合作也将成为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79e8bebd5440b" w:history="1">
        <w:r>
          <w:rPr>
            <w:rStyle w:val="Hyperlink"/>
          </w:rPr>
          <w:t>2025-2031年全球与中国酿造酒发展现状及前景趋势报告</w:t>
        </w:r>
      </w:hyperlink>
      <w:r>
        <w:rPr>
          <w:rFonts w:hint="eastAsia"/>
        </w:rPr>
        <w:t>》基于多年行业研究经验，系统分析了酿造酒产业链、市场规模、需求特征及价格趋势，客观呈现酿造酒行业现状。报告科学预测了酿造酒市场前景与发展方向，重点评估了酿造酒重点企业的竞争格局与品牌影响力，同时挖掘酿造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按照不同产品类型，酿造酒主要可以分为如下几个类别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全球不同产品类型酿造酒销售额增长趋势2020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从不同应用，酿造酒主要包括如下几个方面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全球不同应用酿造酒销售额增长趋势2020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酿造酒行业背景、发展历史、现状及趋势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酿造酒行业目前现状分析</w:t>
      </w:r>
      <w:r>
        <w:rPr>
          <w:rFonts w:hint="eastAsia"/>
        </w:rPr>
        <w:br/>
      </w:r>
      <w:r>
        <w:rPr>
          <w:rFonts w:hint="eastAsia"/>
        </w:rPr>
        <w:t>　　　　1.4.2 酿造酒发展趋势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全球酿造酒总体规模分析</w:t>
      </w:r>
      <w:r>
        <w:rPr>
          <w:rFonts w:hint="eastAsia"/>
        </w:rPr>
        <w:br/>
      </w:r>
      <w:r>
        <w:rPr>
          <w:rFonts w:hint="eastAsia"/>
        </w:rPr>
        <w:t>　　2.1 全球酿造酒供需现状及预测（2020-2031）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全球酿造酒产能、产量、产能利用率及发展趋势（2020-2031）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全球酿造酒产量、需求量及发展趋势（2020-2031）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全球主要地区酿造酒产量及发展趋势（2020-2031）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全球主要地区酿造酒产量（2020-2025）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全球主要地区酿造酒产量（2025-2031）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全球主要地区酿造酒产量市场份额（2020-2031）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中国酿造酒供需现状及预测（2020-2031）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中国酿造酒产能、产量、产能利用率及发展趋势（2020-2031）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中国酿造酒产量、市场需求量及发展趋势（2020-2031）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全球酿造酒销量及销售额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全球市场酿造酒销售额（2020-2031）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全球市场酿造酒销量（2020-2031）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全球市场酿造酒价格趋势（2020-2031）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全球市场主要厂家酿造酒产能市场份额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全球市场主要厂家酿造酒销量（2020-2025）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全球市场主要厂家酿造酒销量（2020-2025）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全球市场主要厂家酿造酒销售收入（2020-2025）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全球市场主要厂家酿造酒销售价格（2020-2025）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2025年全球主要厂家酿造酒收入排名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中国市场主要厂家酿造酒销量（2020-2025）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中国市场主要厂家酿造酒销量（2020-2025）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中国市场主要厂家酿造酒销售收入（2020-2025）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2025年中国主要厂家酿造酒收入排名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中国市场主要厂家酿造酒销售价格（2020-2025）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全球主要厂家酿造酒总部及产地分布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全球主要厂家成立时间及酿造酒商业化日期</w:t>
      </w:r>
      <w:r>
        <w:rPr>
          <w:rFonts w:hint="eastAsia"/>
        </w:rPr>
        <w:br/>
      </w:r>
      <w:r>
        <w:rPr>
          <w:rFonts w:hint="eastAsia"/>
        </w:rPr>
        <w:t>　　3.6 全球主要厂家酿造酒产品类型及应用</w:t>
      </w:r>
      <w:r>
        <w:rPr>
          <w:rFonts w:hint="eastAsia"/>
        </w:rPr>
        <w:br/>
      </w:r>
      <w:r>
        <w:rPr>
          <w:rFonts w:hint="eastAsia"/>
        </w:rPr>
        <w:t>　　3.7 酿造酒行业集中度、竞争程度分析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酿造酒行业集中度分析：2025年全球Top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全球酿造酒第一梯队、第二梯队和第三梯队厂家（品牌）及市场份额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全球酿造酒主要地区分析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全球主要地区酿造酒市场规模分析：2020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全球主要地区酿造酒销售收入及市场份额（2020-2025年）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全球主要地区酿造酒销售收入预测（2025-2031年）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全球主要地区酿造酒销量分析：2020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全球主要地区酿造酒销量及市场份额（2020-2025年）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全球主要地区酿造酒销量及市场份额预测（2025-2031）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北美市场酿造酒销量、收入及增长率（2020-2031）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欧洲市场酿造酒销量、收入及增长率（2020-2031）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中国市场酿造酒销量、收入及增长率（2020-2031）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日本市场酿造酒销量、收入及增长率（2020-2031）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韩国市场酿造酒销量、收入及增长率（2020-2031）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全球酿造酒主要厂家分析</w:t>
      </w:r>
      <w:r>
        <w:rPr>
          <w:rFonts w:hint="eastAsia"/>
        </w:rPr>
        <w:br/>
      </w:r>
      <w:r>
        <w:rPr>
          <w:rFonts w:hint="eastAsia"/>
        </w:rPr>
        <w:t>　　5.1 酿造酒厂家（一）</w:t>
      </w:r>
      <w:r>
        <w:rPr>
          <w:rFonts w:hint="eastAsia"/>
        </w:rPr>
        <w:br/>
      </w:r>
      <w:r>
        <w:rPr>
          <w:rFonts w:hint="eastAsia"/>
        </w:rPr>
        <w:t>　　　　5.1.1 酿造酒厂家（一）基本信息、酿造酒生产基地、销售区域、竞争对手及市场地位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酿造酒厂家（一）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酿造酒厂家（一）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酿造酒厂家（一）公司简介及主要业务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酿造酒厂家（一）企业最新动态</w:t>
      </w:r>
      <w:r>
        <w:rPr>
          <w:rFonts w:hint="eastAsia"/>
        </w:rPr>
        <w:br/>
      </w:r>
      <w:r>
        <w:rPr>
          <w:rFonts w:hint="eastAsia"/>
        </w:rPr>
        <w:t>　　5.2 酿造酒厂家（二）</w:t>
      </w:r>
      <w:r>
        <w:rPr>
          <w:rFonts w:hint="eastAsia"/>
        </w:rPr>
        <w:br/>
      </w:r>
      <w:r>
        <w:rPr>
          <w:rFonts w:hint="eastAsia"/>
        </w:rPr>
        <w:t>　　　　5.2.1 酿造酒厂家（二）基本信息、酿造酒生产基地、销售区域、竞争对手及市场地位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酿造酒厂家（二）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酿造酒厂家（二）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酿造酒厂家（二）公司简介及主要业务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酿造酒厂家（二）企业最新动态</w:t>
      </w:r>
      <w:r>
        <w:rPr>
          <w:rFonts w:hint="eastAsia"/>
        </w:rPr>
        <w:br/>
      </w:r>
      <w:r>
        <w:rPr>
          <w:rFonts w:hint="eastAsia"/>
        </w:rPr>
        <w:t>　　5.3 酿造酒厂家（三）</w:t>
      </w:r>
      <w:r>
        <w:rPr>
          <w:rFonts w:hint="eastAsia"/>
        </w:rPr>
        <w:br/>
      </w:r>
      <w:r>
        <w:rPr>
          <w:rFonts w:hint="eastAsia"/>
        </w:rPr>
        <w:t>　　　　5.3.1 酿造酒厂家（三）基本信息、酿造酒生产基地、销售区域、竞争对手及市场地位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酿造酒厂家（三）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酿造酒厂家（三）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酿造酒厂家（三）公司简介及主要业务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酿造酒厂家（三）企业最新动态</w:t>
      </w:r>
      <w:r>
        <w:rPr>
          <w:rFonts w:hint="eastAsia"/>
        </w:rPr>
        <w:br/>
      </w:r>
      <w:r>
        <w:rPr>
          <w:rFonts w:hint="eastAsia"/>
        </w:rPr>
        <w:t>　　5.4 酿造酒厂家（四）</w:t>
      </w:r>
      <w:r>
        <w:rPr>
          <w:rFonts w:hint="eastAsia"/>
        </w:rPr>
        <w:br/>
      </w:r>
      <w:r>
        <w:rPr>
          <w:rFonts w:hint="eastAsia"/>
        </w:rPr>
        <w:t>　　　　5.4.1 酿造酒厂家（四）基本信息、酿造酒生产基地、销售区域、竞争对手及市场地位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酿造酒厂家（四）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酿造酒厂家（四）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酿造酒厂家（四）公司简介及主要业务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酿造酒厂家（四）企业最新动态</w:t>
      </w:r>
      <w:r>
        <w:rPr>
          <w:rFonts w:hint="eastAsia"/>
        </w:rPr>
        <w:br/>
      </w:r>
      <w:r>
        <w:rPr>
          <w:rFonts w:hint="eastAsia"/>
        </w:rPr>
        <w:t>　　5.5 酿造酒厂家（五）</w:t>
      </w:r>
      <w:r>
        <w:rPr>
          <w:rFonts w:hint="eastAsia"/>
        </w:rPr>
        <w:br/>
      </w:r>
      <w:r>
        <w:rPr>
          <w:rFonts w:hint="eastAsia"/>
        </w:rPr>
        <w:t>　　　　5.5.1 酿造酒厂家（五）基本信息、酿造酒生产基地、销售区域、竞争对手及市场地位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酿造酒厂家（五）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酿造酒厂家（五）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酿造酒厂家（五）公司简介及主要业务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酿造酒厂家（五）企业最新动态</w:t>
      </w:r>
      <w:r>
        <w:rPr>
          <w:rFonts w:hint="eastAsia"/>
        </w:rPr>
        <w:br/>
      </w:r>
      <w:r>
        <w:rPr>
          <w:rFonts w:hint="eastAsia"/>
        </w:rPr>
        <w:t>　　5.6 酿造酒厂家（六）</w:t>
      </w:r>
      <w:r>
        <w:rPr>
          <w:rFonts w:hint="eastAsia"/>
        </w:rPr>
        <w:br/>
      </w:r>
      <w:r>
        <w:rPr>
          <w:rFonts w:hint="eastAsia"/>
        </w:rPr>
        <w:t>　　　　5.6.1 酿造酒厂家（六）基本信息、酿造酒生产基地、销售区域、竞争对手及市场地位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酿造酒厂家（六）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酿造酒厂家（六）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酿造酒厂家（六）公司简介及主要业务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酿造酒厂家（六）企业最新动态</w:t>
      </w:r>
      <w:r>
        <w:rPr>
          <w:rFonts w:hint="eastAsia"/>
        </w:rPr>
        <w:br/>
      </w:r>
      <w:r>
        <w:rPr>
          <w:rFonts w:hint="eastAsia"/>
        </w:rPr>
        <w:t>　　5.7 酿造酒厂家（七）</w:t>
      </w:r>
      <w:r>
        <w:rPr>
          <w:rFonts w:hint="eastAsia"/>
        </w:rPr>
        <w:br/>
      </w:r>
      <w:r>
        <w:rPr>
          <w:rFonts w:hint="eastAsia"/>
        </w:rPr>
        <w:t>　　　　5.7.1 酿造酒厂家（七）基本信息、酿造酒生产基地、销售区域、竞争对手及市场地位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酿造酒厂家（七）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酿造酒厂家（七）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酿造酒厂家（七）公司简介及主要业务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酿造酒厂家（七）企业最新动态</w:t>
      </w:r>
      <w:r>
        <w:rPr>
          <w:rFonts w:hint="eastAsia"/>
        </w:rPr>
        <w:br/>
      </w:r>
      <w:r>
        <w:rPr>
          <w:rFonts w:hint="eastAsia"/>
        </w:rPr>
        <w:t>　　5.8 酿造酒厂家（八）</w:t>
      </w:r>
      <w:r>
        <w:rPr>
          <w:rFonts w:hint="eastAsia"/>
        </w:rPr>
        <w:br/>
      </w:r>
      <w:r>
        <w:rPr>
          <w:rFonts w:hint="eastAsia"/>
        </w:rPr>
        <w:t>　　　　5.8.1 酿造酒厂家（八）基本信息、酿造酒生产基地、销售区域、竞争对手及市场地位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酿造酒厂家（八）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酿造酒厂家（八） 酿造酒销量、收入、价格及毛利率（2020-2025）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酿造酒厂家（八）公司简介及主要业务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酿造酒厂家（八）企业最新动态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不同产品类型酿造酒分析</w:t>
      </w:r>
      <w:r>
        <w:rPr>
          <w:rFonts w:hint="eastAsia"/>
        </w:rPr>
        <w:br/>
      </w:r>
      <w:r>
        <w:rPr>
          <w:rFonts w:hint="eastAsia"/>
        </w:rPr>
        <w:t>　　6.1 全球不同产品类型酿造酒销量（2020-2031）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全球不同产品类型酿造酒销量及市场份额（2020-2025）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全球不同产品类型酿造酒销量预测（2025-2031）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全球不同产品类型酿造酒收入（2020-2031）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全球不同产品类型酿造酒收入及市场份额（2020-2025）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全球不同产品类型酿造酒收入预测（2025-2031）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全球不同产品类型酿造酒价格走势（2020-2031）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不同应用酿造酒分析</w:t>
      </w:r>
      <w:r>
        <w:rPr>
          <w:rFonts w:hint="eastAsia"/>
        </w:rPr>
        <w:br/>
      </w:r>
      <w:r>
        <w:rPr>
          <w:rFonts w:hint="eastAsia"/>
        </w:rPr>
        <w:t>　　7.1 全球不同应用酿造酒销量（2020-2031）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全球不同应用酿造酒销量及市场份额（2020-2025）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全球不同应用酿造酒销量预测（2025-2031）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全球不同应用酿造酒收入（2020-2031）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全球不同应用酿造酒收入及市场份额（2020-2025）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全球不同应用酿造酒收入预测（2025-2031）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全球不同应用酿造酒价格走势（2020-2031）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酿造酒产业链分析</w:t>
      </w:r>
      <w:r>
        <w:rPr>
          <w:rFonts w:hint="eastAsia"/>
        </w:rPr>
        <w:br/>
      </w:r>
      <w:r>
        <w:rPr>
          <w:rFonts w:hint="eastAsia"/>
        </w:rPr>
        <w:t>　　8.2 酿造酒产业上游供应分析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酿造酒下游典型客户</w:t>
      </w:r>
      <w:r>
        <w:rPr>
          <w:rFonts w:hint="eastAsia"/>
        </w:rPr>
        <w:br/>
      </w:r>
      <w:r>
        <w:rPr>
          <w:rFonts w:hint="eastAsia"/>
        </w:rPr>
        <w:t>　　8.4 酿造酒销售渠道分析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酿造酒行业发展机遇及主要驱动因素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酿造酒行业发展面临的风险</w:t>
      </w:r>
      <w:r>
        <w:rPr>
          <w:rFonts w:hint="eastAsia"/>
        </w:rPr>
        <w:br/>
      </w:r>
      <w:r>
        <w:rPr>
          <w:rFonts w:hint="eastAsia"/>
        </w:rPr>
        <w:t>　　9.3 酿造酒行业政策分析</w:t>
      </w:r>
      <w:r>
        <w:rPr>
          <w:rFonts w:hint="eastAsia"/>
        </w:rPr>
        <w:br/>
      </w:r>
      <w:r>
        <w:rPr>
          <w:rFonts w:hint="eastAsia"/>
        </w:rPr>
        <w:t>　　9.4 酿造酒中国企业SWOT分析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酿造酒产品图片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全球不同产品类型酿造酒规模2020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全球不同产品类型酿造酒市场份额2025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全球不同应用酿造酒规模2020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全球不同应用酿造酒市场份额2024 VS 2025</w:t>
      </w:r>
      <w:r>
        <w:rPr>
          <w:rFonts w:hint="eastAsia"/>
        </w:rPr>
        <w:br/>
      </w:r>
      <w:r>
        <w:rPr>
          <w:rFonts w:hint="eastAsia"/>
        </w:rPr>
        <w:t>　　图 全球酿造酒产能、产量、产能利用率及发展趋势（2020-2031）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全球酿造酒产量、需求量及发展趋势（2020-2031）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全球主要地区酿造酒产量规模：2020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全球主要地区酿造酒产量市场份额（2020-2031）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中国酿造酒产能、产量、产能利用率及发展趋势（2020-2031）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中国酿造酒产量、市场需求量及发展趋势（2020-2031）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中国酿造酒总产能占全球比重（2020-2031）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中国酿造酒总产量占全球比重（2020-2031）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全球酿造酒市场收入及增长率:（2020-2031）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全球市场酿造酒市场规模：2020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全球市场酿造酒销量及增长率（2020-2031）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全球市场酿造酒价格趋势（2020-2031）</w:t>
      </w:r>
      <w:r>
        <w:rPr>
          <w:rFonts w:hint="eastAsia"/>
        </w:rPr>
        <w:br/>
      </w:r>
      <w:r>
        <w:rPr>
          <w:rFonts w:hint="eastAsia"/>
        </w:rPr>
        <w:t>　　图 中国酿造酒市场收入及增长率:（2020-2031）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中国市场酿造酒市场规模：2020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中国市场酿造酒销量及增长率（2020-2031）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中国市场酿造酒销量占全球比重（2020-2031）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中国酿造酒收入占全球比重（2020-2031）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全球主要地区酿造酒销售收入规模：2020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全球主要地区酿造酒销售收入市场份额（2020-2025）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全球主要地区酿造酒销售收入市场份额（2024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全球主要地区酿造酒收入市场份额（2025-2031）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北美（美国和加拿大）酿造酒销量（2020-2031）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北美（美国和加拿大）酿造酒销量份额（2020-2031）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北美（美国和加拿大）酿造酒收入（2020-2031）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北美（美国和加拿大）酿造酒收入份额（2020-2031）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欧洲（德国、英国、法国和意大利等国家）酿造酒销量（2020-2031）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欧洲（德国、英国、法国和意大利等国家）酿造酒销量份额（2020-2031）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欧洲（德国、英国、法国和意大利等国家）酿造酒收入（2020-2031）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欧洲（德国、英国、法国和意大利等国家）酿造酒收入份额（2020-2031）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亚太（中国、日本、韩国、中国台湾、印度和东南亚等）酿造酒销量（2020-2031）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亚太（中国、日本、韩国、中国台湾、印度和东南亚等）酿造酒销量份额（2020-2031）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亚太（中国、日本、韩国、中国台湾、印度和东南亚等）酿造酒收入（2020-2031）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亚太（中国、日本、韩国、中国台湾、印度和东南亚等）酿造酒收入份额（2020-2031）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拉美地区（墨西哥、巴西等国家）酿造酒销量（2020-2031）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拉美地区（墨西哥、巴西等国家）酿造酒销量份额（2020-2031）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拉美地区（墨西哥、巴西等国家）酿造酒收入（2020-2031）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拉美地区（墨西哥、巴西等国家）酿造酒收入份额（2020-2031）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中东及非洲（土耳其、沙特等国家）酿造酒销量（2020-2031）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中东及非洲（土耳其、沙特等国家）酿造酒销量份额（2020-2031）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中东及非洲（土耳其、沙特等国家）酿造酒收入（2020-2031）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中东及非洲（土耳其、沙特等国家）酿造酒收入份额（2020-2031）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2025年全球市场主要厂商酿造酒销量市场份额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2025年全球市场主要厂商酿造酒收入市场份额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2025年中国市场主要厂商酿造酒销量市场份额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2025年中国市场主要厂商酿造酒收入市场份额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2025年全球前五大生产商酿造酒市场份额</w:t>
      </w:r>
      <w:r>
        <w:rPr>
          <w:rFonts w:hint="eastAsia"/>
        </w:rPr>
        <w:br/>
      </w:r>
      <w:r>
        <w:rPr>
          <w:rFonts w:hint="eastAsia"/>
        </w:rPr>
        <w:t>　　图 全球酿造酒第一梯队、第二梯队和第三梯队生产商（品牌）及市场份额（2025）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全球不同产品类型酿造酒价格走势（2020-2031）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全球不同应用酿造酒价格走势（2020-2031）</w:t>
      </w:r>
      <w:r>
        <w:rPr>
          <w:rFonts w:hint="eastAsia"/>
        </w:rPr>
        <w:br/>
      </w:r>
      <w:r>
        <w:rPr>
          <w:rFonts w:hint="eastAsia"/>
        </w:rPr>
        <w:t>　　图 酿造酒中国企业SWOT分析</w:t>
      </w:r>
      <w:r>
        <w:rPr>
          <w:rFonts w:hint="eastAsia"/>
        </w:rPr>
        <w:br/>
      </w:r>
      <w:r>
        <w:rPr>
          <w:rFonts w:hint="eastAsia"/>
        </w:rPr>
        <w:t>　　图 酿造酒产业链</w:t>
      </w:r>
      <w:r>
        <w:rPr>
          <w:rFonts w:hint="eastAsia"/>
        </w:rPr>
        <w:br/>
      </w:r>
      <w:r>
        <w:rPr>
          <w:rFonts w:hint="eastAsia"/>
        </w:rPr>
        <w:t>　　图 酿造酒行业采购模式分析</w:t>
      </w:r>
      <w:r>
        <w:rPr>
          <w:rFonts w:hint="eastAsia"/>
        </w:rPr>
        <w:br/>
      </w:r>
      <w:r>
        <w:rPr>
          <w:rFonts w:hint="eastAsia"/>
        </w:rPr>
        <w:t>　　图 酿造酒行业生产模式分析</w:t>
      </w:r>
      <w:r>
        <w:rPr>
          <w:rFonts w:hint="eastAsia"/>
        </w:rPr>
        <w:br/>
      </w:r>
      <w:r>
        <w:rPr>
          <w:rFonts w:hint="eastAsia"/>
        </w:rPr>
        <w:t>　　图 酿造酒行业销售模式分析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全球不同产品类型酿造酒增长趋势2020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不同应用酿造酒增长趋势2020 VS 2025 VS 2031</w:t>
      </w:r>
      <w:r>
        <w:rPr>
          <w:rFonts w:hint="eastAsia"/>
        </w:rPr>
        <w:br/>
      </w:r>
      <w:r>
        <w:rPr>
          <w:rFonts w:hint="eastAsia"/>
        </w:rPr>
        <w:t>　　表 酿造酒行业发展主要特点</w:t>
      </w:r>
      <w:r>
        <w:rPr>
          <w:rFonts w:hint="eastAsia"/>
        </w:rPr>
        <w:br/>
      </w:r>
      <w:r>
        <w:rPr>
          <w:rFonts w:hint="eastAsia"/>
        </w:rPr>
        <w:t>　　表 酿造酒行业发展有利因素分析</w:t>
      </w:r>
      <w:r>
        <w:rPr>
          <w:rFonts w:hint="eastAsia"/>
        </w:rPr>
        <w:br/>
      </w:r>
      <w:r>
        <w:rPr>
          <w:rFonts w:hint="eastAsia"/>
        </w:rPr>
        <w:t>　　表 酿造酒行业发展不利因素分析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进入酿造酒行业壁垒</w:t>
      </w:r>
      <w:r>
        <w:rPr>
          <w:rFonts w:hint="eastAsia"/>
        </w:rPr>
        <w:br/>
      </w:r>
      <w:r>
        <w:rPr>
          <w:rFonts w:hint="eastAsia"/>
        </w:rPr>
        <w:t>　　表 全球主要地区酿造酒产量：2020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全球主要地区酿造酒产量（2020-2025）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全球主要地区酿造酒销售收入：2020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全球主要地区酿造酒销售收入（2020-2025）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全球主要地区酿造酒收入市场份额（2025-2031）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全球主要地区酿造酒销量：2020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全球主要地区酿造酒销量（2020-2025）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全球主要地区酿造酒销量（2025-2031）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全球主要地区酿造酒销量份额（2025-2031）</w:t>
      </w:r>
      <w:r>
        <w:rPr>
          <w:rFonts w:hint="eastAsia"/>
        </w:rPr>
        <w:br/>
      </w:r>
      <w:r>
        <w:rPr>
          <w:rFonts w:hint="eastAsia"/>
        </w:rPr>
        <w:t>　　表 北美酿造酒基本情况分析</w:t>
      </w:r>
      <w:r>
        <w:rPr>
          <w:rFonts w:hint="eastAsia"/>
        </w:rPr>
        <w:br/>
      </w:r>
      <w:r>
        <w:rPr>
          <w:rFonts w:hint="eastAsia"/>
        </w:rPr>
        <w:t>　　表 欧洲酿造酒基本情况分析</w:t>
      </w:r>
      <w:r>
        <w:rPr>
          <w:rFonts w:hint="eastAsia"/>
        </w:rPr>
        <w:br/>
      </w:r>
      <w:r>
        <w:rPr>
          <w:rFonts w:hint="eastAsia"/>
        </w:rPr>
        <w:t>　　表 亚太地区酿造酒基本情况分析</w:t>
      </w:r>
      <w:r>
        <w:rPr>
          <w:rFonts w:hint="eastAsia"/>
        </w:rPr>
        <w:br/>
      </w:r>
      <w:r>
        <w:rPr>
          <w:rFonts w:hint="eastAsia"/>
        </w:rPr>
        <w:t>　　表 拉美地区酿造酒基本情况分析</w:t>
      </w:r>
      <w:r>
        <w:rPr>
          <w:rFonts w:hint="eastAsia"/>
        </w:rPr>
        <w:br/>
      </w:r>
      <w:r>
        <w:rPr>
          <w:rFonts w:hint="eastAsia"/>
        </w:rPr>
        <w:t>　　表 中东及非洲酿造酒基本情况分析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全球市场主要厂商酿造酒产能（2024-2025）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全球市场主要厂商酿造酒销量（2020-2025）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全球市场主要厂商酿造酒销售收入（2020-2025）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全球市场主要厂商酿造酒销售收入市场份额（2020-2025）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全球市场主要厂商酿造酒销售价格（2020-2025）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2025年全球主要生产商酿造酒收入排名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中国市场主要厂商酿造酒销量（2020-2025）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中国市场主要厂商酿造酒销售收入（2020-2025）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中国市场主要厂商酿造酒销售收入市场份额（2020-2025）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中国市场主要厂商酿造酒销售价格（2020-2025）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2025年中国主要生产商酿造酒收入排名</w:t>
      </w:r>
      <w:r>
        <w:rPr>
          <w:rFonts w:hint="eastAsia"/>
        </w:rPr>
        <w:br/>
      </w:r>
      <w:r>
        <w:rPr>
          <w:rFonts w:hint="eastAsia"/>
        </w:rPr>
        <w:t>　　表 全球主要厂商酿造酒总部及产地分布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全球主要厂商酿造酒商业化日期</w:t>
      </w:r>
      <w:r>
        <w:rPr>
          <w:rFonts w:hint="eastAsia"/>
        </w:rPr>
        <w:br/>
      </w:r>
      <w:r>
        <w:rPr>
          <w:rFonts w:hint="eastAsia"/>
        </w:rPr>
        <w:t>　　表 全球主要厂商酿造酒产品类型及应用</w:t>
      </w:r>
      <w:r>
        <w:rPr>
          <w:rFonts w:hint="eastAsia"/>
        </w:rPr>
        <w:br/>
      </w:r>
      <w:r>
        <w:rPr>
          <w:rFonts w:hint="eastAsia"/>
        </w:rPr>
        <w:t>　　表 2025年全球酿造酒主要厂商市场地位（第一梯队、第二梯队和第三梯队）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全球不同产品类型酿造酒销量（2020-2025年）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全球不同产品类型酿造酒销量预测（2025-2031）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全球市场不同产品类型酿造酒销量市场份额预测（2025-2031）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全球不同产品类型酿造酒收入（2020-2025年）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全球不同产品类型酿造酒收入市场份额（2020-2025）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全球不同产品类型酿造酒收入预测（2025-2031）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全球不同产品类型酿造酒收入市场份额预测（2025-2031）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中国不同产品类型酿造酒销量（2020-2025年）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中国不同产品类型酿造酒销量预测（2025-2031）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中国不同产品类型酿造酒销量市场份额预测（2025-2031）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中国不同产品类型酿造酒收入（2020-2025年）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中国不同产品类型酿造酒收入市场份额（2020-2025）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中国不同产品类型酿造酒收入预测（2025-2031）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中国不同产品类型酿造酒收入市场份额预测（2025-2031）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全球不同应用酿造酒销量（2020-2025年）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全球不同应用酿造酒销量预测（2025-2031）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全球市场不同应用酿造酒销量市场份额预测（2025-2031）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全球不同应用酿造酒收入（2020-2025年）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全球不同应用酿造酒收入市场份额（2020-2025）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全球不同应用酿造酒收入预测（2025-2031）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全球不同应用酿造酒收入市场份额预测（2025-2031）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中国不同应用酿造酒销量（2020-2025年）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中国不同应用酿造酒销量市场份额（2020-2025）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中国不同应用酿造酒销量预测（2025-2031）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中国不同应用酿造酒销量市场份额预测（2025-2031）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中国不同应用酿造酒收入（2020-2025年）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中国不同应用酿造酒收入市场份额（2020-2025）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中国不同应用酿造酒收入预测（2025-2031）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中国不同应用酿造酒收入市场份额预测（2025-2031）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酿造酒行业技术发展趋势</w:t>
      </w:r>
      <w:r>
        <w:rPr>
          <w:rFonts w:hint="eastAsia"/>
        </w:rPr>
        <w:br/>
      </w:r>
      <w:r>
        <w:rPr>
          <w:rFonts w:hint="eastAsia"/>
        </w:rPr>
        <w:t>　　表 酿造酒行业主要驱动因素</w:t>
      </w:r>
      <w:r>
        <w:rPr>
          <w:rFonts w:hint="eastAsia"/>
        </w:rPr>
        <w:br/>
      </w:r>
      <w:r>
        <w:rPr>
          <w:rFonts w:hint="eastAsia"/>
        </w:rPr>
        <w:t>　　表 酿造酒行业供应链分析</w:t>
      </w:r>
      <w:r>
        <w:rPr>
          <w:rFonts w:hint="eastAsia"/>
        </w:rPr>
        <w:br/>
      </w:r>
      <w:r>
        <w:rPr>
          <w:rFonts w:hint="eastAsia"/>
        </w:rPr>
        <w:t>　　表 酿造酒上游原料供应商</w:t>
      </w:r>
      <w:r>
        <w:rPr>
          <w:rFonts w:hint="eastAsia"/>
        </w:rPr>
        <w:br/>
      </w:r>
      <w:r>
        <w:rPr>
          <w:rFonts w:hint="eastAsia"/>
        </w:rPr>
        <w:t>　　表 酿造酒行业主要下游客户</w:t>
      </w:r>
      <w:r>
        <w:rPr>
          <w:rFonts w:hint="eastAsia"/>
        </w:rPr>
        <w:br/>
      </w:r>
      <w:r>
        <w:rPr>
          <w:rFonts w:hint="eastAsia"/>
        </w:rPr>
        <w:t>　　表 酿造酒行业典型经销商</w:t>
      </w:r>
      <w:r>
        <w:rPr>
          <w:rFonts w:hint="eastAsia"/>
        </w:rPr>
        <w:br/>
      </w:r>
      <w:r>
        <w:rPr>
          <w:rFonts w:hint="eastAsia"/>
        </w:rPr>
        <w:t>　　表 酿造酒厂商（一）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酿造酒厂商（一）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酿造酒厂商（一）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酿造酒厂商（一）企业最新动态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酿造酒厂商（二）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酿造酒厂商（二）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酿造酒厂商（二）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酿造酒厂商（二）企业最新动态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酿造酒厂商（三）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酿造酒厂商（三）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酿造酒厂商（三）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酿造酒厂商（三）企业最新动态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酿造酒厂商（四）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酿造酒厂商（四）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酿造酒厂商（四）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酿造酒厂商（四）企业最新动态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酿造酒厂商（五）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酿造酒厂商（五）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酿造酒厂商（五）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酿造酒厂商（五）企业最新动态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酿造酒厂商（六）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酿造酒厂商（六）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酿造酒厂商（六）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酿造酒厂商（六）企业最新动态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酿造酒厂商（七）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酿造酒厂商（七）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酿造酒厂商（七）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酿造酒厂商（七）企业最新动态</w:t>
      </w:r>
      <w:r>
        <w:rPr>
          <w:rFonts w:hint="eastAsia"/>
        </w:rPr>
        <w:br/>
      </w:r>
      <w:r>
        <w:rPr>
          <w:rFonts w:hint="eastAsia"/>
        </w:rPr>
        <w:t>　　表 酿造酒厂商（八） 酿造酒生产基地、销售区域、竞争对手及市场地位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酿造酒厂商（八） 酿造酒产品规格、参数及市场应用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酿造酒厂商（八） 酿造酒销量、收入、价格（美元/件）及毛利率（2020-2025）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酿造酒厂商（八）公司简介及主要业务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酿造酒厂商（八）企业最新动态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中国市场酿造酒产量、销量、进出口（2020-2025年）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中国市场酿造酒产量、销量、进出口预测（2025-2031）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中国市场酿造酒进出口贸易趋势</w:t>
      </w:r>
      <w:r>
        <w:rPr>
          <w:rFonts w:hint="eastAsia"/>
        </w:rPr>
        <w:br/>
      </w:r>
      <w:r>
        <w:rPr>
          <w:rFonts w:hint="eastAsia"/>
        </w:rPr>
        <w:t>　　表 中国市场酿造酒主要进口来源</w:t>
      </w:r>
      <w:r>
        <w:rPr>
          <w:rFonts w:hint="eastAsia"/>
        </w:rPr>
        <w:br/>
      </w:r>
      <w:r>
        <w:rPr>
          <w:rFonts w:hint="eastAsia"/>
        </w:rPr>
        <w:t>　　表 中国市场酿造酒主要出口目的地</w:t>
      </w:r>
      <w:r>
        <w:rPr>
          <w:rFonts w:hint="eastAsia"/>
        </w:rPr>
        <w:br/>
      </w:r>
      <w:r>
        <w:rPr>
          <w:rFonts w:hint="eastAsia"/>
        </w:rPr>
        <w:t>　　表 中国酿造酒生产地区分布</w:t>
      </w:r>
      <w:r>
        <w:rPr>
          <w:rFonts w:hint="eastAsia"/>
        </w:rPr>
        <w:br/>
      </w:r>
      <w:r>
        <w:rPr>
          <w:rFonts w:hint="eastAsia"/>
        </w:rPr>
        <w:t>　　表 中国酿造酒消费地区分布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9e8bebd5440b" w:history="1">
        <w:r>
          <w:rPr>
            <w:rStyle w:val="Hyperlink"/>
          </w:rPr>
          <w:t>2025-2031年全球与中国酿造酒发展现状及前景趋势报告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79e8bebd5440b" w:history="1">
        <w:r>
          <w:rPr>
            <w:rStyle w:val="Hyperlink"/>
          </w:rPr>
          <w:t>https://www.20087.com/9/37/NiangZaoJiuShiChangXianZhuangHeQianJing.html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热点：蒸馏酒和酿造酒的区别、酿造酒和勾兑酒的执行标准GB/T23547、传统酿酒全过程、酿造酒有哪几种、酿造酒的执行标准代码、酿造酒名词解释、酿酒的方法步骤、酿造酒国标、白酒生产工艺流程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bfc09ae754f65" w:history="1">
      <w:r>
        <w:rPr>
          <w:rStyle w:val="Hyperlink"/>
        </w:rPr>
        <w:t>2025-2031年全球与中国酿造酒发展现状及前景趋势报告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NiangZaoJiuShiChangXianZhuangHeQianJing.html" TargetMode="External" Id="R09d79e8bebd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NiangZaoJiuShiChangXianZhuangHeQianJing.html" TargetMode="External" Id="Rd54bfc09ae7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2024-12-08T06:50:00Z</dcterms:created>
  <dcterms:modified xsi:type="dcterms:W3CDTF">2024-12-08T07:50:00Z</dcterms:modified>
  <dc:subject>2025-2031年全球与中国酿造酒发展现状及前景趋势报告</dc:subject>
  <dc:title>2025-2031年全球与中国酿造酒发展现状及前景趋势报告</dc:title>
  <cp:keywords>2025-2031年全球与中国酿造酒发展现状及前景趋势报告</cp:keywords>
  <dc:description>2025-2031年全球与中国酿造酒发展现状及前景趋势报告</dc:description>
</cp:coreProperties>
</file>