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92e5c940447e1" w:history="1">
              <w:r>
                <w:rPr>
                  <w:rStyle w:val="Hyperlink"/>
                </w:rPr>
                <w:t>2025-2031年全球与中国2,6-二甲基吡嗪行业发展深度调研与未来趋势报告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92e5c940447e1" w:history="1">
              <w:r>
                <w:rPr>
                  <w:rStyle w:val="Hyperlink"/>
                </w:rPr>
                <w:t>2025-2031年全球与中国2,6-二甲基吡嗪行业发展深度调研与未来趋势报告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92e5c940447e1" w:history="1">
                <w:r>
                  <w:rPr>
                    <w:rStyle w:val="Hyperlink"/>
                  </w:rPr>
                  <w:t>https://www.20087.com/8/30/26ErJiaJiBiQinHangYeQuShiFenXi.html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基吡嗪作为一种重要的有机中间体，广泛应用于香精香料、农药、医药等行业。目前，合成技术的优化和环保生产流程的实施，提高了2,6-二甲基吡嗪的产量和纯度，降低了生产成本和环境负担。其在食品调味、烟草增香及杀虫剂配方中的应用不断拓展。</w:t>
      </w:r>
      <w:r>
        <w:rPr>
          <w:rFonts w:hint="eastAsia"/>
        </w:rPr>
        <w:br/>
      </w:r>
      <w:r>
        <w:rPr>
          <w:rFonts w:hint="eastAsia"/>
        </w:rPr>
        <w:t>　　未来，2,6-二甲基吡嗪的生产与应用将更加注重绿色合成与功能拓展。随着生物催化技术的进步，生物法制备路线有望成为新的发展方向，减少化学合成的环境压力。同时，针对其特殊性质的研究，如在新型材料、电子化学品等领域的潜在应用探索，将为其开辟新的市场空间。此外，严格的质量控制和标准化生产流程，将确保其在国际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92e5c940447e1" w:history="1">
        <w:r>
          <w:rPr>
            <w:rStyle w:val="Hyperlink"/>
          </w:rPr>
          <w:t>2025-2031年全球与中国2,6-二甲基吡嗪行业发展深度调研与未来趋势报告</w:t>
        </w:r>
      </w:hyperlink>
      <w:r>
        <w:rPr>
          <w:rFonts w:hint="eastAsia"/>
        </w:rPr>
        <w:t>》从产业链视角出发，系统分析了2,6-二甲基吡嗪行业的市场现状与需求动态，详细解读了2,6-二甲基吡嗪市场规模、价格波动及上下游影响因素。报告深入剖析了2,6-二甲基吡嗪细分领域的发展特点，基于权威数据对市场前景及未来趋势进行了科学预测，同时揭示了2,6-二甲基吡嗪重点企业的竞争格局与市场集中度变化。报告客观翔实地指出了2,6-二甲基吡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2,6-二甲基吡嗪行业概述及发展现状</w:t>
      </w:r>
      <w:r>
        <w:rPr>
          <w:rFonts w:hint="eastAsia"/>
        </w:rPr>
        <w:br/>
      </w:r>
      <w:r>
        <w:rPr>
          <w:rFonts w:hint="eastAsia"/>
        </w:rPr>
        <w:t>　　1.1 2,6-二甲基吡嗪行业介绍</w:t>
      </w:r>
      <w:r>
        <w:rPr>
          <w:rFonts w:hint="eastAsia"/>
        </w:rPr>
        <w:br/>
      </w:r>
      <w:r>
        <w:rPr>
          <w:rFonts w:hint="eastAsia"/>
        </w:rPr>
        <w:t>　　1.2 2,6-二甲基吡嗪主要种类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2024年不同种类2,6-二甲基吡嗪产量占比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2020-2031年不同种类2,6-二甲基吡嗪价格走势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2,6-二甲基吡嗪主要应用领域分析</w:t>
      </w:r>
      <w:r>
        <w:rPr>
          <w:rFonts w:hint="eastAsia"/>
        </w:rPr>
        <w:br/>
      </w:r>
      <w:r>
        <w:rPr>
          <w:rFonts w:hint="eastAsia"/>
        </w:rPr>
        <w:t>　　　　1.3.1 2,6-二甲基吡嗪主要应用领域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2024年全球2,6-二甲基吡嗪不同应用领域消费量占比分析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全球与中国2,6-二甲基吡嗪市场发展现状对比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2020-2031年全球2,6-二甲基吡嗪市场现状及发展趋势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2020-2031年中国2,6-二甲基吡嗪市场现状及发展趋势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2020-2031年全球2,6-二甲基吡嗪供需现状及趋势预测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2020-2031年全球2,6-二甲基吡嗪产能、产量、产能利用率情况及趋势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2020-2031年全球2,6-二甲基吡嗪产量、表观消费量情况及趋势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2020-2031年中国2,6-二甲基吡嗪供需现状及趋势预测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2020-2031年中国2,6-二甲基吡嗪产能、产量、产能利用率情况及趋势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2020-2031年中国2,6-二甲基吡嗪产量、表观消费量情况及趋势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2020-2031年中国2,6-二甲基吡嗪产量、需求量、市场缺口情况及趋势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中国2,6-二甲基吡嗪行业政策分析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全球与中国2,6-二甲基吡嗪重点企业产量、产值、集中度分析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全球市场2,6-二甲基吡嗪重点企业2024和2025年产量、产值对比分析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全球市场2,6-二甲基吡嗪重点企业2024和2025年产量对比分析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全球市场2,6-二甲基吡嗪重点企业2024和2025年产值对比分析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全球市场2,6-二甲基吡嗪重点企业2024和2025年产品价格分析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中国市场2,6-二甲基吡嗪重点企业2024和2025年产量、产值对比分析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中国市场2,6-二甲基吡嗪重点企业2024和2025年产量对比分析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中国市场2,6-二甲基吡嗪重点企业2024和2025年产值对比分析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2,6-二甲基吡嗪重点厂商总部</w:t>
      </w:r>
      <w:r>
        <w:rPr>
          <w:rFonts w:hint="eastAsia"/>
        </w:rPr>
        <w:br/>
      </w:r>
      <w:r>
        <w:rPr>
          <w:rFonts w:hint="eastAsia"/>
        </w:rPr>
        <w:t>　　2.4 2,6-二甲基吡嗪行业企业集中度分析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全球重点2,6-二甲基吡嗪企业SWOT分析</w:t>
      </w:r>
      <w:r>
        <w:rPr>
          <w:rFonts w:hint="eastAsia"/>
        </w:rPr>
        <w:br/>
      </w:r>
      <w:r>
        <w:rPr>
          <w:rFonts w:hint="eastAsia"/>
        </w:rPr>
        <w:t>　　2.6 中国重点2,6-二甲基吡嗪企业SWOT分析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2020-2031年全球主要地区2,6-二甲基吡嗪产量、产值、市场份额情况及趋势预测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2020-2031年全球主要地区2,6-二甲基吡嗪产量、产值及市场份额情况及趋势预测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2020-2031年全球主要地区2,6-二甲基吡嗪产量及市场份额情况及趋势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2020-2031年全球主要地区2,6-二甲基吡嗪产值及市场份额情况及趋势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2020-2031年中国市场2,6-二甲基吡嗪产量、产值情况及趋势预测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2020-2031年北美市场2,6-二甲基吡嗪产量、产值情况及趋势预测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2020-2031年欧洲市场2,6-二甲基吡嗪产量、产值情况及趋势预测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2020-2031年日本市场2,6-二甲基吡嗪产量、产值情况及趋势预测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2020-2031年全球主要地区2,6-二甲基吡嗪消费量、市场份额及发展趋势分析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2020-2031年全球主要地区2,6-二甲基吡嗪消费量、市场份额及发展趋势预测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2020-2031年中国市场2,6-二甲基吡嗪消费情况及发展趋势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2020-2031年北美市场2,6-二甲基吡嗪消费情况及发展趋势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2020-2031年欧洲市场2,6-二甲基吡嗪消费情况及发展趋势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2020-2031年日本市场2,6-二甲基吡嗪消费情况及发展趋势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2,6-二甲基吡嗪行业重点企业调研分析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企业2,6-二甲基吡嗪产品</w:t>
      </w:r>
      <w:r>
        <w:rPr>
          <w:rFonts w:hint="eastAsia"/>
        </w:rPr>
        <w:br/>
      </w:r>
      <w:r>
        <w:rPr>
          <w:rFonts w:hint="eastAsia"/>
        </w:rPr>
        <w:t>　　　　5.1.3 企业2,6-二甲基吡嗪产量、价格、收入、成本、毛利情况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企业2,6-二甲基吡嗪产品</w:t>
      </w:r>
      <w:r>
        <w:rPr>
          <w:rFonts w:hint="eastAsia"/>
        </w:rPr>
        <w:br/>
      </w:r>
      <w:r>
        <w:rPr>
          <w:rFonts w:hint="eastAsia"/>
        </w:rPr>
        <w:t>　　　　5.2.3 企业2,6-二甲基吡嗪产量、价格、收入、成本、毛利情况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企业2,6-二甲基吡嗪产品</w:t>
      </w:r>
      <w:r>
        <w:rPr>
          <w:rFonts w:hint="eastAsia"/>
        </w:rPr>
        <w:br/>
      </w:r>
      <w:r>
        <w:rPr>
          <w:rFonts w:hint="eastAsia"/>
        </w:rPr>
        <w:t>　　　　5.3.3 企业2,6-二甲基吡嗪产量、价格、收入、成本、毛利情况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企业2,6-二甲基吡嗪产品</w:t>
      </w:r>
      <w:r>
        <w:rPr>
          <w:rFonts w:hint="eastAsia"/>
        </w:rPr>
        <w:br/>
      </w:r>
      <w:r>
        <w:rPr>
          <w:rFonts w:hint="eastAsia"/>
        </w:rPr>
        <w:t>　　　　5.4.3 企业2,6-二甲基吡嗪产量、价格、收入、成本、毛利情况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企业2,6-二甲基吡嗪产品</w:t>
      </w:r>
      <w:r>
        <w:rPr>
          <w:rFonts w:hint="eastAsia"/>
        </w:rPr>
        <w:br/>
      </w:r>
      <w:r>
        <w:rPr>
          <w:rFonts w:hint="eastAsia"/>
        </w:rPr>
        <w:t>　　　　5.5.3 企业2,6-二甲基吡嗪产量、价格、收入、成本、毛利情况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企业2,6-二甲基吡嗪产品</w:t>
      </w:r>
      <w:r>
        <w:rPr>
          <w:rFonts w:hint="eastAsia"/>
        </w:rPr>
        <w:br/>
      </w:r>
      <w:r>
        <w:rPr>
          <w:rFonts w:hint="eastAsia"/>
        </w:rPr>
        <w:t>　　　　5.6.3 企业2,6-二甲基吡嗪产量、价格、收入、成本、毛利情况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企业2,6-二甲基吡嗪产品</w:t>
      </w:r>
      <w:r>
        <w:rPr>
          <w:rFonts w:hint="eastAsia"/>
        </w:rPr>
        <w:br/>
      </w:r>
      <w:r>
        <w:rPr>
          <w:rFonts w:hint="eastAsia"/>
        </w:rPr>
        <w:t>　　　　5.7.3 企业2,6-二甲基吡嗪产量、价格、收入、成本、毛利情况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企业2,6-二甲基吡嗪产品</w:t>
      </w:r>
      <w:r>
        <w:rPr>
          <w:rFonts w:hint="eastAsia"/>
        </w:rPr>
        <w:br/>
      </w:r>
      <w:r>
        <w:rPr>
          <w:rFonts w:hint="eastAsia"/>
        </w:rPr>
        <w:t>　　　　5.8.3 企业2,6-二甲基吡嗪产量、价格、收入、成本、毛利情况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企业2,6-二甲基吡嗪产品</w:t>
      </w:r>
      <w:r>
        <w:rPr>
          <w:rFonts w:hint="eastAsia"/>
        </w:rPr>
        <w:br/>
      </w:r>
      <w:r>
        <w:rPr>
          <w:rFonts w:hint="eastAsia"/>
        </w:rPr>
        <w:t>　　　　5.9.3 企业2,6-二甲基吡嗪产量、价格、收入、成本、毛利情况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企业2,6-二甲基吡嗪产品</w:t>
      </w:r>
      <w:r>
        <w:rPr>
          <w:rFonts w:hint="eastAsia"/>
        </w:rPr>
        <w:br/>
      </w:r>
      <w:r>
        <w:rPr>
          <w:rFonts w:hint="eastAsia"/>
        </w:rPr>
        <w:t>　　　　5.10.3 企业2,6-二甲基吡嗪产量、价格、收入、成本、毛利情况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2020-2031不同种类2,6-二甲基吡嗪产量、价格、产值及市场份额情况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全球市场不同种类2,6-二甲基吡嗪产量、产值及市场份额情况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2020-2031年全球市场不同种类2,6-二甲基吡嗪产量、市场份额情况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2020-2031年全球市场不同种类2,6-二甲基吡嗪产值、市场份额情况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2020-2031年全球市场不同种类2,6-二甲基吡嗪价格走势分析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中国市场不同种类2,6-二甲基吡嗪产量、产值及市场份额情况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2020-2031年中国市场不同种类2,6-二甲基吡嗪产量、市场份额情况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2020-2031年中国市场不同种类2,6-二甲基吡嗪产值、市场份额情况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2020-2031年中国市场不同种类2,6-二甲基吡嗪价格走势分析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2,6-二甲基吡嗪上游原料及下游主要应用领域分析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2,6-二甲基吡嗪产业链分析</w:t>
      </w:r>
      <w:r>
        <w:rPr>
          <w:rFonts w:hint="eastAsia"/>
        </w:rPr>
        <w:br/>
      </w:r>
      <w:r>
        <w:rPr>
          <w:rFonts w:hint="eastAsia"/>
        </w:rPr>
        <w:t>　　7.2 2,6-二甲基吡嗪产业上游供应分析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2020-2031年全球市场2,6-二甲基吡嗪下游主要应用领域消费量、市场份额情况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2020-2031年中国市场2,6-二甲基吡嗪下游主要应用领域消费量、市场份额及增长情况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2020-2031年中国市场2,6-二甲基吡嗪产量、消费量、进出口分析及发展趋势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2020-2031年中国市场2,6-二甲基吡嗪产量、消费量、进出口分析及发展趋势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2020-2031年中国市场2,6-二甲基吡嗪进出口贸易趋势</w:t>
      </w:r>
      <w:r>
        <w:rPr>
          <w:rFonts w:hint="eastAsia"/>
        </w:rPr>
        <w:br/>
      </w:r>
      <w:r>
        <w:rPr>
          <w:rFonts w:hint="eastAsia"/>
        </w:rPr>
        <w:t>　　8.3 中国市场2,6-二甲基吡嗪主要进口来源</w:t>
      </w:r>
      <w:r>
        <w:rPr>
          <w:rFonts w:hint="eastAsia"/>
        </w:rPr>
        <w:br/>
      </w:r>
      <w:r>
        <w:rPr>
          <w:rFonts w:hint="eastAsia"/>
        </w:rPr>
        <w:t>　　8.4 中国市场2,6-二甲基吡嗪主要出口目的地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2025年中国市场2,6-二甲基吡嗪主要地区分布</w:t>
      </w:r>
      <w:r>
        <w:rPr>
          <w:rFonts w:hint="eastAsia"/>
        </w:rPr>
        <w:br/>
      </w:r>
      <w:r>
        <w:rPr>
          <w:rFonts w:hint="eastAsia"/>
        </w:rPr>
        <w:t>　　9.1 中国2,6-二甲基吡嗪生产地区分布</w:t>
      </w:r>
      <w:r>
        <w:rPr>
          <w:rFonts w:hint="eastAsia"/>
        </w:rPr>
        <w:br/>
      </w:r>
      <w:r>
        <w:rPr>
          <w:rFonts w:hint="eastAsia"/>
        </w:rPr>
        <w:t>　　9.2 中国2,6-二甲基吡嗪消费地区分布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影响中国市场2,6-二甲基吡嗪供需因素分析</w:t>
      </w:r>
      <w:r>
        <w:rPr>
          <w:rFonts w:hint="eastAsia"/>
        </w:rPr>
        <w:br/>
      </w:r>
      <w:r>
        <w:rPr>
          <w:rFonts w:hint="eastAsia"/>
        </w:rPr>
        <w:t>　　10.1 2,6-二甲基吡嗪及相关行业技术发展概况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2020-2031年2,6-二甲基吡嗪进出口贸易现状及趋势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2020-2031年2,6-二甲基吡嗪产品技术趋势与价格走势预测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2,6-二甲基吡嗪行业市场环境发展趋势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2020-2031年不同种类2,6-二甲基吡嗪产品技术发展趋势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2020-2031年2,6-二甲基吡嗪价格走势预测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2,6-二甲基吡嗪销售渠道分析及建议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国内市场2,6-二甲基吡嗪销售渠道分析</w:t>
      </w:r>
      <w:r>
        <w:rPr>
          <w:rFonts w:hint="eastAsia"/>
        </w:rPr>
        <w:br/>
      </w:r>
      <w:r>
        <w:rPr>
          <w:rFonts w:hint="eastAsia"/>
        </w:rPr>
        <w:t>　　　　12.1.1 当前2,6-二甲基吡嗪主要销售模式及销售渠道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2020-2031年国内市场2,6-二甲基吡嗪销售模式及销售渠道趋势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海外市场2,6-二甲基吡嗪销售渠道分析</w:t>
      </w:r>
      <w:r>
        <w:rPr>
          <w:rFonts w:hint="eastAsia"/>
        </w:rPr>
        <w:br/>
      </w:r>
      <w:r>
        <w:rPr>
          <w:rFonts w:hint="eastAsia"/>
        </w:rPr>
        <w:t>　　12.3 2,6-二甲基吡嗪行业营销策略建议</w:t>
      </w:r>
      <w:r>
        <w:rPr>
          <w:rFonts w:hint="eastAsia"/>
        </w:rPr>
        <w:br/>
      </w:r>
      <w:r>
        <w:rPr>
          <w:rFonts w:hint="eastAsia"/>
        </w:rPr>
        <w:t>　　　　12.3.1 2,6-二甲基吡嗪市场定位及目标消费者分析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2,6-二甲基吡嗪行业营销模式及销售渠道建议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2,6-二甲基吡嗪产品介绍</w:t>
      </w:r>
      <w:r>
        <w:rPr>
          <w:rFonts w:hint="eastAsia"/>
        </w:rPr>
        <w:br/>
      </w:r>
      <w:r>
        <w:rPr>
          <w:rFonts w:hint="eastAsia"/>
        </w:rPr>
        <w:t>　　表 2,6-二甲基吡嗪产品分类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2024年全球不同种类2,6-二甲基吡嗪产量份额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2020-2031年不同种类2,6-二甲基吡嗪价格及趋势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2,6-二甲基吡嗪主要应用领域</w:t>
      </w:r>
      <w:r>
        <w:rPr>
          <w:rFonts w:hint="eastAsia"/>
        </w:rPr>
        <w:br/>
      </w:r>
      <w:r>
        <w:rPr>
          <w:rFonts w:hint="eastAsia"/>
        </w:rPr>
        <w:t>　　图 全球2024年2,6-二甲基吡嗪不同应用领域消费量份额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2020-2031年全球市场2,6-二甲基吡嗪产量及增长情况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2020-2031年全球市场2,6-二甲基吡嗪产值及增长情况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2020-2031年中国市场2,6-二甲基吡嗪产量、增长率及趋势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2020-2031年中国市场2,6-二甲基吡嗪产值、增长率及趋势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2020-2031年全球2,6-二甲基吡嗪产能、产量、产能利用率及趋势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2020-2031年全球2,6-二甲基吡嗪产量、表观消费量及趋势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2020-2031年中国2,6-二甲基吡嗪产能、产量、产能利用率及趋势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2020-2031年中国2,6-二甲基吡嗪产量、表观消费量及趋势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2020-2031年中国2,6-二甲基吡嗪产量、市场需求量及趋势</w:t>
      </w:r>
      <w:r>
        <w:rPr>
          <w:rFonts w:hint="eastAsia"/>
        </w:rPr>
        <w:br/>
      </w:r>
      <w:r>
        <w:rPr>
          <w:rFonts w:hint="eastAsia"/>
        </w:rPr>
        <w:t>　　表 2,6-二甲基吡嗪行业政策分析</w:t>
      </w:r>
      <w:r>
        <w:rPr>
          <w:rFonts w:hint="eastAsia"/>
        </w:rPr>
        <w:br/>
      </w:r>
      <w:r>
        <w:rPr>
          <w:rFonts w:hint="eastAsia"/>
        </w:rPr>
        <w:t>　　表 全球市场2,6-二甲基吡嗪重点企业2024和2025年产量对比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全球市场2,6-二甲基吡嗪重点企业2024和2025年产量、市场份额统计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全球市场2,6-二甲基吡嗪重点企业2024和2025年产值对比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全球市场2,6-二甲基吡嗪重点企业2024和2025年产值市场份额统计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全球市场2,6-二甲基吡嗪重点企业2024和2025年产品价格统计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中国市场2,6-二甲基吡嗪重点企业2024和2025年产量对比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中国市场2,6-二甲基吡嗪重点企业2024和2025年产量市场份额统计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中国市场2,6-二甲基吡嗪重点企业2025年产量、市场份额统计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中国市场2,6-二甲基吡嗪重点企业2024和2025年产值对比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中国市场2,6-二甲基吡嗪重点企业2024和2025年产值市场份额统计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中国市场2,6-二甲基吡嗪重点企业2025年产值、市场份额统计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2,6-二甲基吡嗪企业总部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2024和2025年全球市场2,6-二甲基吡嗪重点企业产值市场份额对比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全球2,6-二甲基吡嗪重点企业SWOT分析</w:t>
      </w:r>
      <w:r>
        <w:rPr>
          <w:rFonts w:hint="eastAsia"/>
        </w:rPr>
        <w:br/>
      </w:r>
      <w:r>
        <w:rPr>
          <w:rFonts w:hint="eastAsia"/>
        </w:rPr>
        <w:t>　　表 中国2,6-二甲基吡嗪重点企业SWOT分析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2020-2025年全球主要地区2,6-二甲基吡嗪产量统计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2025-2031年全球主要地区2,6-二甲基吡嗪产量预测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2020-2031年全球主要地区2,6-二甲基吡嗪产量市场份额统计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2025年全球主要地区2,6-二甲基吡嗪产量市场份额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2020-2025年全球主要地区2,6-二甲基吡嗪产值统计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2025-2031年全球主要地区2,6-二甲基吡嗪产值预测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2020-2031年全球主要地区2,6-二甲基吡嗪产值市场份额统计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2025年全球主要地区2,6-二甲基吡嗪产值市场份额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2020-2031年中国市场2,6-二甲基吡嗪产量及增长情况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2020-2031年中国市场2,6-二甲基吡嗪产值及增长情况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2020-2031年北美市场2,6-二甲基吡嗪产量及增长情况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2020-2031年北美市场2,6-二甲基吡嗪产值及增长情况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2020-2031年欧洲市场2,6-二甲基吡嗪产量及增长情况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2020-2031年欧洲市场2,6-二甲基吡嗪产值及增长情况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2020-2031年日本市场2,6-二甲基吡嗪产量及增长情况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2020-2031年日本市场2,6-二甲基吡嗪产值及增长情况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2020-2025年全球主要地区2,6-二甲基吡嗪消费量统计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2025-2031年全球主要地区2,6-二甲基吡嗪消费量预测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2020-2031年全球主要地区2,6-二甲基吡嗪消费量市场份额统计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2025年全球主要地区2,6-二甲基吡嗪消费量市场份额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2020-2031年北美市场2,6-二甲基吡嗪消费量、增长率及趋势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2020-2031年欧洲市场2,6-二甲基吡嗪消费量、增长率及趋势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2020-2031年日本市场2,6-二甲基吡嗪消费量、增长率及趋势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重点企业（一）2,6-二甲基吡嗪产品情况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重点企业（二）2,6-二甲基吡嗪产品情况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重点企业（三）2,6-二甲基吡嗪产品情况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重点企业（四）2,6-二甲基吡嗪产品情况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重点企业（五）2,6-二甲基吡嗪产品情况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重点企业（六）2,6-二甲基吡嗪产品情况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重点企业（七）2,6-二甲基吡嗪产品情况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重点企业（八）2,6-二甲基吡嗪产品情况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重点企业（九）2,6-二甲基吡嗪产品情况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重点企业（十）2,6-二甲基吡嗪产品情况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重点企业（十）2024-2025年2,6-二甲基吡嗪产量、价格、收入、成本、毛利情况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2020-2025年全球市场不同种类2,6-二甲基吡嗪产量统计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2025-2031年全球市场不同种类2,6-二甲基吡嗪产量预测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2020-2031年全球市场不同种类2,6-二甲基吡嗪产量市场份额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2020-2025年全球市场不同种类2,6-二甲基吡嗪产值统计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2025-2031年全球市场不同种类2,6-二甲基吡嗪产值预测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2020-2031年全球市场不同种类2,6-二甲基吡嗪产值市场份额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2020-2031年全球市场不同种类2,6-二甲基吡嗪价格走势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2020-2025年中国市场不同种类2,6-二甲基吡嗪产量统计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2025-2031年中国市场不同种类2,6-二甲基吡嗪产量预测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2020-2031年中国市场不同种类2,6-二甲基吡嗪产量市场份额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2020-2025年中国市场不同种类2,6-二甲基吡嗪产值统计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2025-2031年中国市场不同种类2,6-二甲基吡嗪产值预测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2020-2031年中国市场不同种类2,6-二甲基吡嗪产值市场份额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2020-2031年中国市场不同种类2,6-二甲基吡嗪价格走势</w:t>
      </w:r>
      <w:r>
        <w:rPr>
          <w:rFonts w:hint="eastAsia"/>
        </w:rPr>
        <w:br/>
      </w:r>
      <w:r>
        <w:rPr>
          <w:rFonts w:hint="eastAsia"/>
        </w:rPr>
        <w:t>　　图 2,6-二甲基吡嗪产业链</w:t>
      </w:r>
      <w:r>
        <w:rPr>
          <w:rFonts w:hint="eastAsia"/>
        </w:rPr>
        <w:br/>
      </w:r>
      <w:r>
        <w:rPr>
          <w:rFonts w:hint="eastAsia"/>
        </w:rPr>
        <w:t>　　表 2,6-二甲基吡嗪原材料</w:t>
      </w:r>
      <w:r>
        <w:rPr>
          <w:rFonts w:hint="eastAsia"/>
        </w:rPr>
        <w:br/>
      </w:r>
      <w:r>
        <w:rPr>
          <w:rFonts w:hint="eastAsia"/>
        </w:rPr>
        <w:t>　　表 2,6-二甲基吡嗪上游原料供应商及联系方式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2020-2025年全球市场2,6-二甲基吡嗪主要应用领域消费量统计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2025-2031年全球市场2,6-二甲基吡嗪主要应用领域消费量预测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2020-2031年全球市场2,6-二甲基吡嗪主要应用领域消费量市场份额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2025年全球市场2,6-二甲基吡嗪主要应用领域消费量市场份额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2020-2031年全球市场2,6-二甲基吡嗪主要应用领域消费量增长率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2020-2025年中国市场2,6-二甲基吡嗪主要应用领域消费量统计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2025-2031年中国市场2,6-二甲基吡嗪主要应用领域消费量预测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2020-2031年中国市场2,6-二甲基吡嗪主要应用领域消费量市场份额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2020-2031年中国市场2,6-二甲基吡嗪主要应用领域消费量增长率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2020-2025年中国市场2,6-二甲基吡嗪产量、消费量、进出口情况分析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2025-2031年中国市场2,6-二甲基吡嗪产量、消费量、进出口情况预测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2020-2031年中国市场2,6-二甲基吡嗪进出口量</w:t>
      </w:r>
      <w:r>
        <w:rPr>
          <w:rFonts w:hint="eastAsia"/>
        </w:rPr>
        <w:br/>
      </w:r>
      <w:r>
        <w:rPr>
          <w:rFonts w:hint="eastAsia"/>
        </w:rPr>
        <w:t>　　图 2025年2,6-二甲基吡嗪生产地区分布</w:t>
      </w:r>
      <w:r>
        <w:rPr>
          <w:rFonts w:hint="eastAsia"/>
        </w:rPr>
        <w:br/>
      </w:r>
      <w:r>
        <w:rPr>
          <w:rFonts w:hint="eastAsia"/>
        </w:rPr>
        <w:t>　　图 2025年2,6-二甲基吡嗪消费地区分布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2020-2031年中国2,6-二甲基吡嗪进口量及趋势预测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2020-2031年中国2,6-二甲基吡嗪出口量及趋势预测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2025-2031年不同种类2,6-二甲基吡嗪产量占比</w:t>
      </w:r>
      <w:r>
        <w:rPr>
          <w:rFonts w:hint="eastAsia"/>
        </w:rPr>
        <w:br/>
      </w:r>
      <w:r>
        <w:rPr>
          <w:rFonts w:hint="eastAsia"/>
        </w:rPr>
        <w:t>　　图 2025-2031年2,6-二甲基吡嗪价格走势预测</w:t>
      </w:r>
      <w:r>
        <w:rPr>
          <w:rFonts w:hint="eastAsia"/>
        </w:rPr>
        <w:br/>
      </w:r>
      <w:r>
        <w:rPr>
          <w:rFonts w:hint="eastAsia"/>
        </w:rPr>
        <w:t>　　图 国内市场2,6-二甲基吡嗪未来销售渠道趋势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92e5c940447e1" w:history="1">
        <w:r>
          <w:rPr>
            <w:rStyle w:val="Hyperlink"/>
          </w:rPr>
          <w:t>2025-2031年全球与中国2,6-二甲基吡嗪行业发展深度调研与未来趋势报告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92e5c940447e1" w:history="1">
        <w:r>
          <w:rPr>
            <w:rStyle w:val="Hyperlink"/>
          </w:rPr>
          <w:t>https://www.20087.com/8/30/26ErJiaJiBiQinHangYeQuShiFenXi.html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热点：2-异丁基-3-甲氧基吡嗪、2,6-二甲基吡嗪的溶解性、4二甲氨基吡啶、2,6-二甲基吡嗪与2,5-二甲基吡嗪、25二甲基吡嗪的合成、26二甲基吡嗪 牛肉香气、乙酰基吡嗪、26二甲基吡嗪香味、2,5-二甲基吡嗪的合成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fd8d801bf4460" w:history="1">
      <w:r>
        <w:rPr>
          <w:rStyle w:val="Hyperlink"/>
        </w:rPr>
        <w:t>2025-2031年全球与中国2,6-二甲基吡嗪行业发展深度调研与未来趋势报告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26ErJiaJiBiQinHangYeQuShiFenXi.html" TargetMode="External" Id="R9f692e5c9404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26ErJiaJiBiQinHangYeQuShiFenXi.html" TargetMode="External" Id="Rb10fd8d801bf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2025-05-19T08:59:00Z</dcterms:created>
  <dcterms:modified xsi:type="dcterms:W3CDTF">2025-05-19T09:59:00Z</dcterms:modified>
  <dc:subject>2025-2031年全球与中国2,6-二甲基吡嗪行业发展深度调研与未来趋势报告</dc:subject>
  <dc:title>2025-2031年全球与中国2,6-二甲基吡嗪行业发展深度调研与未来趋势报告</dc:title>
  <cp:keywords>2025-2031年全球与中国2,6-二甲基吡嗪行业发展深度调研与未来趋势报告</cp:keywords>
  <dc:description>2025-2031年全球与中国2,6-二甲基吡嗪行业发展深度调研与未来趋势报告</dc:description>
</cp:coreProperties>
</file>