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21094754f4bb3" w:history="1">
              <w:r>
                <w:rPr>
                  <w:rStyle w:val="Hyperlink"/>
                </w:rPr>
                <w:t>2025-2031年中国2-乙氧基-3-异丙基吡嗪发展现状与前景趋势报告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21094754f4bb3" w:history="1">
              <w:r>
                <w:rPr>
                  <w:rStyle w:val="Hyperlink"/>
                </w:rPr>
                <w:t>2025-2031年中国2-乙氧基-3-异丙基吡嗪发展现状与前景趋势报告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21094754f4bb3" w:history="1">
                <w:r>
                  <w:rPr>
                    <w:rStyle w:val="Hyperlink"/>
                  </w:rPr>
                  <w:t>https://www.20087.com/7/32/2-YiYangJi-3-YiBingJiBiQinShiChangQianJingFenXi.html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氧基-3-异丙基吡嗪是一种具有特殊香气的有机化合物，常用于食品和饮料的香精调配，尤其是模拟烤肉和烟熏风味。近年来，随着消费者对天然和健康食品的偏好增加，2-乙氧基-3-异丙基吡嗪的生产转向了生物发酵和酶催化等绿色合成方法，减少了化学合成带来的环境问题。</w:t>
      </w:r>
      <w:r>
        <w:rPr>
          <w:rFonts w:hint="eastAsia"/>
        </w:rPr>
        <w:br/>
      </w:r>
      <w:r>
        <w:rPr>
          <w:rFonts w:hint="eastAsia"/>
        </w:rPr>
        <w:t>　　未来，2-乙氧基-3-异丙基吡嗪的开发将更加注重自然属性和健康效益。通过基因工程和代谢工程，优化微生物发酵过程，提高产量和纯度，同时探索其在低盐、低脂食品中的应用，以满足健康饮食的趋势。此外，结合感官科学和消费者行为研究，开发更多符合市场口味需求的创新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21094754f4bb3" w:history="1">
        <w:r>
          <w:rPr>
            <w:rStyle w:val="Hyperlink"/>
          </w:rPr>
          <w:t>2025-2031年中国2-乙氧基-3-异丙基吡嗪发展现状与前景趋势报告</w:t>
        </w:r>
      </w:hyperlink>
      <w:r>
        <w:rPr>
          <w:rFonts w:hint="eastAsia"/>
        </w:rPr>
        <w:t>》基于详实数据，从市场规模、需求变化及价格动态等维度，全面解析了2-乙氧基-3-异丙基吡嗪行业的现状与发展趋势，并对2-乙氧基-3-异丙基吡嗪产业链各环节进行了系统性探讨。报告科学预测了2-乙氧基-3-异丙基吡嗪行业未来发展方向，重点分析了2-乙氧基-3-异丙基吡嗪技术现状及创新路径，同时聚焦2-乙氧基-3-异丙基吡嗪重点企业的经营表现，评估了市场竞争格局、品牌影响力及市场集中度。通过对细分市场的深入研究及SWOT分析，报告揭示了2-乙氧基-3-异丙基吡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2-乙氧基-3-异丙基吡嗪行业界定及应用领域</w:t>
      </w:r>
      <w:r>
        <w:rPr>
          <w:rFonts w:hint="eastAsia"/>
        </w:rPr>
        <w:br/>
      </w:r>
      <w:r>
        <w:rPr>
          <w:rFonts w:hint="eastAsia"/>
        </w:rPr>
        <w:t>　　第一节 2-乙氧基-3-异丙基吡嗪行业定义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2-乙氧基-3-异丙基吡嗪主要应用领域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2024-2025年全球2-乙氧基-3-异丙基吡嗪行业市场调研分析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全球2-乙氧基-3-异丙基吡嗪行业经济环境分析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全球2-乙氧基-3-异丙基吡嗪市场总体情况分析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一、全球2-乙氧基-3-异丙基吡嗪行业的发展特点</w:t>
      </w:r>
      <w:r>
        <w:rPr>
          <w:rFonts w:hint="eastAsia"/>
        </w:rPr>
        <w:br/>
      </w:r>
      <w:r>
        <w:rPr>
          <w:rFonts w:hint="eastAsia"/>
        </w:rPr>
        <w:t>　　　　二、全球2-乙氧基-3-异丙基吡嗪市场结构</w:t>
      </w:r>
      <w:r>
        <w:rPr>
          <w:rFonts w:hint="eastAsia"/>
        </w:rPr>
        <w:br/>
      </w:r>
      <w:r>
        <w:rPr>
          <w:rFonts w:hint="eastAsia"/>
        </w:rPr>
        <w:t>　　　　三、全球2-乙氧基-3-异丙基吡嗪行业竞争格局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全球主要国家（地区）2-乙氧基-3-异丙基吡嗪市场分析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2025-2031年全球2-乙氧基-3-异丙基吡嗪行业发展趋势预测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2024-2025年2-乙氧基-3-异丙基吡嗪行业发展环境分析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2-乙氧基-3-异丙基吡嗪行业环境分析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2-乙氧基-3-异丙基吡嗪行业相关政策、法规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2024-2025年2-乙氧基-3-异丙基吡嗪行业技术发展现状及趋势分析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2-乙氧基-3-异丙基吡嗪行业技术发展现状分析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国内外2-乙氧基-3-异丙基吡嗪行业技术差异与原因</w:t>
      </w:r>
      <w:r>
        <w:rPr>
          <w:rFonts w:hint="eastAsia"/>
        </w:rPr>
        <w:br/>
      </w:r>
      <w:r>
        <w:rPr>
          <w:rFonts w:hint="eastAsia"/>
        </w:rPr>
        <w:t>　　第三节 2-乙氧基-3-异丙基吡嗪行业技术发展方向、趋势预测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提升2-乙氧基-3-异丙基吡嗪行业技术能力策略建议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中国2-乙氧基-3-异丙基吡嗪行业供给、需求分析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2024-2025年中国2-乙氧基-3-异丙基吡嗪市场现状</w:t>
      </w:r>
      <w:r>
        <w:rPr>
          <w:rFonts w:hint="eastAsia"/>
        </w:rPr>
        <w:br/>
      </w:r>
      <w:r>
        <w:rPr>
          <w:rFonts w:hint="eastAsia"/>
        </w:rPr>
        <w:t>　　第二节 中国2-乙氧基-3-异丙基吡嗪行业产量情况分析及预测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一、2-乙氧基-3-异丙基吡嗪总体产能规模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、2019-2024年中国2-乙氧基-3-异丙基吡嗪产量统计</w:t>
      </w:r>
      <w:r>
        <w:rPr>
          <w:rFonts w:hint="eastAsia"/>
        </w:rPr>
        <w:br/>
      </w:r>
      <w:r>
        <w:rPr>
          <w:rFonts w:hint="eastAsia"/>
        </w:rPr>
        <w:t>　　　　三、2-乙氧基-3-异丙基吡嗪生产区域分布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四、2025-2031年中国2-乙氧基-3-异丙基吡嗪产量预测</w:t>
      </w:r>
      <w:r>
        <w:rPr>
          <w:rFonts w:hint="eastAsia"/>
        </w:rPr>
        <w:br/>
      </w:r>
      <w:r>
        <w:rPr>
          <w:rFonts w:hint="eastAsia"/>
        </w:rPr>
        <w:t>　　第三节 中国2-乙氧基-3-异丙基吡嗪市场需求分析及预测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一、中国2-乙氧基-3-异丙基吡嗪市场需求特点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二、2019-2024年中国2-乙氧基-3-异丙基吡嗪市场需求统计</w:t>
      </w:r>
      <w:r>
        <w:rPr>
          <w:rFonts w:hint="eastAsia"/>
        </w:rPr>
        <w:br/>
      </w:r>
      <w:r>
        <w:rPr>
          <w:rFonts w:hint="eastAsia"/>
        </w:rPr>
        <w:t>　　　　三、2-乙氧基-3-异丙基吡嗪市场饱和度</w:t>
      </w:r>
      <w:r>
        <w:rPr>
          <w:rFonts w:hint="eastAsia"/>
        </w:rPr>
        <w:br/>
      </w:r>
      <w:r>
        <w:rPr>
          <w:rFonts w:hint="eastAsia"/>
        </w:rPr>
        <w:t>　　　　四、影响2-乙氧基-3-异丙基吡嗪市场需求的因素</w:t>
      </w:r>
      <w:r>
        <w:rPr>
          <w:rFonts w:hint="eastAsia"/>
        </w:rPr>
        <w:br/>
      </w:r>
      <w:r>
        <w:rPr>
          <w:rFonts w:hint="eastAsia"/>
        </w:rPr>
        <w:t>　　　　五、2-乙氧基-3-异丙基吡嗪市场潜力分析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六、2025-2031年中国2-乙氧基-3-异丙基吡嗪市场需求预测分析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中国2-乙氧基-3-异丙基吡嗪行业进出口分析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一、2019-2024年2-乙氧基-3-异丙基吡嗪进口量及增速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三、2025-2031年2-乙氧基-3-异丙基吡嗪进口量及增速预测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一、2019-2024年2-乙氧基-3-异丙基吡嗪出口量及增速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三、2025-2031年2-乙氧基-3-异丙基吡嗪出口量及增速预测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中国2-乙氧基-3-异丙基吡嗪行业重点地区调研分析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一、中国2-乙氧基-3-异丙基吡嗪行业区域市场分布情况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二、**地区2-乙氧基-3-异丙基吡嗪行业市场需求规模情况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三、**地区2-乙氧基-3-异丙基吡嗪行业市场需求规模情况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四、**地区2-乙氧基-3-异丙基吡嗪行业市场需求规模情况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五、**地区2-乙氧基-3-异丙基吡嗪行业市场需求规模情况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六、**地区2-乙氧基-3-异丙基吡嗪行业市场需求规模情况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2024-2025年中国2-乙氧基-3-异丙基吡嗪细分行业调研</w:t>
      </w:r>
      <w:r>
        <w:rPr>
          <w:rFonts w:hint="eastAsia"/>
        </w:rPr>
        <w:br/>
      </w:r>
      <w:r>
        <w:rPr>
          <w:rFonts w:hint="eastAsia"/>
        </w:rPr>
        <w:t>　　第一节 主要2-乙氧基-3-异丙基吡嗪细分行业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2-乙氧基-3-异丙基吡嗪行业重点企业发展调研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中国2-乙氧基-3-异丙基吡嗪企业营销及发展建议</w:t>
      </w:r>
      <w:r>
        <w:rPr>
          <w:rFonts w:hint="eastAsia"/>
        </w:rPr>
        <w:br/>
      </w:r>
      <w:r>
        <w:rPr>
          <w:rFonts w:hint="eastAsia"/>
        </w:rPr>
        <w:t>　　第一节 2-乙氧基-3-异丙基吡嗪企业营销策略分析及建议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2-乙氧基-3-异丙基吡嗪企业营销策略分析</w:t>
      </w:r>
      <w:r>
        <w:rPr>
          <w:rFonts w:hint="eastAsia"/>
        </w:rPr>
        <w:br/>
      </w:r>
      <w:r>
        <w:rPr>
          <w:rFonts w:hint="eastAsia"/>
        </w:rPr>
        <w:t>　　　　一、2-乙氧基-3-异丙基吡嗪企业营销策略</w:t>
      </w:r>
      <w:r>
        <w:rPr>
          <w:rFonts w:hint="eastAsia"/>
        </w:rPr>
        <w:br/>
      </w:r>
      <w:r>
        <w:rPr>
          <w:rFonts w:hint="eastAsia"/>
        </w:rPr>
        <w:t>　　　　二、2-乙氧基-3-异丙基吡嗪企业经验借鉴</w:t>
      </w:r>
      <w:r>
        <w:rPr>
          <w:rFonts w:hint="eastAsia"/>
        </w:rPr>
        <w:br/>
      </w:r>
      <w:r>
        <w:rPr>
          <w:rFonts w:hint="eastAsia"/>
        </w:rPr>
        <w:t>　　第三节 2-乙氧基-3-异丙基吡嗪企业营销模式演化与创新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2-乙氧基-3-异丙基吡嗪企业经营发展分析及建议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一、2-乙氧基-3-异丙基吡嗪企业存在的问题</w:t>
      </w:r>
      <w:r>
        <w:rPr>
          <w:rFonts w:hint="eastAsia"/>
        </w:rPr>
        <w:br/>
      </w:r>
      <w:r>
        <w:rPr>
          <w:rFonts w:hint="eastAsia"/>
        </w:rPr>
        <w:t>　　　　二、2-乙氧基-3-异丙基吡嗪企业应对的策略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2-乙氧基-3-异丙基吡嗪行业发展趋势及投资风险预警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2025年2-乙氧基-3-异丙基吡嗪市场前景分析</w:t>
      </w:r>
      <w:r>
        <w:rPr>
          <w:rFonts w:hint="eastAsia"/>
        </w:rPr>
        <w:br/>
      </w:r>
      <w:r>
        <w:rPr>
          <w:rFonts w:hint="eastAsia"/>
        </w:rPr>
        <w:t>　　第二节 2025年2-乙氧基-3-异丙基吡嗪行业发展趋势预测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影响2-乙氧基-3-异丙基吡嗪行业发展的主要因素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一、2025年影响2-乙氧基-3-异丙基吡嗪行业运行的有利因素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二、2025年影响2-乙氧基-3-异丙基吡嗪行业运行的稳定因素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三、2025年影响2-乙氧基-3-异丙基吡嗪行业运行的不利因素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四、2025年中国2-乙氧基-3-异丙基吡嗪行业发展面临的挑战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五、2025年中国2-乙氧基-3-异丙基吡嗪行业发展面临的机遇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专家对2-乙氧基-3-异丙基吡嗪行业投资风险预警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一、2025-2031年2-乙氧基-3-异丙基吡嗪行业市场风险及控制策略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二、2025-2031年2-乙氧基-3-异丙基吡嗪行业政策风险及控制策略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三、2025-2031年2-乙氧基-3-异丙基吡嗪行业经营风险及控制策略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四、2025-2031年2-乙氧基-3-异丙基吡嗪同业竞争风险及控制策略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五、2025-2031年2-乙氧基-3-异丙基吡嗪行业其他风险及控制策略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2-乙氧基-3-异丙基吡嗪行业投资战略研究</w:t>
      </w:r>
      <w:r>
        <w:rPr>
          <w:rFonts w:hint="eastAsia"/>
        </w:rPr>
        <w:br/>
      </w:r>
      <w:r>
        <w:rPr>
          <w:rFonts w:hint="eastAsia"/>
        </w:rPr>
        <w:t>　　第一节 2-乙氧基-3-异丙基吡嗪行业发展战略研究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对我国2-乙氧基-3-异丙基吡嗪品牌的战略思考</w:t>
      </w:r>
      <w:r>
        <w:rPr>
          <w:rFonts w:hint="eastAsia"/>
        </w:rPr>
        <w:br/>
      </w:r>
      <w:r>
        <w:rPr>
          <w:rFonts w:hint="eastAsia"/>
        </w:rPr>
        <w:t>　　　　一、2-乙氧基-3-异丙基吡嗪品牌的重要性</w:t>
      </w:r>
      <w:r>
        <w:rPr>
          <w:rFonts w:hint="eastAsia"/>
        </w:rPr>
        <w:br/>
      </w:r>
      <w:r>
        <w:rPr>
          <w:rFonts w:hint="eastAsia"/>
        </w:rPr>
        <w:t>　　　　二、2-乙氧基-3-异丙基吡嗪实施品牌战略的意义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三、2-乙氧基-3-异丙基吡嗪企业品牌的现状分析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四、我国2-乙氧基-3-异丙基吡嗪企业的品牌战略</w:t>
      </w:r>
      <w:r>
        <w:rPr>
          <w:rFonts w:hint="eastAsia"/>
        </w:rPr>
        <w:br/>
      </w:r>
      <w:r>
        <w:rPr>
          <w:rFonts w:hint="eastAsia"/>
        </w:rPr>
        <w:t>　　　　五、2-乙氧基-3-异丙基吡嗪品牌战略管理的策略</w:t>
      </w:r>
      <w:r>
        <w:rPr>
          <w:rFonts w:hint="eastAsia"/>
        </w:rPr>
        <w:br/>
      </w:r>
      <w:r>
        <w:rPr>
          <w:rFonts w:hint="eastAsia"/>
        </w:rPr>
        <w:t>　　第三节 2-乙氧基-3-异丙基吡嗪经营策略分析</w:t>
      </w:r>
      <w:r>
        <w:rPr>
          <w:rFonts w:hint="eastAsia"/>
        </w:rPr>
        <w:br/>
      </w:r>
      <w:r>
        <w:rPr>
          <w:rFonts w:hint="eastAsia"/>
        </w:rPr>
        <w:t>　　　　一、2-乙氧基-3-异丙基吡嗪市场细分策略</w:t>
      </w:r>
      <w:r>
        <w:rPr>
          <w:rFonts w:hint="eastAsia"/>
        </w:rPr>
        <w:br/>
      </w:r>
      <w:r>
        <w:rPr>
          <w:rFonts w:hint="eastAsia"/>
        </w:rPr>
        <w:t>　　　　二、2-乙氧基-3-异丙基吡嗪市场创新策略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四、2-乙氧基-3-异丙基吡嗪新产品差异化战略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2-乙氧基-3-异丙基吡嗪行业投资战略研究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一、2025-2031年2-乙氧基-3-异丙基吡嗪行业投资战略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2019-2024年中国2-乙氧基-3-异丙基吡嗪市场规模及增长情况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2019-2024年中国2-乙氧基-3-异丙基吡嗪行业产量及增长趋势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2025-2031年中国2-乙氧基-3-异丙基吡嗪行业产量预测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2019-2024年中国2-乙氧基-3-异丙基吡嗪行业市场需求及增长情况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2025-2031年中国2-乙氧基-3-异丙基吡嗪行业市场需求预测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2019-2024年中国2-乙氧基-3-异丙基吡嗪行业利润及增长情况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**地区2-乙氧基-3-异丙基吡嗪市场规模及增长情况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**地区2-乙氧基-3-异丙基吡嗪行业市场需求情况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**地区2-乙氧基-3-异丙基吡嗪市场规模及增长情况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**地区2-乙氧基-3-异丙基吡嗪行业市场需求情况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2019-2024年中国2-乙氧基-3-异丙基吡嗪行业出口情况分析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2019-2024年中国2-乙氧基-3-异丙基吡嗪行业产品市场价格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2025-2031年中国2-乙氧基-3-异丙基吡嗪行业产品市场价格走势预测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2-乙氧基-3-异丙基吡嗪重点企业经营情况分析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2-乙氧基-3-异丙基吡嗪重点企业经营情况分析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2025-2031年中国2-乙氧基-3-异丙基吡嗪市场规模预测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2025-2031年中国2-乙氧基-3-异丙基吡嗪行业利润预测</w:t>
      </w:r>
      <w:r>
        <w:rPr>
          <w:rFonts w:hint="eastAsia"/>
        </w:rPr>
        <w:br/>
      </w:r>
      <w:r>
        <w:rPr>
          <w:rFonts w:hint="eastAsia"/>
        </w:rPr>
        <w:t>　　图表 2025年2-乙氧基-3-异丙基吡嗪行业壁垒</w:t>
      </w:r>
      <w:r>
        <w:rPr>
          <w:rFonts w:hint="eastAsia"/>
        </w:rPr>
        <w:br/>
      </w:r>
      <w:r>
        <w:rPr>
          <w:rFonts w:hint="eastAsia"/>
        </w:rPr>
        <w:t>　　图表 2025年2-乙氧基-3-异丙基吡嗪市场前景分析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2025-2031年中国2-乙氧基-3-异丙基吡嗪市场需求预测</w:t>
      </w:r>
      <w:r>
        <w:rPr>
          <w:rFonts w:hint="eastAsia"/>
        </w:rPr>
        <w:br/>
      </w:r>
      <w:r>
        <w:rPr>
          <w:rFonts w:hint="eastAsia"/>
        </w:rPr>
        <w:t>　　图表 2025年2-乙氧基-3-异丙基吡嗪发展趋势预测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21094754f4bb3" w:history="1">
        <w:r>
          <w:rPr>
            <w:rStyle w:val="Hyperlink"/>
          </w:rPr>
          <w:t>2025-2031年中国2-乙氧基-3-异丙基吡嗪发展现状与前景趋势报告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21094754f4bb3" w:history="1">
        <w:r>
          <w:rPr>
            <w:rStyle w:val="Hyperlink"/>
          </w:rPr>
          <w:t>https://www.20087.com/7/32/2-YiYangJi-3-YiBingJiBiQinShiChangQianJingFenXi.html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热点：2苯基吡啶、2-乙氧基-3-甲基吡嗪、n n 二异丙基乙胺、2异丙氧基乙醇、异丙基的结构简式、2-乙氧基丙烯用途、二甲基异咯嗪、乙氧基和丙氧基、2乙烯基吡啶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01ee88c9f42f1" w:history="1">
      <w:r>
        <w:rPr>
          <w:rStyle w:val="Hyperlink"/>
        </w:rPr>
        <w:t>2025-2031年中国2-乙氧基-3-异丙基吡嗪发展现状与前景趋势报告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2-YiYangJi-3-YiBingJiBiQinShiChangQianJingFenXi.html" TargetMode="External" Id="Rfbb21094754f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2-YiYangJi-3-YiBingJiBiQinShiChangQianJingFenXi.html" TargetMode="External" Id="Ra9801ee88c9f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2025-02-01T02:04:00Z</dcterms:created>
  <dcterms:modified xsi:type="dcterms:W3CDTF">2025-02-01T03:04:00Z</dcterms:modified>
  <dc:subject>2025-2031年中国2-乙氧基-3-异丙基吡嗪发展现状与前景趋势报告</dc:subject>
  <dc:title>2025-2031年中国2-乙氧基-3-异丙基吡嗪发展现状与前景趋势报告</dc:title>
  <cp:keywords>2025-2031年中国2-乙氧基-3-异丙基吡嗪发展现状与前景趋势报告</cp:keywords>
  <dc:description>2025-2031年中国2-乙氧基-3-异丙基吡嗪发展现状与前景趋势报告</dc:description>
</cp:coreProperties>
</file>