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7cf846e3e410f" w:history="1">
              <w:r>
                <w:rPr>
                  <w:rStyle w:val="Hyperlink"/>
                </w:rPr>
                <w:t>2025-2031年全球与中国丁二酸二异丙酯行业发展调研及前景趋势分析报告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7cf846e3e410f" w:history="1">
              <w:r>
                <w:rPr>
                  <w:rStyle w:val="Hyperlink"/>
                </w:rPr>
                <w:t>2025-2031年全球与中国丁二酸二异丙酯行业发展调研及前景趋势分析报告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7cf846e3e410f" w:history="1">
                <w:r>
                  <w:rPr>
                    <w:rStyle w:val="Hyperlink"/>
                  </w:rPr>
                  <w:t>https://www.20087.com/8/29/DingErSuanErYiBingZhiXianZhuangYuQianJingFenXi.html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异丙酯是一种无色透明的液体，常用于塑料增塑剂、溶剂和中间体。由于其良好的溶解性和较低的毒性，近年来在涂料、油墨等行业得到了广泛应用。随着环保法规的趋严，传统的高挥发性有机化合物（VOCs）溶剂正逐步被替代，丁二酸二异丙酯因其相对环保的特性而受到青睐。此外，它还在一些高端应用领域显示出潜力，比如作为特种化学品的合成前体。</w:t>
      </w:r>
      <w:r>
        <w:rPr>
          <w:rFonts w:hint="eastAsia"/>
        </w:rPr>
        <w:br/>
      </w:r>
      <w:r>
        <w:rPr>
          <w:rFonts w:hint="eastAsia"/>
        </w:rPr>
        <w:t>　　未来，丁二酸二异丙酯的应用范围有望继续扩大，尤其是在追求绿色环保的新兴行业中。随着新材料和新技术的发展，寻找具有更高性能的新用途将成为研究热点，例如在可降解材料或高性能聚合物中的应用。同时，为了满足市场对高品质产品的需求，进一步优化生产工艺，降低成本，提高生产效率，是保持竞争力的关键。此外，加强对丁二酸二异丙酯的毒理学研究，确保其长期使用的安全性，对于推动行业的健康发展至关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d7cf846e3e410f" w:history="1">
        <w:r>
          <w:rPr>
            <w:rStyle w:val="Hyperlink"/>
          </w:rPr>
          <w:t>2025-2031年全球与中国丁二酸二异丙酯行业发展调研及前景趋势分析报告</w:t>
        </w:r>
      </w:hyperlink>
      <w:r>
        <w:rPr>
          <w:rFonts w:hint="eastAsia"/>
        </w:rPr>
        <w:t>全面剖析了丁二酸二异丙酯行业的市场规模、需求及价格动态。报告通过对丁二酸二异丙酯产业链的深入挖掘，详细分析了行业现状，并对丁二酸二异丙酯市场前景及发展趋势进行了科学预测。丁二酸二异丙酯报告还深入探索了各细分市场的特点，突出关注丁二酸二异丙酯重点企业的经营状况，全面揭示了丁二酸二异丙酯行业竞争格局、品牌影响力和市场集中度。丁二酸二异丙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丁二酸二异丙酯市场概述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按照不同产品类型，丁二酸二异丙酯主要可以分为如下几个类别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全球不同产品类型丁二酸二异丙酯销售额增长趋势2020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丁二酸二异丙酯≥98.0%</w:t>
      </w:r>
      <w:r>
        <w:rPr>
          <w:rFonts w:hint="eastAsia"/>
        </w:rPr>
        <w:br/>
      </w:r>
      <w:r>
        <w:rPr>
          <w:rFonts w:hint="eastAsia"/>
        </w:rPr>
        <w:t>　　　　1.2.3 丁二酸二异丙酯≥99.0%</w:t>
      </w:r>
      <w:r>
        <w:rPr>
          <w:rFonts w:hint="eastAsia"/>
        </w:rPr>
        <w:br/>
      </w:r>
      <w:r>
        <w:rPr>
          <w:rFonts w:hint="eastAsia"/>
        </w:rPr>
        <w:t>　　　　1.2.4 丁二酸二异丙酯≥99.5%</w:t>
      </w:r>
      <w:r>
        <w:rPr>
          <w:rFonts w:hint="eastAsia"/>
        </w:rPr>
        <w:br/>
      </w:r>
      <w:r>
        <w:rPr>
          <w:rFonts w:hint="eastAsia"/>
        </w:rPr>
        <w:t>　　1.3 从不同应用，丁二酸二异丙酯主要包括如下几个方面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全球不同应用丁二酸二异丙酯销售额增长趋势2020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　　1.3.3 染料颜料</w:t>
      </w:r>
      <w:r>
        <w:rPr>
          <w:rFonts w:hint="eastAsia"/>
        </w:rPr>
        <w:br/>
      </w:r>
      <w:r>
        <w:rPr>
          <w:rFonts w:hint="eastAsia"/>
        </w:rPr>
        <w:t>　　　　1.3.4 香料工业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丁二酸二异丙酯行业背景、发展历史、现状及趋势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丁二酸二异丙酯行业目前现状分析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丁二酸二异丙酯发展趋势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全球丁二酸二异丙酯总体规模分析</w:t>
      </w:r>
      <w:r>
        <w:rPr>
          <w:rFonts w:hint="eastAsia"/>
        </w:rPr>
        <w:br/>
      </w:r>
      <w:r>
        <w:rPr>
          <w:rFonts w:hint="eastAsia"/>
        </w:rPr>
        <w:t>　　2.1 全球丁二酸二异丙酯供需现状及预测（2020-2031）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全球丁二酸二异丙酯产能、产量、产能利用率及发展趋势（2020-2031）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全球丁二酸二异丙酯产量、需求量及发展趋势（2020-2031）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全球主要地区丁二酸二异丙酯产量及发展趋势（2020-2031）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全球主要地区丁二酸二异丙酯产量（2020-2025）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全球主要地区丁二酸二异丙酯产量（2026-2031）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全球主要地区丁二酸二异丙酯产量市场份额（2020-2031）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中国丁二酸二异丙酯供需现状及预测（2020-2031）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中国丁二酸二异丙酯产能、产量、产能利用率及发展趋势（2020-2031）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中国丁二酸二异丙酯产量、市场需求量及发展趋势（2020-2031）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全球丁二酸二异丙酯销量及销售额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全球市场丁二酸二异丙酯销售额（2020-2031）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全球市场丁二酸二异丙酯销量（2020-2031）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全球市场丁二酸二异丙酯价格趋势（2020-2031）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全球丁二酸二异丙酯主要地区分析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全球主要地区丁二酸二异丙酯市场规模分析：2020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全球主要地区丁二酸二异丙酯销售收入及市场份额（2020-2025年）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全球主要地区丁二酸二异丙酯销售收入预测（2026-2031年）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全球主要地区丁二酸二异丙酯销量分析：2020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全球主要地区丁二酸二异丙酯销量及市场份额（2020-2025年）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全球主要地区丁二酸二异丙酯销量及市场份额预测（2026-2031）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全球市场主要厂商丁二酸二异丙酯产能市场份额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全球市场主要厂商丁二酸二异丙酯销量（2020-2025）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全球市场主要厂商丁二酸二异丙酯销量（2020-2025）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全球市场主要厂商丁二酸二异丙酯销售收入（2020-2025）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全球市场主要厂商丁二酸二异丙酯销售价格（2020-2025）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2024年全球主要生产商丁二酸二异丙酯收入排名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中国市场主要厂商丁二酸二异丙酯销量（2020-2025）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中国市场主要厂商丁二酸二异丙酯销量（2020-2025）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中国市场主要厂商丁二酸二异丙酯销售收入（2020-2025）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2024年中国主要生产商丁二酸二异丙酯收入排名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中国市场主要厂商丁二酸二异丙酯销售价格（2020-2025）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全球主要厂商丁二酸二异丙酯总部及产地分布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全球主要厂商成立时间及丁二酸二异丙酯商业化日期</w:t>
      </w:r>
      <w:r>
        <w:rPr>
          <w:rFonts w:hint="eastAsia"/>
        </w:rPr>
        <w:br/>
      </w:r>
      <w:r>
        <w:rPr>
          <w:rFonts w:hint="eastAsia"/>
        </w:rPr>
        <w:t>　　4.6 全球主要厂商丁二酸二异丙酯产品类型及应用</w:t>
      </w:r>
      <w:r>
        <w:rPr>
          <w:rFonts w:hint="eastAsia"/>
        </w:rPr>
        <w:br/>
      </w:r>
      <w:r>
        <w:rPr>
          <w:rFonts w:hint="eastAsia"/>
        </w:rPr>
        <w:t>　　4.7 丁二酸二异丙酯行业集中度、竞争程度分析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丁二酸二异丙酯行业集中度分析：2024年全球Top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全球丁二酸二异丙酯第一梯队、第二梯队和第三梯队生产商（品牌）及市场份额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不同产品类型丁二酸二异丙酯分析</w:t>
      </w:r>
      <w:r>
        <w:rPr>
          <w:rFonts w:hint="eastAsia"/>
        </w:rPr>
        <w:br/>
      </w:r>
      <w:r>
        <w:rPr>
          <w:rFonts w:hint="eastAsia"/>
        </w:rPr>
        <w:t>　　6.1 全球不同产品类型丁二酸二异丙酯销量（2020-2031）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全球不同产品类型丁二酸二异丙酯销量及市场份额（2020-2025）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全球不同产品类型丁二酸二异丙酯销量预测（2026-2031）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全球不同产品类型丁二酸二异丙酯收入（2020-2031）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全球不同产品类型丁二酸二异丙酯收入及市场份额（2020-2025）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全球不同产品类型丁二酸二异丙酯收入预测（2026-2031）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全球不同产品类型丁二酸二异丙酯价格走势（2020-2031）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不同应用丁二酸二异丙酯分析</w:t>
      </w:r>
      <w:r>
        <w:rPr>
          <w:rFonts w:hint="eastAsia"/>
        </w:rPr>
        <w:br/>
      </w:r>
      <w:r>
        <w:rPr>
          <w:rFonts w:hint="eastAsia"/>
        </w:rPr>
        <w:t>　　7.1 全球不同应用丁二酸二异丙酯销量（2020-2031）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全球不同应用丁二酸二异丙酯销量及市场份额（2020-2025）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全球不同应用丁二酸二异丙酯销量预测（2026-2031）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全球不同应用丁二酸二异丙酯收入（2020-2031）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全球不同应用丁二酸二异丙酯收入及市场份额（2020-2025）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全球不同应用丁二酸二异丙酯收入预测（2026-2031）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全球不同应用丁二酸二异丙酯价格走势（2020-2031）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丁二酸二异丙酯产业链分析</w:t>
      </w:r>
      <w:r>
        <w:rPr>
          <w:rFonts w:hint="eastAsia"/>
        </w:rPr>
        <w:br/>
      </w:r>
      <w:r>
        <w:rPr>
          <w:rFonts w:hint="eastAsia"/>
        </w:rPr>
        <w:t>　　8.2 丁二酸二异丙酯工艺制造技术分析</w:t>
      </w:r>
      <w:r>
        <w:rPr>
          <w:rFonts w:hint="eastAsia"/>
        </w:rPr>
        <w:br/>
      </w:r>
      <w:r>
        <w:rPr>
          <w:rFonts w:hint="eastAsia"/>
        </w:rPr>
        <w:t>　　8.3 丁二酸二异丙酯产业上游供应分析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丁二酸二异丙酯下游客户分析</w:t>
      </w:r>
      <w:r>
        <w:rPr>
          <w:rFonts w:hint="eastAsia"/>
        </w:rPr>
        <w:br/>
      </w:r>
      <w:r>
        <w:rPr>
          <w:rFonts w:hint="eastAsia"/>
        </w:rPr>
        <w:t>　　8.5 丁二酸二异丙酯销售渠道分析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丁二酸二异丙酯行业发展机遇及主要驱动因素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丁二酸二异丙酯行业发展面临的风险</w:t>
      </w:r>
      <w:r>
        <w:rPr>
          <w:rFonts w:hint="eastAsia"/>
        </w:rPr>
        <w:br/>
      </w:r>
      <w:r>
        <w:rPr>
          <w:rFonts w:hint="eastAsia"/>
        </w:rPr>
        <w:t>　　9.3 丁二酸二异丙酯行业政策分析</w:t>
      </w:r>
      <w:r>
        <w:rPr>
          <w:rFonts w:hint="eastAsia"/>
        </w:rPr>
        <w:br/>
      </w:r>
      <w:r>
        <w:rPr>
          <w:rFonts w:hint="eastAsia"/>
        </w:rPr>
        <w:t>　　9.4 丁二酸二异丙酯中国企业SWOT分析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全球不同产品类型丁二酸二异丙酯销售额增长（CAGR）趋势2020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丁二酸二异丙酯行业目前发展现状</w:t>
      </w:r>
      <w:r>
        <w:rPr>
          <w:rFonts w:hint="eastAsia"/>
        </w:rPr>
        <w:br/>
      </w:r>
      <w:r>
        <w:rPr>
          <w:rFonts w:hint="eastAsia"/>
        </w:rPr>
        <w:t>　　表 4： 丁二酸二异丙酯发展趋势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全球主要地区丁二酸二异丙酯产量增速（CAGR）：（2020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全球主要地区丁二酸二异丙酯产量（2020-2025）&amp;（千吨）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全球主要地区丁二酸二异丙酯产量（2026-2031）&amp;（千吨）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全球主要地区丁二酸二异丙酯产量市场份额（2020-2025）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全球主要地区丁二酸二异丙酯产量（2026-2031）&amp;（千吨）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全球主要地区丁二酸二异丙酯销售收入增速：（2020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全球主要地区丁二酸二异丙酯销售收入（2020-2025）&amp;（百万美元）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全球主要地区丁二酸二异丙酯销售收入市场份额（2020-2025）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全球主要地区丁二酸二异丙酯收入（2026-2031）&amp;（百万美元）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全球主要地区丁二酸二异丙酯收入市场份额（2026-2031）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全球主要地区丁二酸二异丙酯销量（千吨）：2020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全球主要地区丁二酸二异丙酯销量（2020-2025）&amp;（千吨）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全球主要地区丁二酸二异丙酯销量市场份额（2020-2025）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全球主要地区丁二酸二异丙酯销量（2026-2031）&amp;（千吨）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全球主要地区丁二酸二异丙酯销量份额（2026-2031）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全球市场主要厂商丁二酸二异丙酯产能（2024-2025）&amp;（千吨）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全球市场主要厂商丁二酸二异丙酯销量（2020-2025）&amp;（千吨）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全球市场主要厂商丁二酸二异丙酯销售收入（2020-2025）&amp;（百万美元）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全球市场主要厂商丁二酸二异丙酯销售收入市场份额（2020-2025）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全球市场主要厂商丁二酸二异丙酯销售价格（2020-2025）&amp;（美元/吨）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2024年全球主要生产商丁二酸二异丙酯收入排名（百万美元）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中国市场主要厂商丁二酸二异丙酯销量（2020-2025）&amp;（千吨）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中国市场主要厂商丁二酸二异丙酯销售收入（2020-2025）&amp;（百万美元）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中国市场主要厂商丁二酸二异丙酯销售收入市场份额（2020-2025）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2024年中国主要生产商丁二酸二异丙酯收入排名（百万美元）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中国市场主要厂商丁二酸二异丙酯销售价格（2020-2025）&amp;（美元/吨）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全球主要厂商丁二酸二异丙酯总部及产地分布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全球主要厂商成立时间及丁二酸二异丙酯商业化日期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全球主要厂商丁二酸二异丙酯产品类型及应用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2024年全球丁二酸二异丙酯主要厂商市场地位（第一梯队、第二梯队和第三梯队）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全球丁二酸二异丙酯市场投资、并购等现状分析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丁二酸二异丙酯销量（千吨）、收入（百万美元）、价格（美元/吨）及毛利率（2020-2025）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丁二酸二异丙酯销量（千吨）、收入（百万美元）、价格（美元/吨）及毛利率（2020-2025）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丁二酸二异丙酯销量（千吨）、收入（百万美元）、价格（美元/吨）及毛利率（2020-2025）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丁二酸二异丙酯销量（千吨）、收入（百万美元）、价格（美元/吨）及毛利率（2020-2025）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丁二酸二异丙酯销量（千吨）、收入（百万美元）、价格（美元/吨）及毛利率（2020-2025）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丁二酸二异丙酯销量（千吨）、收入（百万美元）、价格（美元/吨）及毛利率（2020-2025）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丁二酸二异丙酯销量（千吨）、收入（百万美元）、价格（美元/吨）及毛利率（2020-2025）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丁二酸二异丙酯销量（千吨）、收入（百万美元）、价格（美元/吨）及毛利率（2020-2025）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丁二酸二异丙酯生产基地、销售区域、竞争对手及市场地位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丁二酸二异丙酯产品规格、参数及市场应用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丁二酸二异丙酯销量（千吨）、收入（百万美元）、价格（美元/吨）及毛利率（2020-2025）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全球不同产品类型丁二酸二异丙酯销量（2020-2025年）&amp;（千吨）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全球不同产品类型丁二酸二异丙酯销量市场份额（2020-2025）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全球不同产品类型丁二酸二异丙酯销量预测（2026-2031）&amp;（千吨）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全球市场不同产品类型丁二酸二异丙酯销量市场份额预测（2026-2031）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全球不同产品类型丁二酸二异丙酯收入（2020-2025年）&amp;（百万美元）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全球不同产品类型丁二酸二异丙酯收入市场份额（2020-2025）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全球不同产品类型丁二酸二异丙酯收入预测（2026-2031）&amp;（百万美元）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全球不同产品类型丁二酸二异丙酯收入市场份额预测（2026-2031）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全球不同应用丁二酸二异丙酯销量（2020-2025年）&amp;（千吨）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全球不同应用丁二酸二异丙酯销量市场份额（2020-2025）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全球不同应用丁二酸二异丙酯销量预测（2026-2031）&amp;（千吨）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全球市场不同应用丁二酸二异丙酯销量市场份额预测（2026-2031）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全球不同应用丁二酸二异丙酯收入（2020-2025年）&amp;（百万美元）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全球不同应用丁二酸二异丙酯收入市场份额（2020-2025）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全球不同应用丁二酸二异丙酯收入预测（2026-2031）&amp;（百万美元）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全球不同应用丁二酸二异丙酯收入市场份额预测（2026-2031）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丁二酸二异丙酯上游原料供应商及联系方式列表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丁二酸二异丙酯典型客户列表</w:t>
      </w:r>
      <w:r>
        <w:rPr>
          <w:rFonts w:hint="eastAsia"/>
        </w:rPr>
        <w:br/>
      </w:r>
      <w:r>
        <w:rPr>
          <w:rFonts w:hint="eastAsia"/>
        </w:rPr>
        <w:t>　　表 101： 丁二酸二异丙酯主要销售模式及销售渠道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丁二酸二异丙酯行业发展机遇及主要驱动因素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丁二酸二异丙酯行业发展面临的风险</w:t>
      </w:r>
      <w:r>
        <w:rPr>
          <w:rFonts w:hint="eastAsia"/>
        </w:rPr>
        <w:br/>
      </w:r>
      <w:r>
        <w:rPr>
          <w:rFonts w:hint="eastAsia"/>
        </w:rPr>
        <w:t>　　表 104： 丁二酸二异丙酯行业政策分析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丁二酸二异丙酯产品图片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全球不同产品类型丁二酸二异丙酯销售额2020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全球不同产品类型丁二酸二异丙酯市场份额2024 &amp; 2031</w:t>
      </w:r>
      <w:r>
        <w:rPr>
          <w:rFonts w:hint="eastAsia"/>
        </w:rPr>
        <w:br/>
      </w:r>
      <w:r>
        <w:rPr>
          <w:rFonts w:hint="eastAsia"/>
        </w:rPr>
        <w:t>　　图 4： 丁二酸二异丙酯≥98.0%产品图片</w:t>
      </w:r>
      <w:r>
        <w:rPr>
          <w:rFonts w:hint="eastAsia"/>
        </w:rPr>
        <w:br/>
      </w:r>
      <w:r>
        <w:rPr>
          <w:rFonts w:hint="eastAsia"/>
        </w:rPr>
        <w:t>　　图 5： 丁二酸二异丙酯≥99.0%产品图片</w:t>
      </w:r>
      <w:r>
        <w:rPr>
          <w:rFonts w:hint="eastAsia"/>
        </w:rPr>
        <w:br/>
      </w:r>
      <w:r>
        <w:rPr>
          <w:rFonts w:hint="eastAsia"/>
        </w:rPr>
        <w:t>　　图 6： 丁二酸二异丙酯≥99.5%产品图片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全球不同应用丁二酸二异丙酯市场份额2024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塑料工业</w:t>
      </w:r>
      <w:r>
        <w:rPr>
          <w:rFonts w:hint="eastAsia"/>
        </w:rPr>
        <w:br/>
      </w:r>
      <w:r>
        <w:rPr>
          <w:rFonts w:hint="eastAsia"/>
        </w:rPr>
        <w:t>　　图 10： 染料颜料</w:t>
      </w:r>
      <w:r>
        <w:rPr>
          <w:rFonts w:hint="eastAsia"/>
        </w:rPr>
        <w:br/>
      </w:r>
      <w:r>
        <w:rPr>
          <w:rFonts w:hint="eastAsia"/>
        </w:rPr>
        <w:t>　　图 11： 香料工业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全球丁二酸二异丙酯产能、产量、产能利用率及发展趋势（2020-2031）&amp;（千吨）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全球丁二酸二异丙酯产量、需求量及发展趋势（2020-2031）&amp;（千吨）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全球主要地区丁二酸二异丙酯产量（2020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全球主要地区丁二酸二异丙酯产量市场份额（2020-2031）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中国丁二酸二异丙酯产能、产量、产能利用率及发展趋势（2020-2031）&amp;（千吨）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中国丁二酸二异丙酯产量、市场需求量及发展趋势（2020-2031）&amp;（千吨）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全球丁二酸二异丙酯市场销售额及增长率：（2020-2031）&amp;（百万美元）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全球市场丁二酸二异丙酯市场规模：2020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全球市场丁二酸二异丙酯销量及增长率（2020-2031）&amp;（千吨）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全球市场丁二酸二异丙酯价格趋势（2020-2031）&amp;（美元/吨）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全球主要地区丁二酸二异丙酯销售收入（2020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全球主要地区丁二酸二异丙酯销售收入市场份额（2020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北美市场丁二酸二异丙酯销量及增长率（2020-2031）&amp;（千吨）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北美市场丁二酸二异丙酯收入及增长率（2020-2031）&amp;（百万美元）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欧洲市场丁二酸二异丙酯销量及增长率（2020-2031）&amp;（千吨）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欧洲市场丁二酸二异丙酯收入及增长率（2020-2031）&amp;（百万美元）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中国市场丁二酸二异丙酯销量及增长率（2020-2031）&amp;（千吨）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中国市场丁二酸二异丙酯收入及增长率（2020-2031）&amp;（百万美元）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日本市场丁二酸二异丙酯销量及增长率（2020-2031）&amp;（千吨）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日本市场丁二酸二异丙酯收入及增长率（2020-2031）&amp;（百万美元）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东南亚市场丁二酸二异丙酯销量及增长率（2020-2031）&amp;（千吨）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东南亚市场丁二酸二异丙酯收入及增长率（2020-2031）&amp;（百万美元）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印度市场丁二酸二异丙酯销量及增长率（2020-2031）&amp;（千吨）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印度市场丁二酸二异丙酯收入及增长率（2020-2031）&amp;（百万美元）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2024年全球市场主要厂商丁二酸二异丙酯销量市场份额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2024年全球市场主要厂商丁二酸二异丙酯收入市场份额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2024年中国市场主要厂商丁二酸二异丙酯销量市场份额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2024年中国市场主要厂商丁二酸二异丙酯收入市场份额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2024年全球前五大生产商丁二酸二异丙酯市场份额</w:t>
      </w:r>
      <w:r>
        <w:rPr>
          <w:rFonts w:hint="eastAsia"/>
        </w:rPr>
        <w:br/>
      </w:r>
      <w:r>
        <w:rPr>
          <w:rFonts w:hint="eastAsia"/>
        </w:rPr>
        <w:t>　　图 42： 2024年全球丁二酸二异丙酯第一梯队、第二梯队和第三梯队厂商及市场份额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全球不同产品类型丁二酸二异丙酯价格走势（2020-2031）&amp;（美元/吨）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全球不同应用丁二酸二异丙酯价格走势（2020-2031）&amp;（美元/吨）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丁二酸二异丙酯产业链</w:t>
      </w:r>
      <w:r>
        <w:rPr>
          <w:rFonts w:hint="eastAsia"/>
        </w:rPr>
        <w:br/>
      </w:r>
      <w:r>
        <w:rPr>
          <w:rFonts w:hint="eastAsia"/>
        </w:rPr>
        <w:t>　　图 46： 丁二酸二异丙酯中国企业SWOT分析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7cf846e3e410f" w:history="1">
        <w:r>
          <w:rPr>
            <w:rStyle w:val="Hyperlink"/>
          </w:rPr>
          <w:t>2025-2031年全球与中国丁二酸二异丙酯行业发展调研及前景趋势分析报告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7cf846e3e410f" w:history="1">
        <w:r>
          <w:rPr>
            <w:rStyle w:val="Hyperlink"/>
          </w:rPr>
          <w:t>https://www.20087.com/8/29/DingErSuanErYiBingZhiXianZhuangYuQianJingFenXi.html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df61eda864847" w:history="1">
      <w:r>
        <w:rPr>
          <w:rStyle w:val="Hyperlink"/>
        </w:rPr>
        <w:t>2025-2031年全球与中国丁二酸二异丙酯行业发展调研及前景趋势分析报告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ngErSuanErYiBingZhiXianZhuangYuQianJingFenXi.html" TargetMode="External" Id="R34d7cf846e3e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ngErSuanErYiBingZhiXianZhuangYuQianJingFenXi.html" TargetMode="External" Id="R2a4df61eda86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2025-02-18T08:25:07Z</dcterms:created>
  <dcterms:modified xsi:type="dcterms:W3CDTF">2025-02-18T09:25:07Z</dcterms:modified>
  <dc:subject>2025-2031年全球与中国丁二酸二异丙酯行业发展调研及前景趋势分析报告</dc:subject>
  <dc:title>2025-2031年全球与中国丁二酸二异丙酯行业发展调研及前景趋势分析报告</dc:title>
  <cp:keywords>2025-2031年全球与中国丁二酸二异丙酯行业发展调研及前景趋势分析报告</cp:keywords>
  <dc:description>2025-2031年全球与中国丁二酸二异丙酯行业发展调研及前景趋势分析报告</dc:description>
</cp:coreProperties>
</file>