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9fb094a4146fe" w:history="1">
              <w:r>
                <w:rPr>
                  <w:rStyle w:val="Hyperlink"/>
                </w:rPr>
                <w:t>中国八音琴行业调研及投资前景分析报告（2025-2031年）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9fb094a4146fe" w:history="1">
              <w:r>
                <w:rPr>
                  <w:rStyle w:val="Hyperlink"/>
                </w:rPr>
                <w:t>中国八音琴行业调研及投资前景分析报告（2025-2031年）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89fb094a4146fe" w:history="1">
                <w:r>
                  <w:rPr>
                    <w:rStyle w:val="Hyperlink"/>
                  </w:rPr>
                  <w:t>https://www.20087.com/0/82/BaYinQinShiChangDiaoYanBaoGao.html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音琴是一种源自欧洲的机械音乐装置，以其独特的音色和精致的外观，吸引了众多音乐爱好者和收藏家。近年来，随着复古潮流的兴起和手工艺品市场的回暖，八音琴重新获得了人们的关注。现代八音琴不仅保留了传统机械结构，还融入了现代设计理念，比如更丰富的曲目选择、更小巧的便携款式以及与数字技术的融合，如蓝牙连接播放个性化音乐。</w:t>
      </w:r>
      <w:r>
        <w:rPr>
          <w:rFonts w:hint="eastAsia"/>
        </w:rPr>
        <w:br/>
      </w:r>
      <w:r>
        <w:rPr>
          <w:rFonts w:hint="eastAsia"/>
        </w:rPr>
        <w:t>　　未来，八音琴行业将更加注重个性化和定制化服务，满足消费者对于独一无二音乐体验的追求。技术上，可能会引入更多智能元素，如AI作曲和智能调节音色，以适应不同的听觉偏好。同时，环保材料的使用和可持续生产方式将成为行业趋势，以响应全球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9fb094a4146fe" w:history="1">
        <w:r>
          <w:rPr>
            <w:rStyle w:val="Hyperlink"/>
          </w:rPr>
          <w:t>中国八音琴行业调研及投资前景分析报告（2025-2031年）</w:t>
        </w:r>
      </w:hyperlink>
      <w:r>
        <w:rPr>
          <w:rFonts w:hint="eastAsia"/>
        </w:rPr>
        <w:t>》全面梳理了八音琴产业链，结合市场需求和市场规模等数据，深入剖析八音琴行业现状。报告详细探讨了八音琴市场竞争格局，重点关注重点企业及其品牌影响力，并分析了八音琴价格机制和细分市场特征。通过对八音琴技术现状及未来方向的评估，报告展望了八音琴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八音琴行业概况</w:t>
      </w:r>
      <w:r>
        <w:rPr>
          <w:rFonts w:hint="eastAsia"/>
        </w:rPr>
        <w:br/>
      </w:r>
      <w:r>
        <w:rPr>
          <w:rFonts w:hint="eastAsia"/>
        </w:rPr>
        <w:t>　　第一节 八音琴行业定义与特征</w:t>
      </w:r>
      <w:r>
        <w:rPr>
          <w:rFonts w:hint="eastAsia"/>
        </w:rPr>
        <w:br/>
      </w:r>
      <w:r>
        <w:rPr>
          <w:rFonts w:hint="eastAsia"/>
        </w:rPr>
        <w:t>　　第二节 八音琴行业发展历程</w:t>
      </w:r>
      <w:r>
        <w:rPr>
          <w:rFonts w:hint="eastAsia"/>
        </w:rPr>
        <w:br/>
      </w:r>
      <w:r>
        <w:rPr>
          <w:rFonts w:hint="eastAsia"/>
        </w:rPr>
        <w:t>　　第三节 八音琴产业链分析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2024-2025年中国八音琴行业发展环境分析</w:t>
      </w:r>
      <w:r>
        <w:rPr>
          <w:rFonts w:hint="eastAsia"/>
        </w:rPr>
        <w:br/>
      </w:r>
      <w:r>
        <w:rPr>
          <w:rFonts w:hint="eastAsia"/>
        </w:rPr>
        <w:t>　　第一节 八音琴行业经济环境分析</w:t>
      </w:r>
      <w:r>
        <w:rPr>
          <w:rFonts w:hint="eastAsia"/>
        </w:rPr>
        <w:br/>
      </w:r>
      <w:r>
        <w:rPr>
          <w:rFonts w:hint="eastAsia"/>
        </w:rPr>
        <w:t>　　第二节 八音琴行业政策环境分析</w:t>
      </w:r>
      <w:r>
        <w:rPr>
          <w:rFonts w:hint="eastAsia"/>
        </w:rPr>
        <w:br/>
      </w:r>
      <w:r>
        <w:rPr>
          <w:rFonts w:hint="eastAsia"/>
        </w:rPr>
        <w:t>　　　　一、八音琴行业政策影响分析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二、相关八音琴行业标准分析</w:t>
      </w:r>
      <w:r>
        <w:rPr>
          <w:rFonts w:hint="eastAsia"/>
        </w:rPr>
        <w:br/>
      </w:r>
      <w:r>
        <w:rPr>
          <w:rFonts w:hint="eastAsia"/>
        </w:rPr>
        <w:t>　　第三节 八音琴行业社会环境分析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2024-2025年八音琴行业技术发展现状及趋势分析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八音琴行业技术发展现状分析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国内外八音琴行业技术差异与原因</w:t>
      </w:r>
      <w:r>
        <w:rPr>
          <w:rFonts w:hint="eastAsia"/>
        </w:rPr>
        <w:br/>
      </w:r>
      <w:r>
        <w:rPr>
          <w:rFonts w:hint="eastAsia"/>
        </w:rPr>
        <w:t>　　第三节 八音琴行业技术发展方向、趋势预测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提升八音琴行业技术能力策略建议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2024-2025年中国八音琴行业发展概况</w:t>
      </w:r>
      <w:r>
        <w:rPr>
          <w:rFonts w:hint="eastAsia"/>
        </w:rPr>
        <w:br/>
      </w:r>
      <w:r>
        <w:rPr>
          <w:rFonts w:hint="eastAsia"/>
        </w:rPr>
        <w:t>　　第一节 八音琴行业发展态势分析</w:t>
      </w:r>
      <w:r>
        <w:rPr>
          <w:rFonts w:hint="eastAsia"/>
        </w:rPr>
        <w:br/>
      </w:r>
      <w:r>
        <w:rPr>
          <w:rFonts w:hint="eastAsia"/>
        </w:rPr>
        <w:t>　　第二节 八音琴行业发展特点分析</w:t>
      </w:r>
      <w:r>
        <w:rPr>
          <w:rFonts w:hint="eastAsia"/>
        </w:rPr>
        <w:br/>
      </w:r>
      <w:r>
        <w:rPr>
          <w:rFonts w:hint="eastAsia"/>
        </w:rPr>
        <w:t>　　第三节 八音琴行业市场供需分析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2024-2025年中国八音琴行业供给与需求情况分析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中国八音琴行业总体规模</w:t>
      </w:r>
      <w:r>
        <w:rPr>
          <w:rFonts w:hint="eastAsia"/>
        </w:rPr>
        <w:br/>
      </w:r>
      <w:r>
        <w:rPr>
          <w:rFonts w:hint="eastAsia"/>
        </w:rPr>
        <w:t>　　第二节 中国八音琴行业盈利情况分析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中国八音琴行业产量情况分析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一、2019-2024年中国八音琴行业产量统计分析</w:t>
      </w:r>
      <w:r>
        <w:rPr>
          <w:rFonts w:hint="eastAsia"/>
        </w:rPr>
        <w:br/>
      </w:r>
      <w:r>
        <w:rPr>
          <w:rFonts w:hint="eastAsia"/>
        </w:rPr>
        <w:t>　　　　二、八音琴行业区域产量分析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三、2025-2031年中国八音琴行业产量预测分析</w:t>
      </w:r>
      <w:r>
        <w:rPr>
          <w:rFonts w:hint="eastAsia"/>
        </w:rPr>
        <w:br/>
      </w:r>
      <w:r>
        <w:rPr>
          <w:rFonts w:hint="eastAsia"/>
        </w:rPr>
        <w:t>　　第四节 中国八音琴行业需求概况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一、2019-2024年中国八音琴行业需求情况分析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二、2024-2025年中国八音琴行业市场需求特点分析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三、2025-2031年中国八音琴市场需求预测分析</w:t>
      </w:r>
      <w:r>
        <w:rPr>
          <w:rFonts w:hint="eastAsia"/>
        </w:rPr>
        <w:br/>
      </w:r>
      <w:r>
        <w:rPr>
          <w:rFonts w:hint="eastAsia"/>
        </w:rPr>
        <w:t>　　第五节 八音琴产业供需平衡状况分析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八音琴细分市场深度分析</w:t>
      </w:r>
      <w:r>
        <w:rPr>
          <w:rFonts w:hint="eastAsia"/>
        </w:rPr>
        <w:br/>
      </w:r>
      <w:r>
        <w:rPr>
          <w:rFonts w:hint="eastAsia"/>
        </w:rPr>
        <w:t>　　第一节 八音琴细分市场（一）发展研究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八音琴细分市场（二）发展研究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中国八音琴行业进出口情况分析</w:t>
      </w:r>
      <w:r>
        <w:rPr>
          <w:rFonts w:hint="eastAsia"/>
        </w:rPr>
        <w:br/>
      </w:r>
      <w:r>
        <w:rPr>
          <w:rFonts w:hint="eastAsia"/>
        </w:rPr>
        <w:t>　　第一节 八音琴行业出口情况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一、2019-2024年八音琴行业出口情况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三、2025-2031年八音琴行业出口情况预测</w:t>
      </w:r>
      <w:r>
        <w:rPr>
          <w:rFonts w:hint="eastAsia"/>
        </w:rPr>
        <w:br/>
      </w:r>
      <w:r>
        <w:rPr>
          <w:rFonts w:hint="eastAsia"/>
        </w:rPr>
        <w:t>　　第二节 八音琴行业进口情况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一、2019-2024年八音琴行业进口情况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三、2025-2031年八音琴行业进口情况预测</w:t>
      </w:r>
      <w:r>
        <w:rPr>
          <w:rFonts w:hint="eastAsia"/>
        </w:rPr>
        <w:br/>
      </w:r>
      <w:r>
        <w:rPr>
          <w:rFonts w:hint="eastAsia"/>
        </w:rPr>
        <w:t>　　第三节 八音琴行业进出口面临的挑战及对策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2019-2024年中国八音琴行业区域市场分析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中国八音琴行业区域市场结构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重点地区八音琴行业调研分析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一、重点地区（一）八音琴市场分析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二、重点地区（二）八音琴市场分析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三、重点地区（三）八音琴市场分析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四、重点地区（四）八音琴市场分析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五、重点地区（五）八音琴市场分析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八音琴行业竞争格局分析</w:t>
      </w:r>
      <w:r>
        <w:rPr>
          <w:rFonts w:hint="eastAsia"/>
        </w:rPr>
        <w:br/>
      </w:r>
      <w:r>
        <w:rPr>
          <w:rFonts w:hint="eastAsia"/>
        </w:rPr>
        <w:t>　　第一节 八音琴行业集中度分析</w:t>
      </w:r>
      <w:r>
        <w:rPr>
          <w:rFonts w:hint="eastAsia"/>
        </w:rPr>
        <w:br/>
      </w:r>
      <w:r>
        <w:rPr>
          <w:rFonts w:hint="eastAsia"/>
        </w:rPr>
        <w:t>　　　　一、八音琴市场集中度分析</w:t>
      </w:r>
      <w:r>
        <w:rPr>
          <w:rFonts w:hint="eastAsia"/>
        </w:rPr>
        <w:br/>
      </w:r>
      <w:r>
        <w:rPr>
          <w:rFonts w:hint="eastAsia"/>
        </w:rPr>
        <w:t>　　　　二、八音琴企业集中度分析</w:t>
      </w:r>
      <w:r>
        <w:rPr>
          <w:rFonts w:hint="eastAsia"/>
        </w:rPr>
        <w:br/>
      </w:r>
      <w:r>
        <w:rPr>
          <w:rFonts w:hint="eastAsia"/>
        </w:rPr>
        <w:t>　　　　三、八音琴区域集中度分析</w:t>
      </w:r>
      <w:r>
        <w:rPr>
          <w:rFonts w:hint="eastAsia"/>
        </w:rPr>
        <w:br/>
      </w:r>
      <w:r>
        <w:rPr>
          <w:rFonts w:hint="eastAsia"/>
        </w:rPr>
        <w:t>　　第二节 八音琴行业竞争格局分析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一、2024-2025年八音琴行业竞争分析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二、2024-2025年中外八音琴产品竞争分析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三、2024-2025年中国八音琴市场竞争分析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四、2025-2031年国内主要八音琴企业动向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八音琴行业重点企业发展调研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八音琴重点企业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三、八音琴企业经营情况分析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八音琴重点企业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三、八音琴企业经营情况分析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八音琴重点企业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三、八音琴企业经营情况分析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八音琴重点企业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三、八音琴企业经营情况分析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八音琴重点企业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三、八音琴企业经营情况分析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八音琴重点企业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三、八音琴企业经营情况分析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八音琴重点企业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三、八音琴企业经营情况分析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八音琴重点企业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三、八音琴企业经营情况分析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八音琴企业制定“十五五”发展战略研究分析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中国八音琴行业营销策略分析</w:t>
      </w:r>
      <w:r>
        <w:rPr>
          <w:rFonts w:hint="eastAsia"/>
        </w:rPr>
        <w:br/>
      </w:r>
      <w:r>
        <w:rPr>
          <w:rFonts w:hint="eastAsia"/>
        </w:rPr>
        <w:t>　　第一节 八音琴市场推广策略研究分析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一、做好八音琴产品导入</w:t>
      </w:r>
      <w:r>
        <w:rPr>
          <w:rFonts w:hint="eastAsia"/>
        </w:rPr>
        <w:br/>
      </w:r>
      <w:r>
        <w:rPr>
          <w:rFonts w:hint="eastAsia"/>
        </w:rPr>
        <w:t>　　　　二、做好八音琴产品组合和产品线决策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三、八音琴行业城市市场推广策略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八音琴行业渠道营销研究分析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一、八音琴行业营销环境分析</w:t>
      </w:r>
      <w:r>
        <w:rPr>
          <w:rFonts w:hint="eastAsia"/>
        </w:rPr>
        <w:br/>
      </w:r>
      <w:r>
        <w:rPr>
          <w:rFonts w:hint="eastAsia"/>
        </w:rPr>
        <w:t>　　　　二、八音琴行业现存的营销渠道分析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三、八音琴行业终端市场营销管理策略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八音琴行业营销战略研究分析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一、中国八音琴行业有效整合营销策略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二、建立八音琴行业厂商的双嬴模式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八音琴行业投资效益及风险分析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八音琴行业投资效益分析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一、2019-2024年八音琴行业投资状况分析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二、2019-2024年八音琴行业投资效益分析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三、2025-2031年八音琴行业投资趋势预测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四、2025-2031年八音琴行业投资方向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五、2025-2031年八音琴行业投资建议</w:t>
      </w:r>
      <w:r>
        <w:rPr>
          <w:rFonts w:hint="eastAsia"/>
        </w:rPr>
        <w:br/>
      </w:r>
      <w:r>
        <w:rPr>
          <w:rFonts w:hint="eastAsia"/>
        </w:rPr>
        <w:t>　　第二节 2025-2031年八音琴行业投资风险及控制策略分析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一、八音琴市场风险及控制策略</w:t>
      </w:r>
      <w:r>
        <w:rPr>
          <w:rFonts w:hint="eastAsia"/>
        </w:rPr>
        <w:br/>
      </w:r>
      <w:r>
        <w:rPr>
          <w:rFonts w:hint="eastAsia"/>
        </w:rPr>
        <w:t>　　　　二、八音琴行业政策风险及控制策略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三、八音琴经营风险及控制策略</w:t>
      </w:r>
      <w:r>
        <w:rPr>
          <w:rFonts w:hint="eastAsia"/>
        </w:rPr>
        <w:br/>
      </w:r>
      <w:r>
        <w:rPr>
          <w:rFonts w:hint="eastAsia"/>
        </w:rPr>
        <w:t>　　　　四、八音琴同业竞争风险及控制策略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五、八音琴行业其他风险及控制策略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八音琴市场预测及项目投资建议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中国八音琴行业生产、营销企业投资运作模式分析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八音琴行业外销与内销优势分析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2025-2031年中国八音琴行业市场规模及增长趋势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2025-2031年中国八音琴行业投资规模预测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2025-2031年八音琴行业市场盈利预测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　八音琴行业项目投资建议</w:t>
      </w:r>
      <w:r>
        <w:rPr>
          <w:rFonts w:hint="eastAsia"/>
        </w:rPr>
        <w:br/>
      </w:r>
      <w:r>
        <w:rPr>
          <w:rFonts w:hint="eastAsia"/>
        </w:rPr>
        <w:t>　　　　一、八音琴技术应用注意事项</w:t>
      </w:r>
      <w:r>
        <w:rPr>
          <w:rFonts w:hint="eastAsia"/>
        </w:rPr>
        <w:br/>
      </w:r>
      <w:r>
        <w:rPr>
          <w:rFonts w:hint="eastAsia"/>
        </w:rPr>
        <w:t>　　　　二、八音琴项目投资注意事项</w:t>
      </w:r>
      <w:r>
        <w:rPr>
          <w:rFonts w:hint="eastAsia"/>
        </w:rPr>
        <w:br/>
      </w:r>
      <w:r>
        <w:rPr>
          <w:rFonts w:hint="eastAsia"/>
        </w:rPr>
        <w:t>　　　　三、八音琴生产开发注意事项</w:t>
      </w:r>
      <w:r>
        <w:rPr>
          <w:rFonts w:hint="eastAsia"/>
        </w:rPr>
        <w:br/>
      </w:r>
      <w:r>
        <w:rPr>
          <w:rFonts w:hint="eastAsia"/>
        </w:rPr>
        <w:t>　　　　四、八音琴销售注意事项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八音琴行业历程</w:t>
      </w:r>
      <w:r>
        <w:rPr>
          <w:rFonts w:hint="eastAsia"/>
        </w:rPr>
        <w:br/>
      </w:r>
      <w:r>
        <w:rPr>
          <w:rFonts w:hint="eastAsia"/>
        </w:rPr>
        <w:t>　　图表 八音琴行业生命周期</w:t>
      </w:r>
      <w:r>
        <w:rPr>
          <w:rFonts w:hint="eastAsia"/>
        </w:rPr>
        <w:br/>
      </w:r>
      <w:r>
        <w:rPr>
          <w:rFonts w:hint="eastAsia"/>
        </w:rPr>
        <w:t>　　图表 八音琴行业产业链分析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2019-2024年中国八音琴行业市场规模及增长情况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2019-2024年八音琴行业市场容量分析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2019-2024年中国八音琴行业产能统计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2019-2024年中国八音琴行业产量及增长趋势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2019-2024年中国八音琴市场需求量及增速统计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2024年中国八音琴行业需求领域分布格局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2019-2024年中国八音琴行业销售收入分析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2019-2024年中国八音琴行业盈利情况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2019-2024年中国八音琴行业利润总额统计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2019-2024年中国八音琴进口数量分析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2019-2024年中国八音琴进口金额分析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2019-2024年中国八音琴出口数量分析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2019-2024年中国八音琴出口金额分析</w:t>
      </w:r>
      <w:r>
        <w:rPr>
          <w:rFonts w:hint="eastAsia"/>
        </w:rPr>
        <w:br/>
      </w:r>
      <w:r>
        <w:rPr>
          <w:rFonts w:hint="eastAsia"/>
        </w:rPr>
        <w:t>　　图表 2024年中国八音琴进口国家及地区分析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2024年中国八音琴出口国家及地区分析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2019-2024年中国八音琴行业企业数量情况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2019-2024年中国八音琴行业企业平均规模情况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**地区八音琴市场规模及增长情况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**地区八音琴行业市场需求情况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**地区八音琴市场规模及增长情况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**地区八音琴行业市场需求情况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**地区八音琴市场规模及增长情况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**地区八音琴行业市场需求情况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**地区八音琴市场规模及增长情况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**地区八音琴行业市场需求情况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八音琴重点企业（一）基本信息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八音琴重点企业（一）经营情况分析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八音琴重点企业（一）主要经济指标情况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八音琴重点企业（一）盈利能力情况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八音琴重点企业（一）偿债能力情况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八音琴重点企业（一）运营能力情况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八音琴重点企业（一）成长能力情况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八音琴重点企业（二）基本信息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八音琴重点企业（二）经营情况分析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八音琴重点企业（二）主要经济指标情况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八音琴重点企业（二）盈利能力情况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八音琴重点企业（二）偿债能力情况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八音琴重点企业（二）运营能力情况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八音琴重点企业（二）成长能力情况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八音琴重点企业（三）基本信息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八音琴重点企业（三）经营情况分析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八音琴重点企业（三）主要经济指标情况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八音琴重点企业（三）盈利能力情况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八音琴重点企业（三）偿债能力情况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八音琴重点企业（三）运营能力情况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八音琴重点企业（三）成长能力情况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2025-2031年中国八音琴行业产能预测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2025-2031年中国八音琴行业产量预测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2025-2031年中国八音琴市场需求量预测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2025-2031年中国八音琴行业供需平衡预测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2025-2031年中国八音琴行业市场容量预测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2025-2031年中国八音琴行业市场规模预测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2025-2031年中国八音琴市场前景分析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2025-2031年中国八音琴行业发展趋势预测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9fb094a4146fe" w:history="1">
        <w:r>
          <w:rPr>
            <w:rStyle w:val="Hyperlink"/>
          </w:rPr>
          <w:t>中国八音琴行业调研及投资前景分析报告（2025-2031年）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89fb094a4146fe" w:history="1">
        <w:r>
          <w:rPr>
            <w:rStyle w:val="Hyperlink"/>
          </w:rPr>
          <w:t>https://www.20087.com/0/82/BaYinQinShiChangDiaoYanBaoGao.html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热点：八音敲琴简单乐谱、八音琴怎么敲两只老虎、八音手敲琴谱简谱100首、八音琴是什么乐器、拇指琴乐谱《嗵嗵》、八音琴声吗是什么歌、八音锣鼓、八音琴介绍、8音琴谱大全100首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ce543a3e94fdb" w:history="1">
      <w:r>
        <w:rPr>
          <w:rStyle w:val="Hyperlink"/>
        </w:rPr>
        <w:t>中国八音琴行业调研及投资前景分析报告（2025-2031年）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BaYinQinShiChangDiaoYanBaoGao.html" TargetMode="External" Id="R4789fb094a41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BaYinQinShiChangDiaoYanBaoGao.html" TargetMode="External" Id="R371ce543a3e9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2025-02-17T00:16:00Z</dcterms:created>
  <dcterms:modified xsi:type="dcterms:W3CDTF">2025-02-17T01:16:00Z</dcterms:modified>
  <dc:subject>中国八音琴行业调研及投资前景分析报告（2025-2031年）</dc:subject>
  <dc:title>中国八音琴行业调研及投资前景分析报告（2025-2031年）</dc:title>
  <cp:keywords>中国八音琴行业调研及投资前景分析报告（2025-2031年）</cp:keywords>
  <dc:description>中国八音琴行业调研及投资前景分析报告（2025-2031年）</dc:description>
</cp:coreProperties>
</file>