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c3d2e433b4830" w:history="1">
              <w:r>
                <w:rPr>
                  <w:rStyle w:val="Hyperlink"/>
                </w:rPr>
                <w:t>2025-2031年中国千斤顶市场调研及发展趋势预测报告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c3d2e433b4830" w:history="1">
              <w:r>
                <w:rPr>
                  <w:rStyle w:val="Hyperlink"/>
                </w:rPr>
                <w:t>2025-2031年中国千斤顶市场调研及发展趋势预测报告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c3d2e433b4830" w:history="1">
                <w:r>
                  <w:rPr>
                    <w:rStyle w:val="Hyperlink"/>
                  </w:rPr>
                  <w:t>https://www.20087.com/7/58/QianJinDingShiChangQianJing.html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千斤顶是一种常见的机械工具，主要用于提升重物，广泛应用于汽车修理、建筑施工和工业维护等领域。近年来，随着材料科学和机械设计的进步，千斤顶的种类和性能得到了显著提升。液压千斤顶、气动千斤顶和电动千斤顶等新型千斤顶的出现，不仅提高了工作效率，还增强了操作的安全性和便捷性。同时，智能千斤顶的概念开始兴起，集成了传感器和远程控制功能，使得千斤顶的操作更加精准和可控。</w:t>
      </w:r>
      <w:r>
        <w:rPr>
          <w:rFonts w:hint="eastAsia"/>
        </w:rPr>
        <w:br/>
      </w:r>
      <w:r>
        <w:rPr>
          <w:rFonts w:hint="eastAsia"/>
        </w:rPr>
        <w:t>　　未来，千斤顶将更加注重智能化和定制化。通过物联网技术，千斤顶能够实时监测负载和设备状态，实现远程监控和预测性维护。同时，随着3D打印和材料科学的发展，千斤顶将能够根据具体应用场景进行定制化设计，满足特定的承重、尺寸和环境要求。此外，绿色能源的利用，如太阳能和风能，将推动千斤顶向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c3d2e433b4830" w:history="1">
        <w:r>
          <w:rPr>
            <w:rStyle w:val="Hyperlink"/>
          </w:rPr>
          <w:t>2025-2031年中国千斤顶市场调研及发展趋势预测报告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千斤顶行业的发展现状、市场规模、供需动态及进出口情况。报告详细解读了千斤顶产业链上下游、重点区域市场、竞争格局及领先企业的表现，同时评估了千斤顶行业风险与投资机会。通过对千斤顶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千斤顶产业相关概述</w:t>
      </w:r>
      <w:r>
        <w:rPr>
          <w:rFonts w:hint="eastAsia"/>
        </w:rPr>
        <w:br/>
      </w:r>
      <w:r>
        <w:rPr>
          <w:rFonts w:hint="eastAsia"/>
        </w:rPr>
        <w:t>　　第一节 千斤顶行业定义</w:t>
      </w:r>
      <w:r>
        <w:rPr>
          <w:rFonts w:hint="eastAsia"/>
        </w:rPr>
        <w:br/>
      </w:r>
      <w:r>
        <w:rPr>
          <w:rFonts w:hint="eastAsia"/>
        </w:rPr>
        <w:t>　　第二节 千斤顶产业链分析</w:t>
      </w:r>
      <w:r>
        <w:rPr>
          <w:rFonts w:hint="eastAsia"/>
        </w:rPr>
        <w:br/>
      </w:r>
      <w:r>
        <w:rPr>
          <w:rFonts w:hint="eastAsia"/>
        </w:rPr>
        <w:t>　　第三节 千斤顶其它相关产业概述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2020-2025年全球千斤顶产业运行状况透析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2020-2025年全球千斤顶产业发展总况</w:t>
      </w:r>
      <w:r>
        <w:rPr>
          <w:rFonts w:hint="eastAsia"/>
        </w:rPr>
        <w:br/>
      </w:r>
      <w:r>
        <w:rPr>
          <w:rFonts w:hint="eastAsia"/>
        </w:rPr>
        <w:t>　　　　一、全球千斤顶技术分析</w:t>
      </w:r>
      <w:r>
        <w:rPr>
          <w:rFonts w:hint="eastAsia"/>
        </w:rPr>
        <w:br/>
      </w:r>
      <w:r>
        <w:rPr>
          <w:rFonts w:hint="eastAsia"/>
        </w:rPr>
        <w:t>　　　　二、国外千斤顶的发展概况</w:t>
      </w:r>
      <w:r>
        <w:rPr>
          <w:rFonts w:hint="eastAsia"/>
        </w:rPr>
        <w:br/>
      </w:r>
      <w:r>
        <w:rPr>
          <w:rFonts w:hint="eastAsia"/>
        </w:rPr>
        <w:t>　　　　三、国外千斤顶的现状和发展历程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2020-2025年全球千斤顶主要国家、地区运行分析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2025-2031年全球千斤顶产业发展趋势分析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2020-2025年中国千斤顶行业市场发展环境分析</w:t>
      </w:r>
      <w:r>
        <w:rPr>
          <w:rFonts w:hint="eastAsia"/>
        </w:rPr>
        <w:br/>
      </w:r>
      <w:r>
        <w:rPr>
          <w:rFonts w:hint="eastAsia"/>
        </w:rPr>
        <w:t>　　第一节 千斤顶行业经济环境分析</w:t>
      </w:r>
      <w:r>
        <w:rPr>
          <w:rFonts w:hint="eastAsia"/>
        </w:rPr>
        <w:br/>
      </w:r>
      <w:r>
        <w:rPr>
          <w:rFonts w:hint="eastAsia"/>
        </w:rPr>
        <w:t>　　第二节 千斤顶行业政策环境分析</w:t>
      </w:r>
      <w:r>
        <w:rPr>
          <w:rFonts w:hint="eastAsia"/>
        </w:rPr>
        <w:br/>
      </w:r>
      <w:r>
        <w:rPr>
          <w:rFonts w:hint="eastAsia"/>
        </w:rPr>
        <w:t>　　第三节 千斤顶行业社会环境分析</w:t>
      </w:r>
      <w:r>
        <w:rPr>
          <w:rFonts w:hint="eastAsia"/>
        </w:rPr>
        <w:br/>
      </w:r>
      <w:r>
        <w:rPr>
          <w:rFonts w:hint="eastAsia"/>
        </w:rPr>
        <w:t>　　第四节 千斤顶行业技术环境分析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2020-2025年中国千斤顶产业运行状况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2020-2025年中国千斤顶产业发展概述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2024-2025年中国千斤顶产业运行动态分析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2020-2025年中国千斤顶产业发展存在问题与对策建议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一、中国千斤顶产业存在的问题</w:t>
      </w:r>
      <w:r>
        <w:rPr>
          <w:rFonts w:hint="eastAsia"/>
        </w:rPr>
        <w:br/>
      </w:r>
      <w:r>
        <w:rPr>
          <w:rFonts w:hint="eastAsia"/>
        </w:rPr>
        <w:t>　　　　二、规范千斤顶行业发展的措施</w:t>
      </w:r>
      <w:r>
        <w:rPr>
          <w:rFonts w:hint="eastAsia"/>
        </w:rPr>
        <w:br/>
      </w:r>
      <w:r>
        <w:rPr>
          <w:rFonts w:hint="eastAsia"/>
        </w:rPr>
        <w:t>　　　　三、千斤顶行业发展的建议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2020-2025年中国千斤顶市场运行动态分析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2020-2025年中国千斤顶行业发展综述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2020-2025年中国千斤顶主要企业竞争状况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2020-2025年中国千斤顶行业主要数据分析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2020-2025年中国千斤顶行业规模分析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2025年中国千斤顶行业结构分析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2020-2025年中国千斤顶行业产值分析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2020-2025年中国千斤顶行业成本费用分析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2020-2025年中国千斤顶行业盈利能力分析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中国千斤顶产业进出口数据分析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2020-2025年中国千斤顶产业市场竞争格局分析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2020-2025年中国千斤顶产业竞争现状分析</w:t>
      </w:r>
      <w:r>
        <w:rPr>
          <w:rFonts w:hint="eastAsia"/>
        </w:rPr>
        <w:br/>
      </w:r>
      <w:r>
        <w:rPr>
          <w:rFonts w:hint="eastAsia"/>
        </w:rPr>
        <w:t>　　　　一、千斤顶中外竞争力对比分析</w:t>
      </w:r>
      <w:r>
        <w:rPr>
          <w:rFonts w:hint="eastAsia"/>
        </w:rPr>
        <w:br/>
      </w:r>
      <w:r>
        <w:rPr>
          <w:rFonts w:hint="eastAsia"/>
        </w:rPr>
        <w:t>　　　　二、千斤顶技术竞争分析</w:t>
      </w:r>
      <w:r>
        <w:rPr>
          <w:rFonts w:hint="eastAsia"/>
        </w:rPr>
        <w:br/>
      </w:r>
      <w:r>
        <w:rPr>
          <w:rFonts w:hint="eastAsia"/>
        </w:rPr>
        <w:t>　　　　三、千斤顶品牌竞争分析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2025年中国千斤顶产业集中度分析</w:t>
      </w:r>
      <w:r>
        <w:rPr>
          <w:rFonts w:hint="eastAsia"/>
        </w:rPr>
        <w:br/>
      </w:r>
      <w:r>
        <w:rPr>
          <w:rFonts w:hint="eastAsia"/>
        </w:rPr>
        <w:t>　　　　一、千斤顶生产企业集中分布</w:t>
      </w:r>
      <w:r>
        <w:rPr>
          <w:rFonts w:hint="eastAsia"/>
        </w:rPr>
        <w:br/>
      </w:r>
      <w:r>
        <w:rPr>
          <w:rFonts w:hint="eastAsia"/>
        </w:rPr>
        <w:t>　　　　二、千斤顶市场集中度分析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2020-2025年中国千斤顶企业提升竞争力策略分析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中国千斤顶重点企业竞争力调研</w:t>
      </w:r>
      <w:r>
        <w:rPr>
          <w:rFonts w:hint="eastAsia"/>
        </w:rPr>
        <w:br/>
      </w:r>
      <w:r>
        <w:rPr>
          <w:rFonts w:hint="eastAsia"/>
        </w:rPr>
        <w:t>　　第一节 千斤顶企业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千斤顶企业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千斤顶企业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千斤顶企业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三、千斤顶企业竞争优劣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千斤顶企业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四、千斤顶企业发展战略</w:t>
      </w:r>
      <w:r>
        <w:rPr>
          <w:rFonts w:hint="eastAsia"/>
        </w:rPr>
        <w:br/>
      </w:r>
      <w:r>
        <w:rPr>
          <w:rFonts w:hint="eastAsia"/>
        </w:rPr>
        <w:t>　　第六节 千斤顶企业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二、千斤顶企业经营状况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2025-2031年中国千斤顶企业市场发展前景及趋势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千斤顶行业企业发展战略分析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千斤顶行业企业发展建议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中国千斤顶产业发展趋势预测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中国千斤顶产业发展优劣势分析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中国千斤顶产业市场发展预测评估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2025-2031年中国千斤顶产业发展趋势预测分析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2025-2031年中国千斤顶产业发展前景分析</w:t>
      </w:r>
      <w:r>
        <w:rPr>
          <w:rFonts w:hint="eastAsia"/>
        </w:rPr>
        <w:br/>
      </w:r>
      <w:r>
        <w:rPr>
          <w:rFonts w:hint="eastAsia"/>
        </w:rPr>
        <w:t>　　　　一、千斤顶技术发展方向分析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二、我国千斤顶未来发展趋势</w:t>
      </w:r>
      <w:r>
        <w:rPr>
          <w:rFonts w:hint="eastAsia"/>
        </w:rPr>
        <w:br/>
      </w:r>
      <w:r>
        <w:rPr>
          <w:rFonts w:hint="eastAsia"/>
        </w:rPr>
        <w:t>　　　　三、千斤顶市场未来需求特点分析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中:智:林:－2025-2031年中国千斤顶产业市场预测分析</w:t>
      </w:r>
      <w:r>
        <w:rPr>
          <w:rFonts w:hint="eastAsia"/>
        </w:rPr>
        <w:br/>
      </w:r>
      <w:r>
        <w:rPr>
          <w:rFonts w:hint="eastAsia"/>
        </w:rPr>
        <w:t>　　　　一、千斤顶产业市场供给预测分析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二、千斤顶需求预测分析</w:t>
      </w:r>
      <w:r>
        <w:rPr>
          <w:rFonts w:hint="eastAsia"/>
        </w:rPr>
        <w:br/>
      </w:r>
      <w:r>
        <w:rPr>
          <w:rFonts w:hint="eastAsia"/>
        </w:rPr>
        <w:t>　　　　三、千斤顶进出口预测分析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千斤顶产业研究结论及建议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2019-2024年中国千斤顶行业产量及增长趋势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2025-2031年中国千斤顶行业产量预测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2019-2024年中国千斤顶行业市场需求及增长情况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2025-2031年中国千斤顶行业市场需求预测</w:t>
      </w:r>
      <w:r>
        <w:rPr>
          <w:rFonts w:hint="eastAsia"/>
        </w:rPr>
        <w:br/>
      </w:r>
      <w:r>
        <w:rPr>
          <w:rFonts w:hint="eastAsia"/>
        </w:rPr>
        <w:t>　　图表 **地区千斤顶市场规模及增长情况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**地区千斤顶行业市场需求情况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**地区千斤顶市场规模及增长情况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**地区千斤顶行业市场需求情况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2019-2024年中国千斤顶行业出口情况分析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千斤顶重点企业经营情况分析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2025年千斤顶行业壁垒</w:t>
      </w:r>
      <w:r>
        <w:rPr>
          <w:rFonts w:hint="eastAsia"/>
        </w:rPr>
        <w:br/>
      </w:r>
      <w:r>
        <w:rPr>
          <w:rFonts w:hint="eastAsia"/>
        </w:rPr>
        <w:t>　　图表 2025年千斤顶市场前景分析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2025-2031年中国千斤顶市场规模预测</w:t>
      </w:r>
      <w:r>
        <w:rPr>
          <w:rFonts w:hint="eastAsia"/>
        </w:rPr>
        <w:br/>
      </w:r>
      <w:r>
        <w:rPr>
          <w:rFonts w:hint="eastAsia"/>
        </w:rPr>
        <w:t>　　图表 2025年千斤顶发展趋势预测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c3d2e433b4830" w:history="1">
        <w:r>
          <w:rPr>
            <w:rStyle w:val="Hyperlink"/>
          </w:rPr>
          <w:t>2025-2031年中国千斤顶市场调研及发展趋势预测报告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c3d2e433b4830" w:history="1">
        <w:r>
          <w:rPr>
            <w:rStyle w:val="Hyperlink"/>
          </w:rPr>
          <w:t>https://www.20087.com/7/58/QianJinDingShiChangQianJing.html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热点：液压千斤顶十大排名、千斤顶的正确使用方法、千斤顶有几种类型、千斤顶液压、千斤顶的比喻含义、千斤顶装配图、手摇提升机、千斤顶变形金刚、大众车千斤顶顶什么位置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cc88f66234431f" w:history="1">
      <w:r>
        <w:rPr>
          <w:rStyle w:val="Hyperlink"/>
        </w:rPr>
        <w:t>2025-2031年中国千斤顶市场调研及发展趋势预测报告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QianJinDingShiChangQianJing.html" TargetMode="External" Id="R627c3d2e433b48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QianJinDingShiChangQianJing.html" TargetMode="External" Id="Rd7cc88f66234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2025-06-03T05:29:00Z</dcterms:created>
  <dcterms:modified xsi:type="dcterms:W3CDTF">2025-06-03T06:29:00Z</dcterms:modified>
  <dc:subject>2025-2031年中国千斤顶市场调研及发展趋势预测报告</dc:subject>
  <dc:title>2025-2031年中国千斤顶市场调研及发展趋势预测报告</dc:title>
  <cp:keywords>2025-2031年中国千斤顶市场调研及发展趋势预测报告</cp:keywords>
  <dc:description>2025-2031年中国千斤顶市场调研及发展趋势预测报告</dc:description>
</cp:coreProperties>
</file>