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26dffda444d61" w:history="1">
              <w:r>
                <w:rPr>
                  <w:rStyle w:val="Hyperlink"/>
                </w:rPr>
                <w:t>2025-2031年中国扫路车行业市场调研与前景趋势报告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26dffda444d61" w:history="1">
              <w:r>
                <w:rPr>
                  <w:rStyle w:val="Hyperlink"/>
                </w:rPr>
                <w:t>2025-2031年中国扫路车行业市场调研与前景趋势报告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26dffda444d61" w:history="1">
                <w:r>
                  <w:rPr>
                    <w:rStyle w:val="Hyperlink"/>
                  </w:rPr>
                  <w:t>https://www.20087.com/6/17/SaoLuCheQianJing.html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车是一种城市环境卫生管理的重要工具，已在全球各大城市得到广泛应用。目前，随着城市化进程的加快和环保意识的提升，扫路车的设计和技术正朝着高效、环保、智能化方向发展。新型扫路车不仅拥有强大的清扫能力，能够有效清除路面灰尘和垃圾，而且在作业时产生的噪音和尾气排放大幅降低，符合环保标准。此外，智能导航系统和远程监控技术的应用，使得扫路车能够实现自动路径规划和作业状态的实时监控，提高了清扫效率和管理便捷性。</w:t>
      </w:r>
      <w:r>
        <w:rPr>
          <w:rFonts w:hint="eastAsia"/>
        </w:rPr>
        <w:br/>
      </w:r>
      <w:r>
        <w:rPr>
          <w:rFonts w:hint="eastAsia"/>
        </w:rPr>
        <w:t>　　未来扫路车的发展将更加注重绿色化、智能化和多功能化。绿色化方面，电动和混合动力扫路车将逐步替代传统燃油车辆，减少碳排放和噪音污染，更加符合可持续发展的要求。智能化方面，自动驾驶技术的引入将使扫路车能够自主完成清扫任务，通过AI识别技术精准识别并清理不同类型的道路垃圾，提升清扫质量和效率。多功能化方面，扫路车将集成更多环卫功能，如道路冲洗、绿化浇灌等，成为综合性城市清洁设备，进一步提升城市管理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26dffda444d61" w:history="1">
        <w:r>
          <w:rPr>
            <w:rStyle w:val="Hyperlink"/>
          </w:rPr>
          <w:t>2025-2031年中国扫路车行业市场调研与前景趋势报告</w:t>
        </w:r>
      </w:hyperlink>
      <w:r>
        <w:rPr>
          <w:rFonts w:hint="eastAsia"/>
        </w:rPr>
        <w:t>》基于国家统计局及相关协会的详实数据，系统分析了扫路车行业的市场规模、重点企业表现、产业链结构、竞争格局及价格动态。报告内容严谨、数据详实，结合丰富图表，全面呈现扫路车行业现状与未来发展趋势。通过对扫路车技术现状、SWOT分析及市场前景的解读，报告为扫路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扫路车市场特点分析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扫路车行业发展周期特征分析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2024-2025年中国扫路车行业发展环境分析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中国扫路车行业发展经济环境分析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中国扫路车行业发展政策环境分析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一、扫路车行业政策影响分析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二、相关扫路车行业标准分析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全球扫路车行业市场发展调研分析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全球扫路车行业市场运行环境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全球扫路车行业市场发展情况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一、全球扫路车行业市场供给分析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二、全球扫路车行业市场需求分析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三、全球扫路车行业主要国家地区发展情况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2025-2031年全球扫路车行业市场规模趋势预测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中国扫路车行业市场供需现状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中国扫路车市场现状</w:t>
      </w:r>
      <w:r>
        <w:rPr>
          <w:rFonts w:hint="eastAsia"/>
        </w:rPr>
        <w:br/>
      </w:r>
      <w:r>
        <w:rPr>
          <w:rFonts w:hint="eastAsia"/>
        </w:rPr>
        <w:t>　　第二节 中国扫路车行业产量情况分析及预测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一、扫路车总体产能规模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二、2019-2024年中国扫路车行业产量统计</w:t>
      </w:r>
      <w:r>
        <w:rPr>
          <w:rFonts w:hint="eastAsia"/>
        </w:rPr>
        <w:br/>
      </w:r>
      <w:r>
        <w:rPr>
          <w:rFonts w:hint="eastAsia"/>
        </w:rPr>
        <w:t>　　　　三、扫路车行业供给区域分布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四、2025-2031年中国扫路车行业产量预测</w:t>
      </w:r>
      <w:r>
        <w:rPr>
          <w:rFonts w:hint="eastAsia"/>
        </w:rPr>
        <w:br/>
      </w:r>
      <w:r>
        <w:rPr>
          <w:rFonts w:hint="eastAsia"/>
        </w:rPr>
        <w:t>　　第三节 中国扫路车市场需求分析及预测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一、2019-2024年中国扫路车市场需求统计</w:t>
      </w:r>
      <w:r>
        <w:rPr>
          <w:rFonts w:hint="eastAsia"/>
        </w:rPr>
        <w:br/>
      </w:r>
      <w:r>
        <w:rPr>
          <w:rFonts w:hint="eastAsia"/>
        </w:rPr>
        <w:t>　　　　二、中国扫路车市场需求特点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三、2025-2031年中国扫路车市场需求量预测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中国扫路车行业现状调研分析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中国扫路车行业发展现状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一、2024-2025年扫路车行业品牌发展现状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二、2024-2025年扫路车行业需求市场现状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三、2024-2025年扫路车市场需求层次分析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四、2024-2025年中国扫路车市场走向分析</w:t>
      </w:r>
      <w:r>
        <w:rPr>
          <w:rFonts w:hint="eastAsia"/>
        </w:rPr>
        <w:br/>
      </w:r>
      <w:r>
        <w:rPr>
          <w:rFonts w:hint="eastAsia"/>
        </w:rPr>
        <w:t>　　第二节 中国扫路车产品技术分析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一、2024-2025年扫路车产品技术变化特点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二、2024-2025年扫路车产品市场的新技术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三、2024-2025年扫路车产品市场现状分析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中国扫路车行业存在的问题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一、2024-2025年扫路车产品市场存在的主要问题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二、2024-2025年国内扫路车产品市场的三大瓶颈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三、2024-2025年扫路车产品市场遭遇的规模难题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对中国扫路车市场的分析及思考</w:t>
      </w:r>
      <w:r>
        <w:rPr>
          <w:rFonts w:hint="eastAsia"/>
        </w:rPr>
        <w:br/>
      </w:r>
      <w:r>
        <w:rPr>
          <w:rFonts w:hint="eastAsia"/>
        </w:rPr>
        <w:t>　　　　一、扫路车市场特点</w:t>
      </w:r>
      <w:r>
        <w:rPr>
          <w:rFonts w:hint="eastAsia"/>
        </w:rPr>
        <w:br/>
      </w:r>
      <w:r>
        <w:rPr>
          <w:rFonts w:hint="eastAsia"/>
        </w:rPr>
        <w:t>　　　　二、扫路车市场分析</w:t>
      </w:r>
      <w:r>
        <w:rPr>
          <w:rFonts w:hint="eastAsia"/>
        </w:rPr>
        <w:br/>
      </w:r>
      <w:r>
        <w:rPr>
          <w:rFonts w:hint="eastAsia"/>
        </w:rPr>
        <w:t>　　　　三、扫路车市场变化的方向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四、中国扫路车行业发展的新思路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五、对中国扫路车行业发展的思考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2019-2024年中国扫路车产品市场进出口数据分析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2019-2024年中国扫路车产品出口统计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2019-2024年中国扫路车产品进口统计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2019-2024年中国扫路车产品进出口价格对比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中国扫路车主要进口来源地及出口目的地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扫路车行业细分产品调研</w:t>
      </w:r>
      <w:r>
        <w:rPr>
          <w:rFonts w:hint="eastAsia"/>
        </w:rPr>
        <w:br/>
      </w:r>
      <w:r>
        <w:rPr>
          <w:rFonts w:hint="eastAsia"/>
        </w:rPr>
        <w:t>　　第一节 扫路车细分产品结构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2019-2024年中国扫路车行业竞争态势分析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2025年扫路车行业集中度分析</w:t>
      </w:r>
      <w:r>
        <w:rPr>
          <w:rFonts w:hint="eastAsia"/>
        </w:rPr>
        <w:br/>
      </w:r>
      <w:r>
        <w:rPr>
          <w:rFonts w:hint="eastAsia"/>
        </w:rPr>
        <w:t>　　　　一、扫路车市场集中度分析</w:t>
      </w:r>
      <w:r>
        <w:rPr>
          <w:rFonts w:hint="eastAsia"/>
        </w:rPr>
        <w:br/>
      </w:r>
      <w:r>
        <w:rPr>
          <w:rFonts w:hint="eastAsia"/>
        </w:rPr>
        <w:t>　　　　二、扫路车企业分布区域集中度分析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三、扫路车区域消费集中度分析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2019-2024年扫路车主要企业竞争力分析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2025年扫路车行业竞争格局分析</w:t>
      </w:r>
      <w:r>
        <w:rPr>
          <w:rFonts w:hint="eastAsia"/>
        </w:rPr>
        <w:br/>
      </w:r>
      <w:r>
        <w:rPr>
          <w:rFonts w:hint="eastAsia"/>
        </w:rPr>
        <w:t>　　　　一、扫路车行业竞争分析</w:t>
      </w:r>
      <w:r>
        <w:rPr>
          <w:rFonts w:hint="eastAsia"/>
        </w:rPr>
        <w:br/>
      </w:r>
      <w:r>
        <w:rPr>
          <w:rFonts w:hint="eastAsia"/>
        </w:rPr>
        <w:t>　　　　二、中外扫路车产品竞争分析</w:t>
      </w:r>
      <w:r>
        <w:rPr>
          <w:rFonts w:hint="eastAsia"/>
        </w:rPr>
        <w:br/>
      </w:r>
      <w:r>
        <w:rPr>
          <w:rFonts w:hint="eastAsia"/>
        </w:rPr>
        <w:t>　　　　三、国内扫路车行业重点企业发展动向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扫路车行业上下游产业链发展情况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扫路车上游产业发展分析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扫路车下游产业发展分析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扫路车行业重点企业竞争力分析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扫路车企业管理策略建议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提高扫路车企业竞争力的策略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一、提高中国扫路车企业核心竞争力的对策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二、扫路车企业提升竞争力的主要方向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三、影响扫路车企业核心竞争力的因素及提升途径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四、提高扫路车企业竞争力的策略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对中国扫路车品牌的战略思考</w:t>
      </w:r>
      <w:r>
        <w:rPr>
          <w:rFonts w:hint="eastAsia"/>
        </w:rPr>
        <w:br/>
      </w:r>
      <w:r>
        <w:rPr>
          <w:rFonts w:hint="eastAsia"/>
        </w:rPr>
        <w:t>　　　　一、扫路车实施品牌战略的意义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二、扫路车企业品牌的现状分析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三、中国扫路车企业的品牌战略</w:t>
      </w:r>
      <w:r>
        <w:rPr>
          <w:rFonts w:hint="eastAsia"/>
        </w:rPr>
        <w:br/>
      </w:r>
      <w:r>
        <w:rPr>
          <w:rFonts w:hint="eastAsia"/>
        </w:rPr>
        <w:t>　　　　四、扫路车品牌战略管理的策略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扫路车行业发展趋势及投资风险预警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2025-2031年扫路车市场前景分析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2025-2031年扫路车行业发展趋势预测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一、2025年影响扫路车行业运行的有利因素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二、2025年影响扫路车行业运行的稳定因素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三、2025年影响扫路车行业运行的不利因素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四、2025年中国扫路车行业发展面临的挑战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五、2025年中国扫路车行业发展面临的机遇</w:t>
      </w:r>
      <w:r>
        <w:rPr>
          <w:rFonts w:hint="eastAsia"/>
        </w:rPr>
        <w:br/>
      </w:r>
      <w:r>
        <w:rPr>
          <w:rFonts w:hint="eastAsia"/>
        </w:rPr>
        <w:t>　　第四节 扫路车行业投资风险预警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一、2025年扫路车行业市场风险及控制策略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二、2025年扫路车行业政策风险及控制策略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三、2025年扫路车行业经营风险及控制策略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四、2025年扫路车同业竞争风险及控制策略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五、2025年扫路车行业其他风险及控制策略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扫路车市场研究结论</w:t>
      </w:r>
      <w:r>
        <w:rPr>
          <w:rFonts w:hint="eastAsia"/>
        </w:rPr>
        <w:br/>
      </w:r>
      <w:r>
        <w:rPr>
          <w:rFonts w:hint="eastAsia"/>
        </w:rPr>
        <w:t>　　第二节 扫路车子行业研究结论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中智-林-－扫路车市场发展建议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扫路车行业历程</w:t>
      </w:r>
      <w:r>
        <w:rPr>
          <w:rFonts w:hint="eastAsia"/>
        </w:rPr>
        <w:br/>
      </w:r>
      <w:r>
        <w:rPr>
          <w:rFonts w:hint="eastAsia"/>
        </w:rPr>
        <w:t>　　图表 扫路车行业生命周期</w:t>
      </w:r>
      <w:r>
        <w:rPr>
          <w:rFonts w:hint="eastAsia"/>
        </w:rPr>
        <w:br/>
      </w:r>
      <w:r>
        <w:rPr>
          <w:rFonts w:hint="eastAsia"/>
        </w:rPr>
        <w:t>　　图表 扫路车行业产业链分析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2019-2024年扫路车行业市场容量分析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2019-2024年中国扫路车行业产量及增长趋势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2024年中国扫路车行业需求领域分布格局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2019-2024年中国扫路车行业盈利情况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2019-2024年中国扫路车行业利润总额统计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2019-2024年中国扫路车进口金额分析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2019-2024年中国扫路车出口数量分析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2019-2024年中国扫路车出口金额分析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2024年中国扫路车进口国家及地区分析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2024年中国扫路车出口国家及地区分析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2025-2031年中国扫路车行业产能预测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2025-2031年中国扫路车行业产量预测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2025-2031年中国扫路车市场需求量预测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2025-2031年中国扫路车行业供需平衡预测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2025-2031年中国扫路车行业市场容量预测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2025-2031年中国扫路车行业市场规模预测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2025年中国扫路车市场前景分析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2025年中国扫路车发展趋势预测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26dffda444d61" w:history="1">
        <w:r>
          <w:rPr>
            <w:rStyle w:val="Hyperlink"/>
          </w:rPr>
          <w:t>2025-2031年中国扫路车行业市场调研与前景趋势报告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26dffda444d61" w:history="1">
        <w:r>
          <w:rPr>
            <w:rStyle w:val="Hyperlink"/>
          </w:rPr>
          <w:t>https://www.20087.com/6/17/SaoLuCheQianJing.html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热点：扫路车买哪家的比较好、扫路车视频洒水车视频、扫路车价格是多少、扫路车型号及价格、自动扫路车厂家、扫路车刷子、多功能道路扫路车、扫路车单使、扫路车配件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a4594c88148b0" w:history="1">
      <w:r>
        <w:rPr>
          <w:rStyle w:val="Hyperlink"/>
        </w:rPr>
        <w:t>2025-2031年中国扫路车行业市场调研与前景趋势报告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aoLuCheQianJing.html" TargetMode="External" Id="R9c826dffda44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aoLuCheQianJing.html" TargetMode="External" Id="R466a4594c881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2024-12-20T02:32:00Z</dcterms:created>
  <dcterms:modified xsi:type="dcterms:W3CDTF">2024-12-20T03:32:00Z</dcterms:modified>
  <dc:subject>2025-2031年中国扫路车行业市场调研与前景趋势报告</dc:subject>
  <dc:title>2025-2031年中国扫路车行业市场调研与前景趋势报告</dc:title>
  <cp:keywords>2025-2031年中国扫路车行业市场调研与前景趋势报告</cp:keywords>
  <dc:description>2025-2031年中国扫路车行业市场调研与前景趋势报告</dc:description>
</cp:coreProperties>
</file>