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b61fd42644e7" w:history="1">
              <w:r>
                <w:rPr>
                  <w:rStyle w:val="Hyperlink"/>
                </w:rPr>
                <w:t>2024年中国无线网络产品市场研究及发展趋势分析报告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b61fd42644e7" w:history="1">
              <w:r>
                <w:rPr>
                  <w:rStyle w:val="Hyperlink"/>
                </w:rPr>
                <w:t>2024年中国无线网络产品市场研究及发展趋势分析报告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b61fd42644e7" w:history="1">
                <w:r>
                  <w:rPr>
                    <w:rStyle w:val="Hyperlink"/>
                  </w:rPr>
                  <w:t>https://www.20087.com/0/7A/WuXianWangLuoHangYeDiaoYanBaoGao.html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无线网络技术在过去十年里经历了飞速发展，从Wi-Fi 4 (802.11n)到Wi-Fi 6 (802.11ax)，再到即将推出的Wi-Fi 7，传输速度、覆盖范围和设备连接能力都有了质的飞跃。5G网络的商用部署更是开启了无线通信的新时代，其高速率、低延迟和大容量连接特性，为物联网、远程医疗和自动驾驶等应用场景提供了坚实的基础。</w:t>
      </w:r>
      <w:r>
        <w:rPr>
          <w:rFonts w:hint="eastAsia"/>
        </w:rPr>
        <w:br/>
      </w:r>
      <w:r>
        <w:rPr>
          <w:rFonts w:hint="eastAsia"/>
        </w:rPr>
        <w:t>　　未来，无线网络技术将继续向更高频段和更先进技术迈进。6G网络的研发将着眼于太赫兹频段，提供比5G快10倍以上的数据传输速度，支持更密集的设备连接和更复杂的通信场景。同时，无线网络将更加智能化，利用AI和机器学习优化网络配置，提高能效，减少干扰。此外，网络安全和隐私保护将成为关键技术挑战，推动行业开发更安全的加密技术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b61fd42644e7" w:history="1">
        <w:r>
          <w:rPr>
            <w:rStyle w:val="Hyperlink"/>
          </w:rPr>
          <w:t>2024年中国无线网络产品市场研究及发展趋势分析报告</w:t>
        </w:r>
      </w:hyperlink>
      <w:r>
        <w:rPr>
          <w:rFonts w:hint="eastAsia"/>
        </w:rPr>
        <w:t>》基于对无线网络行业的深入研究和市场监测数据，全面分析了无线网络行业现状、市场需求与市场规模。无线网络报告详细探讨了产业链结构，价格动态，以及无线网络各细分市场的特点。同时，还科学预测了市场前景与发展趋势，深入剖析了无线网络品牌竞争格局，市场集中度，以及重点企业的经营状况。无线网络报告旨在挖掘行业投资价值，揭示潜在风险与机遇，为投资者和决策者提供专业、科学、客观的战略建议，是了解无线网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无线网络行业概述</w:t>
      </w:r>
      <w:r>
        <w:rPr>
          <w:rFonts w:hint="eastAsia"/>
        </w:rPr>
        <w:br/>
      </w:r>
      <w:r>
        <w:rPr>
          <w:rFonts w:hint="eastAsia"/>
        </w:rPr>
        <w:t>　　第一节 无线网络行业界定</w:t>
      </w:r>
      <w:r>
        <w:rPr>
          <w:rFonts w:hint="eastAsia"/>
        </w:rPr>
        <w:br/>
      </w:r>
      <w:r>
        <w:rPr>
          <w:rFonts w:hint="eastAsia"/>
        </w:rPr>
        <w:t>　　第二节 无线网络行业发展历程</w:t>
      </w:r>
      <w:r>
        <w:rPr>
          <w:rFonts w:hint="eastAsia"/>
        </w:rPr>
        <w:br/>
      </w:r>
      <w:r>
        <w:rPr>
          <w:rFonts w:hint="eastAsia"/>
        </w:rPr>
        <w:t>　　第三节 无线网络产业链分析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二、无线网络产业链模型分析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2023-2024年中国无线网络行业发展环境分析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中国无线网络行业发展经济环境分析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中国无线网络行业发展政策环境分析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一、无线网络行业政策影响分析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二、相关无线网络行业标准分析</w:t>
      </w:r>
      <w:r>
        <w:rPr>
          <w:rFonts w:hint="eastAsia"/>
        </w:rPr>
        <w:br/>
      </w:r>
      <w:r>
        <w:rPr>
          <w:rFonts w:hint="eastAsia"/>
        </w:rPr>
        <w:t>　　第三节 中国无线网络行业发展社会环境分析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2019-2024年中国无线网络行业总体规模</w:t>
      </w:r>
      <w:r>
        <w:rPr>
          <w:rFonts w:hint="eastAsia"/>
        </w:rPr>
        <w:br/>
      </w:r>
      <w:r>
        <w:rPr>
          <w:rFonts w:hint="eastAsia"/>
        </w:rPr>
        <w:t>　　第二节 中国无线网络行业供给概况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二、2024年中国无线网络行业供给特点分析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三、2024-2030年中国无线网络行业供给预测</w:t>
      </w:r>
      <w:r>
        <w:rPr>
          <w:rFonts w:hint="eastAsia"/>
        </w:rPr>
        <w:br/>
      </w:r>
      <w:r>
        <w:rPr>
          <w:rFonts w:hint="eastAsia"/>
        </w:rPr>
        <w:t>　　第三节 中国无线网络行业需求概况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二、2024年中国无线网络行业市场需求特点分析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三、2024-2030年中国无线网络市场需求预测</w:t>
      </w:r>
      <w:r>
        <w:rPr>
          <w:rFonts w:hint="eastAsia"/>
        </w:rPr>
        <w:br/>
      </w:r>
      <w:r>
        <w:rPr>
          <w:rFonts w:hint="eastAsia"/>
        </w:rPr>
        <w:t>　　第四节 无线网络产业供需平衡状况分析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国内无线网络产品价格走势及影响因素分析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2019-2024年国内无线网络市场价格回顾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当前国内无线网络市场价格及评述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国内无线网络价格影响因素分析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2024-2030年国内无线网络市场价格走势预测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2023-2024年无线网络行业细分产品市场调研分析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无线网络行业细分产品——**市场调研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无线网络行业细分产品——**市场调研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2023-2024年我国无线网络行业发展现状分析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我国无线网络行业发展现状</w:t>
      </w:r>
      <w:r>
        <w:rPr>
          <w:rFonts w:hint="eastAsia"/>
        </w:rPr>
        <w:br/>
      </w:r>
      <w:r>
        <w:rPr>
          <w:rFonts w:hint="eastAsia"/>
        </w:rPr>
        <w:t>　　　　一、无线网络行业品牌发展现状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二、无线网络行业需求市场现状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三、无线网络市场需求层次分析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四、我国无线网络市场走向分析</w:t>
      </w:r>
      <w:r>
        <w:rPr>
          <w:rFonts w:hint="eastAsia"/>
        </w:rPr>
        <w:br/>
      </w:r>
      <w:r>
        <w:rPr>
          <w:rFonts w:hint="eastAsia"/>
        </w:rPr>
        <w:t>　　第二节 中国无线网络产品技术分析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一、2023-2024年无线网络产品技术变化特点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二、2023-2024年无线网络产品市场的新技术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三、2023-2024年无线网络产品市场现状分析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中国无线网络行业存在的问题</w:t>
      </w:r>
      <w:r>
        <w:rPr>
          <w:rFonts w:hint="eastAsia"/>
        </w:rPr>
        <w:br/>
      </w:r>
      <w:r>
        <w:rPr>
          <w:rFonts w:hint="eastAsia"/>
        </w:rPr>
        <w:t>　　　　一、无线网络产品市场存在的主要问题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二、国内无线网络产品市场的三大瓶颈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三、无线网络产品市场遭遇的规模难题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对中国无线网络市场的分析及思考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一、无线网络市场特点</w:t>
      </w:r>
      <w:r>
        <w:rPr>
          <w:rFonts w:hint="eastAsia"/>
        </w:rPr>
        <w:br/>
      </w:r>
      <w:r>
        <w:rPr>
          <w:rFonts w:hint="eastAsia"/>
        </w:rPr>
        <w:t>　　　　二、无线网络市场分析</w:t>
      </w:r>
      <w:r>
        <w:rPr>
          <w:rFonts w:hint="eastAsia"/>
        </w:rPr>
        <w:br/>
      </w:r>
      <w:r>
        <w:rPr>
          <w:rFonts w:hint="eastAsia"/>
        </w:rPr>
        <w:t>　　　　三、无线网络市场变化的方向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四、中国无线网络行业发展的新思路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五、对中国无线网络行业发展的思考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2023-2024年中国无线网络行业发展概况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2023-2024年中国无线网络行业发展态势分析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2023-2024年中国无线网络行业发展特点分析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2023-2024年中国无线网络行业市场供需分析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无线网络行业竞争结构分析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无线网络市场竞争策略分析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一、无线网络市场增长潜力分析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二、无线网络产品竞争策略分析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三、典型无线网络企业产品竞争策略分析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无线网络企业竞争策略分析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一、2024-2030年我国无线网络市场竞争趋势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三、2024-2030年无线网络行业竞争策略分析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无线网络行业投资与发展前景分析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2024年无线网络行业投资情况分析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一、2024年无线网络总体投资结构</w:t>
      </w:r>
      <w:r>
        <w:rPr>
          <w:rFonts w:hint="eastAsia"/>
        </w:rPr>
        <w:br/>
      </w:r>
      <w:r>
        <w:rPr>
          <w:rFonts w:hint="eastAsia"/>
        </w:rPr>
        <w:t>　　　　二、2024年无线网络投资规模情况</w:t>
      </w:r>
      <w:r>
        <w:rPr>
          <w:rFonts w:hint="eastAsia"/>
        </w:rPr>
        <w:br/>
      </w:r>
      <w:r>
        <w:rPr>
          <w:rFonts w:hint="eastAsia"/>
        </w:rPr>
        <w:t>　　　　三、2024年无线网络投资增速情况</w:t>
      </w:r>
      <w:r>
        <w:rPr>
          <w:rFonts w:hint="eastAsia"/>
        </w:rPr>
        <w:br/>
      </w:r>
      <w:r>
        <w:rPr>
          <w:rFonts w:hint="eastAsia"/>
        </w:rPr>
        <w:t>　　　　四、2024年无线网络分地区投资分析</w:t>
      </w:r>
      <w:r>
        <w:rPr>
          <w:rFonts w:hint="eastAsia"/>
        </w:rPr>
        <w:br/>
      </w:r>
      <w:r>
        <w:rPr>
          <w:rFonts w:hint="eastAsia"/>
        </w:rPr>
        <w:t>　　第二节 无线网络行业投资机会分析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一、无线网络投资项目分析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二、可以投资的无线网络模式</w:t>
      </w:r>
      <w:r>
        <w:rPr>
          <w:rFonts w:hint="eastAsia"/>
        </w:rPr>
        <w:br/>
      </w:r>
      <w:r>
        <w:rPr>
          <w:rFonts w:hint="eastAsia"/>
        </w:rPr>
        <w:t>　　　　三、2024年无线网络投资机会</w:t>
      </w:r>
      <w:r>
        <w:rPr>
          <w:rFonts w:hint="eastAsia"/>
        </w:rPr>
        <w:br/>
      </w:r>
      <w:r>
        <w:rPr>
          <w:rFonts w:hint="eastAsia"/>
        </w:rPr>
        <w:t>　　　　四、2024年无线网络投资新方向</w:t>
      </w:r>
      <w:r>
        <w:rPr>
          <w:rFonts w:hint="eastAsia"/>
        </w:rPr>
        <w:br/>
      </w:r>
      <w:r>
        <w:rPr>
          <w:rFonts w:hint="eastAsia"/>
        </w:rPr>
        <w:t>　　第三节 无线网络行业发展前景分析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一、新冠疫情下无线网络市场的发展前景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二、2024年无线网络市场面临的发展商机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2019-2024年中国无线网络行业重点区域发展分析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一、中国无线网络行业重点区域市场结构变化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二、**地区无线网络行业发展分析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三、**地区无线网络行业发展分析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四、**地区无线网络行业发展分析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五、**地区无线网络行业发展分析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六、**地区无线网络行业发展分析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三、无线网络企业发展规划及前景展望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三、无线网络企业发展规划及前景展望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三、无线网络企业发展规划及前景展望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三、无线网络企业发展规划及前景展望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无线网络重点企业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三、无线网络企业发展规划及前景展望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2024-2030年中国无线网络行业发展前景预测分析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中国无线网络行业发展预测分析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一、未来无线网络发展分析</w:t>
      </w:r>
      <w:r>
        <w:rPr>
          <w:rFonts w:hint="eastAsia"/>
        </w:rPr>
        <w:br/>
      </w:r>
      <w:r>
        <w:rPr>
          <w:rFonts w:hint="eastAsia"/>
        </w:rPr>
        <w:t>　　　　二、未来无线网络行业技术开发方向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三、总体无线网络行业“十四五”整体规划及预测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中国无线网络行业市场前景分析</w:t>
      </w:r>
      <w:r>
        <w:rPr>
          <w:rFonts w:hint="eastAsia"/>
        </w:rPr>
        <w:br/>
      </w:r>
      <w:r>
        <w:rPr>
          <w:rFonts w:hint="eastAsia"/>
        </w:rPr>
        <w:t>　　　　一、无线网络产品差异化是企业发展的方向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2024-2030年无线网络行业发展趋势及投资风险分析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当前无线网络存在的问题</w:t>
      </w:r>
      <w:r>
        <w:rPr>
          <w:rFonts w:hint="eastAsia"/>
        </w:rPr>
        <w:br/>
      </w:r>
      <w:r>
        <w:rPr>
          <w:rFonts w:hint="eastAsia"/>
        </w:rPr>
        <w:t>　　第二节 无线网络未来发展预测分析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一、中国无线网络发展方向分析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二、2024-2030年中国无线网络行业发展规模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三、2024-2030年中国无线网络行业发展趋势预测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2024-2030年中国无线网络行业投资风险分析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一、无线网络市场竞争风险</w:t>
      </w:r>
      <w:r>
        <w:rPr>
          <w:rFonts w:hint="eastAsia"/>
        </w:rPr>
        <w:br/>
      </w:r>
      <w:r>
        <w:rPr>
          <w:rFonts w:hint="eastAsia"/>
        </w:rPr>
        <w:t>　　　　二、无线网络原材料压力风险分析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三、无线网络技术风险分析</w:t>
      </w:r>
      <w:r>
        <w:rPr>
          <w:rFonts w:hint="eastAsia"/>
        </w:rPr>
        <w:br/>
      </w:r>
      <w:r>
        <w:rPr>
          <w:rFonts w:hint="eastAsia"/>
        </w:rPr>
        <w:t>　　　　四、无线网络政策和体制风险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2024-2030年中国无线网络行业投资战略研究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2023-2024年中国无线网络行业投资策略分析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一、2023-2024年无线网络投资策略</w:t>
      </w:r>
      <w:r>
        <w:rPr>
          <w:rFonts w:hint="eastAsia"/>
        </w:rPr>
        <w:br/>
      </w:r>
      <w:r>
        <w:rPr>
          <w:rFonts w:hint="eastAsia"/>
        </w:rPr>
        <w:t>　　　　二、2023-2024年无线网络投资筹划策略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三、2023-2024年无线网络品牌竞争战略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2024-2030年中国无线网络行业品牌建设策略</w:t>
      </w:r>
      <w:r>
        <w:rPr>
          <w:rFonts w:hint="eastAsia"/>
        </w:rPr>
        <w:br/>
      </w:r>
      <w:r>
        <w:rPr>
          <w:rFonts w:hint="eastAsia"/>
        </w:rPr>
        <w:t>　　　　一、无线网络的规划</w:t>
      </w:r>
      <w:r>
        <w:rPr>
          <w:rFonts w:hint="eastAsia"/>
        </w:rPr>
        <w:br/>
      </w:r>
      <w:r>
        <w:rPr>
          <w:rFonts w:hint="eastAsia"/>
        </w:rPr>
        <w:t>　　　　二、无线网络的建设</w:t>
      </w:r>
      <w:r>
        <w:rPr>
          <w:rFonts w:hint="eastAsia"/>
        </w:rPr>
        <w:br/>
      </w:r>
      <w:r>
        <w:rPr>
          <w:rFonts w:hint="eastAsia"/>
        </w:rPr>
        <w:t>　　　　三、无线网络业成功之道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无线网络市场指标预测及无线网络项目投资建议</w:t>
      </w:r>
      <w:r>
        <w:rPr>
          <w:rFonts w:hint="eastAsia"/>
        </w:rPr>
        <w:br/>
      </w:r>
      <w:r>
        <w:rPr>
          <w:rFonts w:hint="eastAsia"/>
        </w:rPr>
        <w:t>　　第一节 中国无线网络行业市场发展趋势预测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无线网络产品投资机会</w:t>
      </w:r>
      <w:r>
        <w:rPr>
          <w:rFonts w:hint="eastAsia"/>
        </w:rPr>
        <w:br/>
      </w:r>
      <w:r>
        <w:rPr>
          <w:rFonts w:hint="eastAsia"/>
        </w:rPr>
        <w:t>　　第三节 无线网络产品投资趋势分析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(中~智林)无线网络 项目投资建议</w:t>
      </w:r>
      <w:r>
        <w:rPr>
          <w:rFonts w:hint="eastAsia"/>
        </w:rPr>
        <w:br/>
      </w:r>
      <w:r>
        <w:rPr>
          <w:rFonts w:hint="eastAsia"/>
        </w:rPr>
        <w:t>　　　　一、无线网络行业投资环境考察</w:t>
      </w:r>
      <w:r>
        <w:rPr>
          <w:rFonts w:hint="eastAsia"/>
        </w:rPr>
        <w:br/>
      </w:r>
      <w:r>
        <w:rPr>
          <w:rFonts w:hint="eastAsia"/>
        </w:rPr>
        <w:t>　　　　二、无线网络投资风险及控制策略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三、无线网络产品投资方向建议</w:t>
      </w:r>
      <w:r>
        <w:rPr>
          <w:rFonts w:hint="eastAsia"/>
        </w:rPr>
        <w:br/>
      </w:r>
      <w:r>
        <w:rPr>
          <w:rFonts w:hint="eastAsia"/>
        </w:rPr>
        <w:t>　　　　四、无线网络项目投资建议</w:t>
      </w:r>
      <w:r>
        <w:rPr>
          <w:rFonts w:hint="eastAsia"/>
        </w:rPr>
        <w:br/>
      </w:r>
      <w:r>
        <w:rPr>
          <w:rFonts w:hint="eastAsia"/>
        </w:rPr>
        <w:t>　　　　　　1、无线网络技术应用注意事项</w:t>
      </w:r>
      <w:r>
        <w:rPr>
          <w:rFonts w:hint="eastAsia"/>
        </w:rPr>
        <w:br/>
      </w:r>
      <w:r>
        <w:rPr>
          <w:rFonts w:hint="eastAsia"/>
        </w:rPr>
        <w:t>　　　　　　2、无线网络项目投资注意事项</w:t>
      </w:r>
      <w:r>
        <w:rPr>
          <w:rFonts w:hint="eastAsia"/>
        </w:rPr>
        <w:br/>
      </w:r>
      <w:r>
        <w:rPr>
          <w:rFonts w:hint="eastAsia"/>
        </w:rPr>
        <w:t>　　　　　　3、无线网络生产开发注意事项</w:t>
      </w:r>
      <w:r>
        <w:rPr>
          <w:rFonts w:hint="eastAsia"/>
        </w:rPr>
        <w:br/>
      </w:r>
      <w:r>
        <w:rPr>
          <w:rFonts w:hint="eastAsia"/>
        </w:rPr>
        <w:t>　　　　　　4、无线网络销售注意事项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2024-2030年中国无线网络行业市场规模预测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b61fd42644e7" w:history="1">
        <w:r>
          <w:rPr>
            <w:rStyle w:val="Hyperlink"/>
          </w:rPr>
          <w:t>2024年中国无线网络产品市场研究及发展趋势分析报告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b61fd42644e7" w:history="1">
        <w:r>
          <w:rPr>
            <w:rStyle w:val="Hyperlink"/>
          </w:rPr>
          <w:t>https://www.20087.com/0/7A/WuXianWangLuoHangYeDiaoYanBaoGao.html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433f3182941b4" w:history="1">
      <w:r>
        <w:rPr>
          <w:rStyle w:val="Hyperlink"/>
        </w:rPr>
        <w:t>2024年中国无线网络产品市场研究及发展趋势分析报告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WuXianWangLuoHangYeDiaoYanBaoGao.html" TargetMode="External" Id="Raee4b61fd426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WuXianWangLuoHangYeDiaoYanBaoGao.html" TargetMode="External" Id="R7bd433f3182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2024-04-27T04:42:00Z</dcterms:created>
  <dcterms:modified xsi:type="dcterms:W3CDTF">2024-04-27T05:42:00Z</dcterms:modified>
  <dc:subject>2024年中国无线网络产品市场研究及发展趋势分析报告</dc:subject>
  <dc:title>2024年中国无线网络产品市场研究及发展趋势分析报告</dc:title>
  <cp:keywords>2024年中国无线网络产品市场研究及发展趋势分析报告</cp:keywords>
  <dc:description>2024年中国无线网络产品市场研究及发展趋势分析报告</dc:description>
</cp:coreProperties>
</file>