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76b351cde483b" w:history="1">
              <w:r>
                <w:rPr>
                  <w:rStyle w:val="Hyperlink"/>
                </w:rPr>
                <w:t>中国曲轴传感器发展现状与前景趋势分析报告（2025-2031年）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76b351cde483b" w:history="1">
              <w:r>
                <w:rPr>
                  <w:rStyle w:val="Hyperlink"/>
                </w:rPr>
                <w:t>中国曲轴传感器发展现状与前景趋势分析报告（2025-2031年）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76b351cde483b" w:history="1">
                <w:r>
                  <w:rPr>
                    <w:rStyle w:val="Hyperlink"/>
                  </w:rPr>
                  <w:t>https://www.20087.com/3/26/QuZhouChuanGanQiShiChangQianJingYuCe.html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传感器是汽车发动机中用于监测曲轴转速和位置的重要部件，对于发动机的精确控制至关重要。近年来，随着汽车电子技术的发展和燃油效率要求的提高，曲轴传感器的性能也在不断提升。目前，曲轴传感器不仅能够提供准确的位置和转速信息，还能够支持更复杂的发动机管理系统，如点火控制、喷油控制等。</w:t>
      </w:r>
      <w:r>
        <w:rPr>
          <w:rFonts w:hint="eastAsia"/>
        </w:rPr>
        <w:br/>
      </w:r>
      <w:r>
        <w:rPr>
          <w:rFonts w:hint="eastAsia"/>
        </w:rPr>
        <w:t>　　未来，曲轴传感器的发展将更加注重智能化和集成化。一方面，随着自动驾驶技术和先进驾驶辅助系统的普及，曲轴传感器将需要提供更加精准的数据，以支持更复杂的发动机控制策略。另一方面，随着汽车电气化趋势的加速，曲轴传感器将更加紧密地集成到整个动力总成系统中，通过无线通信技术实现与其他传感器的数据共享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76b351cde483b" w:history="1">
        <w:r>
          <w:rPr>
            <w:rStyle w:val="Hyperlink"/>
          </w:rPr>
          <w:t>中国曲轴传感器发展现状与前景趋势分析报告（2025-2031年）</w:t>
        </w:r>
      </w:hyperlink>
      <w:r>
        <w:rPr>
          <w:rFonts w:hint="eastAsia"/>
        </w:rPr>
        <w:t>》深入剖析了当前曲轴传感器行业的现状，全面梳理了曲轴传感器市场需求、市场规模、产业链结构以及价格体系。曲轴传感器报告探讨了曲轴传感器各细分市场的特点，展望了市场前景与发展趋势，并基于权威数据进行了科学预测。同时，曲轴传感器报告还对品牌竞争格局、市场集中度、重点企业运营状况进行了客观分析，指出了行业面临的风险与机遇。曲轴传感器报告旨在为曲轴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曲轴传感器行业概述</w:t>
      </w:r>
      <w:r>
        <w:rPr>
          <w:rFonts w:hint="eastAsia"/>
        </w:rPr>
        <w:br/>
      </w:r>
      <w:r>
        <w:rPr>
          <w:rFonts w:hint="eastAsia"/>
        </w:rPr>
        <w:t>　　第一节 曲轴传感器定义与分类</w:t>
      </w:r>
      <w:r>
        <w:rPr>
          <w:rFonts w:hint="eastAsia"/>
        </w:rPr>
        <w:br/>
      </w:r>
      <w:r>
        <w:rPr>
          <w:rFonts w:hint="eastAsia"/>
        </w:rPr>
        <w:t>　　第二节 曲轴传感器应用领域</w:t>
      </w:r>
      <w:r>
        <w:rPr>
          <w:rFonts w:hint="eastAsia"/>
        </w:rPr>
        <w:br/>
      </w:r>
      <w:r>
        <w:rPr>
          <w:rFonts w:hint="eastAsia"/>
        </w:rPr>
        <w:t>　　第三节 曲轴传感器行业经济指标分析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一、曲轴传感器行业赢利性评估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二、曲轴传感器行业成长速度分析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三、曲轴传感器附加值提升空间探讨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四、曲轴传感器行业进入壁垒分析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五、曲轴传感器行业风险性评估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六、曲轴传感器行业周期性分析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七、曲轴传感器行业竞争程度指标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八、曲轴传感器行业成熟度综合分析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曲轴传感器产业链及经营模式分析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三、曲轴传感器销售模式与渠道策略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全球曲轴传感器市场发展分析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2023-2024年全球曲轴传感器行业发展分析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一、全球曲轴传感器行业市场规模与趋势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二、全球曲轴传感器行业发展特点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三、全球曲轴传感器行业竞争格局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主要国家与地区曲轴传感器市场分析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2025-2031年全球曲轴传感器行业发展趋势与前景预测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一、曲轴传感器技术发展趋势</w:t>
      </w:r>
      <w:r>
        <w:rPr>
          <w:rFonts w:hint="eastAsia"/>
        </w:rPr>
        <w:br/>
      </w:r>
      <w:r>
        <w:rPr>
          <w:rFonts w:hint="eastAsia"/>
        </w:rPr>
        <w:t>　　　　二、曲轴传感器行业发展趋势</w:t>
      </w:r>
      <w:r>
        <w:rPr>
          <w:rFonts w:hint="eastAsia"/>
        </w:rPr>
        <w:br/>
      </w:r>
      <w:r>
        <w:rPr>
          <w:rFonts w:hint="eastAsia"/>
        </w:rPr>
        <w:t>　　　　三、曲轴传感器行业发展潜力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2023-2024年曲轴传感器产能与投资动态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一、国内曲轴传感器产能现状与利用效率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二、曲轴传感器产能扩张与投资动态分析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2025-2031年曲轴传感器行业产量统计与趋势预测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一、2020-2024年曲轴传感器行业数据与增长趋势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1、2020-2024年曲轴传感器产量及增长趋势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2、2020-2024年曲轴传感器细分产品产量及份额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二、曲轴传感器产量影响因素分析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三、2025-2031年曲轴传感器产量预测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2025-2031年曲轴传感器市场需求与销售分析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一、2023-2024年曲轴传感器行业需求现状</w:t>
      </w:r>
      <w:r>
        <w:rPr>
          <w:rFonts w:hint="eastAsia"/>
        </w:rPr>
        <w:br/>
      </w:r>
      <w:r>
        <w:rPr>
          <w:rFonts w:hint="eastAsia"/>
        </w:rPr>
        <w:t>　　　　二、曲轴传感器客户群体与需求特点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三、2020-2024年曲轴传感器行业销售规模分析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四、2025-2031年曲轴传感器市场增长潜力与规模预测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中国曲轴传感器细分市场分析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一、2023-2024年曲轴传感器主要细分产品市场现状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2023-2024年中国曲轴传感器技术发展研究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当前曲轴传感器技术发展现状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曲轴传感器技术未来发展趋势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曲轴传感器价格机制与竞争策略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一、2020-2024年曲轴传感器市场价格走势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曲轴传感器定价策略与方法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2025-2031年曲轴传感器价格竞争态势与趋势预测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2023-2024年重点区域曲轴传感器市场发展概况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二、2020-2024年曲轴传感器市场需求规模情况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二、2020-2024年曲轴传感器市场需求规模情况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二、2020-2024年曲轴传感器市场需求规模情况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二、2020-2024年曲轴传感器市场需求规模情况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二、2020-2024年曲轴传感器市场需求规模情况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2020-2024年中国曲轴传感器行业进出口情况分析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曲轴传感器行业进口规模与来源分析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一、2020-2024年曲轴传感器进口规模分析</w:t>
      </w:r>
      <w:r>
        <w:rPr>
          <w:rFonts w:hint="eastAsia"/>
        </w:rPr>
        <w:br/>
      </w:r>
      <w:r>
        <w:rPr>
          <w:rFonts w:hint="eastAsia"/>
        </w:rPr>
        <w:t>　　　　二、曲轴传感器主要进口来源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曲轴传感器行业出口规模与目的地分析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一、2020-2024年曲轴传感器出口规模分析</w:t>
      </w:r>
      <w:r>
        <w:rPr>
          <w:rFonts w:hint="eastAsia"/>
        </w:rPr>
        <w:br/>
      </w:r>
      <w:r>
        <w:rPr>
          <w:rFonts w:hint="eastAsia"/>
        </w:rPr>
        <w:t>　　　　二、曲轴传感器主要出口目的地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2020-2024年中国曲轴传感器总体规模与财务指标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中国曲轴传感器行业总体规模分析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一、曲轴传感器企业数量与结构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二、曲轴传感器从业人员规模</w:t>
      </w:r>
      <w:r>
        <w:rPr>
          <w:rFonts w:hint="eastAsia"/>
        </w:rPr>
        <w:br/>
      </w:r>
      <w:r>
        <w:rPr>
          <w:rFonts w:hint="eastAsia"/>
        </w:rPr>
        <w:t>　　　　三、曲轴传感器行业资产状况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中国曲轴传感器行业财务指标总体分析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曲轴传感器重点企业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曲轴传感器领先企业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曲轴传感器标杆企业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曲轴传感器代表企业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曲轴传感器龙头企业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曲轴传感器重点企业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中国曲轴传感器行业竞争格局分析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曲轴传感器行业竞争格局总览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2023-2024年曲轴传感器行业竞争力分析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一、曲轴传感器供应商议价能力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四、曲轴传感器替代品威胁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2020-2024年曲轴传感器行业企业并购活动分析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2023-2024年曲轴传感器行业会展与招投标活动分析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一、曲轴传感器行业会展活动及其市场影响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2025年中国曲轴传感器企业发展策略分析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曲轴传感器市场策略分析</w:t>
      </w:r>
      <w:r>
        <w:rPr>
          <w:rFonts w:hint="eastAsia"/>
        </w:rPr>
        <w:br/>
      </w:r>
      <w:r>
        <w:rPr>
          <w:rFonts w:hint="eastAsia"/>
        </w:rPr>
        <w:t>　　　　一、曲轴传感器市场定位与拓展策略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二、曲轴传感器市场细分与目标客户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曲轴传感器销售策略分析</w:t>
      </w:r>
      <w:r>
        <w:rPr>
          <w:rFonts w:hint="eastAsia"/>
        </w:rPr>
        <w:br/>
      </w:r>
      <w:r>
        <w:rPr>
          <w:rFonts w:hint="eastAsia"/>
        </w:rPr>
        <w:t>　　　　一、曲轴传感器销售渠道与网络建设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提高曲轴传感器企业竞争力建议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一、曲轴传感器技术创新与管理优化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曲轴传感器品牌战略思考</w:t>
      </w:r>
      <w:r>
        <w:rPr>
          <w:rFonts w:hint="eastAsia"/>
        </w:rPr>
        <w:br/>
      </w:r>
      <w:r>
        <w:rPr>
          <w:rFonts w:hint="eastAsia"/>
        </w:rPr>
        <w:t>　　　　一、曲轴传感器品牌建设与维护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二、曲轴传感器品牌影响力与市场竞争力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中国曲轴传感器行业风险与对策</w:t>
      </w:r>
      <w:r>
        <w:rPr>
          <w:rFonts w:hint="eastAsia"/>
        </w:rPr>
        <w:br/>
      </w:r>
      <w:r>
        <w:rPr>
          <w:rFonts w:hint="eastAsia"/>
        </w:rPr>
        <w:t>　　第一节 曲轴传感器行业SWOT分析</w:t>
      </w:r>
      <w:r>
        <w:rPr>
          <w:rFonts w:hint="eastAsia"/>
        </w:rPr>
        <w:br/>
      </w:r>
      <w:r>
        <w:rPr>
          <w:rFonts w:hint="eastAsia"/>
        </w:rPr>
        <w:t>　　　　一、曲轴传感器行业优势分析</w:t>
      </w:r>
      <w:r>
        <w:rPr>
          <w:rFonts w:hint="eastAsia"/>
        </w:rPr>
        <w:br/>
      </w:r>
      <w:r>
        <w:rPr>
          <w:rFonts w:hint="eastAsia"/>
        </w:rPr>
        <w:t>　　　　二、曲轴传感器行业劣势分析</w:t>
      </w:r>
      <w:r>
        <w:rPr>
          <w:rFonts w:hint="eastAsia"/>
        </w:rPr>
        <w:br/>
      </w:r>
      <w:r>
        <w:rPr>
          <w:rFonts w:hint="eastAsia"/>
        </w:rPr>
        <w:t>　　　　三、曲轴传感器市场机会探索</w:t>
      </w:r>
      <w:r>
        <w:rPr>
          <w:rFonts w:hint="eastAsia"/>
        </w:rPr>
        <w:br/>
      </w:r>
      <w:r>
        <w:rPr>
          <w:rFonts w:hint="eastAsia"/>
        </w:rPr>
        <w:t>　　　　四、曲轴传感器市场威胁评估</w:t>
      </w:r>
      <w:r>
        <w:rPr>
          <w:rFonts w:hint="eastAsia"/>
        </w:rPr>
        <w:br/>
      </w:r>
      <w:r>
        <w:rPr>
          <w:rFonts w:hint="eastAsia"/>
        </w:rPr>
        <w:t>　　第二节 曲轴传感器行业风险及对策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2025-2031年中国曲轴传感器行业前景与发展趋势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曲轴传感器行业发展环境分析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2025-2031年曲轴传感器行业发展趋势与方向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一、曲轴传感器行业发展方向预测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二、曲轴传感器发展趋势分析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2025-2031年曲轴传感器行业发展潜力与机遇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一、曲轴传感器市场发展潜力评估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二、曲轴传感器新兴市场与机遇探索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曲轴传感器行业研究结论与建议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中.智.林－曲轴传感器行业发展建议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2020-2024年中国曲轴传感器市场规模及增长情况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2020-2024年中国曲轴传感器行业产能及增长趋势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2025-2031年中国曲轴传感器行业产能预测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2020-2024年中国曲轴传感器行业产量及增长趋势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2025-2031年中国曲轴传感器行业产量预测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2020-2024年中国曲轴传感器行业市场需求及增长情况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2025-2031年中国曲轴传感器行业市场需求预测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2020-2024年中国曲轴传感器行业利润及增长情况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2020-2024年中国曲轴传感器行业进口量及增速统计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2020-2024年中国曲轴传感器行业出口量及增速统计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2025年曲轴传感器行业壁垒</w:t>
      </w:r>
      <w:r>
        <w:rPr>
          <w:rFonts w:hint="eastAsia"/>
        </w:rPr>
        <w:br/>
      </w:r>
      <w:r>
        <w:rPr>
          <w:rFonts w:hint="eastAsia"/>
        </w:rPr>
        <w:t>　　图表 2025年曲轴传感器市场前景分析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2025-2031年中国曲轴传感器市场需求预测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2025年曲轴传感器发展趋势预测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76b351cde483b" w:history="1">
        <w:r>
          <w:rPr>
            <w:rStyle w:val="Hyperlink"/>
          </w:rPr>
          <w:t>中国曲轴传感器发展现状与前景趋势分析报告（2025-2031年）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76b351cde483b" w:history="1">
        <w:r>
          <w:rPr>
            <w:rStyle w:val="Hyperlink"/>
          </w:rPr>
          <w:t>https://www.20087.com/3/26/QuZhouChuanGanQiShiChangQianJingYuCe.html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dac7e743e4c46" w:history="1">
      <w:r>
        <w:rPr>
          <w:rStyle w:val="Hyperlink"/>
        </w:rPr>
        <w:t>中国曲轴传感器发展现状与前景趋势分析报告（2025-2031年）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uZhouChuanGanQiShiChangQianJingYuCe.html" TargetMode="External" Id="R28d76b351cde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uZhouChuanGanQiShiChangQianJingYuCe.html" TargetMode="External" Id="R50ddac7e743e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2024-11-25T06:48:41Z</dcterms:created>
  <dcterms:modified xsi:type="dcterms:W3CDTF">2024-11-25T07:48:41Z</dcterms:modified>
  <dc:subject>中国曲轴传感器发展现状与前景趋势分析报告（2025-2031年）</dc:subject>
  <dc:title>中国曲轴传感器发展现状与前景趋势分析报告（2025-2031年）</dc:title>
  <cp:keywords>中国曲轴传感器发展现状与前景趋势分析报告（2025-2031年）</cp:keywords>
  <dc:description>中国曲轴传感器发展现状与前景趋势分析报告（2025-2031年）</dc:description>
</cp:coreProperties>
</file>