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735d60c2c45ef" w:history="1">
              <w:r>
                <w:rPr>
                  <w:rStyle w:val="Hyperlink"/>
                </w:rPr>
                <w:t>2025-2031年木管乐器市场现状调研与发展趋势分析报告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735d60c2c45ef" w:history="1">
              <w:r>
                <w:rPr>
                  <w:rStyle w:val="Hyperlink"/>
                </w:rPr>
                <w:t>2025-2031年木管乐器市场现状调研与发展趋势分析报告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735d60c2c45ef" w:history="1">
                <w:r>
                  <w:rPr>
                    <w:rStyle w:val="Hyperlink"/>
                  </w:rPr>
                  <w:t>https://www.20087.com/3/13/MuGuanLeQiShiChangQianJing.html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管乐器是以木材为主要材质的一类吹奏乐器，包括单簧管、双簧管、巴松管等，广泛用于古典音乐、爵士乐及民族音乐演奏中。木管乐器以其温暖细腻的音色和丰富的表现力深受音乐家喜爱。尽管金属和合成材料在某些乐器中逐渐应用，但传统木管乐器因其独特的声学特性依然占据重要地位。目前，高品质木管乐器的制造仍集中于少数欧洲国家，其制作工艺融合了手工技艺与声学科学，原材料来源有限且加工周期长，导致产品价格较高。市场需求相对稳定，主要集中于专业乐团、音乐学院以及高端个人用户。</w:t>
      </w:r>
      <w:r>
        <w:rPr>
          <w:rFonts w:hint="eastAsia"/>
        </w:rPr>
        <w:br/>
      </w:r>
      <w:r>
        <w:rPr>
          <w:rFonts w:hint="eastAsia"/>
        </w:rPr>
        <w:t>　　未来，随着全球文化消费升级和艺术教育普及，木管乐器在青少年音乐教育和业余爱好者群体中的使用率有望上升。同时，环保意识的增强将促使行业寻找可持续替代材料，在保留原有音色特点的同时减少对珍稀木材的依赖。3D打印、复合材料等新技术的应用可能为乐器设计带来新思路，推动产品轻量化、耐用性和可维护性提升。此外，数字音乐技术的发展也为木管乐器带来了新的融合机会，例如结合电子采样、智能教学系统等方式，拓展其应用场景与传播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735d60c2c45ef" w:history="1">
        <w:r>
          <w:rPr>
            <w:rStyle w:val="Hyperlink"/>
          </w:rPr>
          <w:t>2025-2031年木管乐器市场现状调研与发展趋势分析报告</w:t>
        </w:r>
      </w:hyperlink>
      <w:r>
        <w:rPr>
          <w:rFonts w:hint="eastAsia"/>
        </w:rPr>
        <w:t>》基于国家权威机构及相关协会的详实数据，结合一手调研资料，全面分析了木管乐器行业的发展环境、市场规模及未来预测。报告详细解读了木管乐器重点地区的市场表现、供需状况及价格趋势，并对木管乐器进出口情况进行了前景预测。同时，报告深入探讨了木管乐器技术现状与未来发展方向，重点分析了领先企业的经营表现及市场竞争力。通过SWOT分析，报告揭示了木管乐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木管乐器行业发展概述</w:t>
      </w:r>
      <w:r>
        <w:rPr>
          <w:rFonts w:hint="eastAsia"/>
        </w:rPr>
        <w:br/>
      </w:r>
      <w:r>
        <w:rPr>
          <w:rFonts w:hint="eastAsia"/>
        </w:rPr>
        <w:t>　　第一节 木管乐器的概念</w:t>
      </w:r>
      <w:r>
        <w:rPr>
          <w:rFonts w:hint="eastAsia"/>
        </w:rPr>
        <w:br/>
      </w:r>
      <w:r>
        <w:rPr>
          <w:rFonts w:hint="eastAsia"/>
        </w:rPr>
        <w:t>　　　　一、木管乐器的定义</w:t>
      </w:r>
      <w:r>
        <w:rPr>
          <w:rFonts w:hint="eastAsia"/>
        </w:rPr>
        <w:br/>
      </w:r>
      <w:r>
        <w:rPr>
          <w:rFonts w:hint="eastAsia"/>
        </w:rPr>
        <w:t>　　　　二、木管乐器的特点</w:t>
      </w:r>
      <w:r>
        <w:rPr>
          <w:rFonts w:hint="eastAsia"/>
        </w:rPr>
        <w:br/>
      </w:r>
      <w:r>
        <w:rPr>
          <w:rFonts w:hint="eastAsia"/>
        </w:rPr>
        <w:t>　　第二节 木管乐器行业发展成熟度</w:t>
      </w:r>
      <w:r>
        <w:rPr>
          <w:rFonts w:hint="eastAsia"/>
        </w:rPr>
        <w:br/>
      </w:r>
      <w:r>
        <w:rPr>
          <w:rFonts w:hint="eastAsia"/>
        </w:rPr>
        <w:t>　　　　一、木管乐器行业发展周期分析</w:t>
      </w:r>
      <w:r>
        <w:rPr>
          <w:rFonts w:hint="eastAsia"/>
        </w:rPr>
        <w:br/>
      </w:r>
      <w:r>
        <w:rPr>
          <w:rFonts w:hint="eastAsia"/>
        </w:rPr>
        <w:t>　　　　二、木管乐器行业中外市场成熟度对比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木管乐器行业产业链分析</w:t>
      </w:r>
      <w:r>
        <w:rPr>
          <w:rFonts w:hint="eastAsia"/>
        </w:rPr>
        <w:br/>
      </w:r>
      <w:r>
        <w:rPr>
          <w:rFonts w:hint="eastAsia"/>
        </w:rPr>
        <w:t>　　　　一、木管乐器行业上游原料供应市场分析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二、木管乐器行业下游产品需求市场状况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2024-2025年中国木管乐器行业运行环境分析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2024-2025年中国木管乐器行业发展政策环境分析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二、木管乐器行业政策分析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2024-2025年中国木管乐器行业发展社会环境分析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2019-2024年中国木管乐器行业市场发展分析</w:t>
      </w:r>
      <w:r>
        <w:rPr>
          <w:rFonts w:hint="eastAsia"/>
        </w:rPr>
        <w:br/>
      </w:r>
      <w:r>
        <w:rPr>
          <w:rFonts w:hint="eastAsia"/>
        </w:rPr>
        <w:t>　　第一节 木管乐器行业市场发展现状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木管乐器行业技术发展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中国木管乐器行业消费市场分析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木管乐器行业产销数据统计分析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2025-2031年木管乐器行业市场发展趋势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2019-2024年中国木管乐器行业主要指标监测分析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2019-2024年中国木管乐器产业工业总产值分析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2019-2024年中国木管乐器产业主营业务收入分析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2019-2024年中国木管乐器产业产品成本费用分析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2019-2024年中国木管乐器产业利润总额分析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2019-2024年中国木管乐器产业资产负债分析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中国木管乐器行业区域市场分析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华北地区木管乐器行业分析</w:t>
      </w:r>
      <w:r>
        <w:rPr>
          <w:rFonts w:hint="eastAsia"/>
        </w:rPr>
        <w:br/>
      </w:r>
      <w:r>
        <w:rPr>
          <w:rFonts w:hint="eastAsia"/>
        </w:rPr>
        <w:t>　　　　一、木管乐器发展现状分析</w:t>
      </w:r>
      <w:r>
        <w:rPr>
          <w:rFonts w:hint="eastAsia"/>
        </w:rPr>
        <w:br/>
      </w:r>
      <w:r>
        <w:rPr>
          <w:rFonts w:hint="eastAsia"/>
        </w:rPr>
        <w:t>　　　　二、木管乐器市场需求情况</w:t>
      </w:r>
      <w:r>
        <w:rPr>
          <w:rFonts w:hint="eastAsia"/>
        </w:rPr>
        <w:br/>
      </w:r>
      <w:r>
        <w:rPr>
          <w:rFonts w:hint="eastAsia"/>
        </w:rPr>
        <w:t>　　　　三、木管乐器行业发展前景预测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东北地区木管乐器行业分析</w:t>
      </w:r>
      <w:r>
        <w:rPr>
          <w:rFonts w:hint="eastAsia"/>
        </w:rPr>
        <w:br/>
      </w:r>
      <w:r>
        <w:rPr>
          <w:rFonts w:hint="eastAsia"/>
        </w:rPr>
        <w:t>　　　　一、木管乐器发展现状分析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华东地区木管乐器行业分析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二、木管乐器市场需求情况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华南地区木管乐器行业分析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三、木管乐器行业发展前景预测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华中地区木管乐器行业分析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二、木管乐器市场需求情况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西南地区木管乐器行业分析</w:t>
      </w:r>
      <w:r>
        <w:rPr>
          <w:rFonts w:hint="eastAsia"/>
        </w:rPr>
        <w:br/>
      </w:r>
      <w:r>
        <w:rPr>
          <w:rFonts w:hint="eastAsia"/>
        </w:rPr>
        <w:t>　　　　一、木管乐器发展现状分析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西北地区木管乐器行业分析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三、木管乐器行业发展前景预测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木管乐器行业竞争格局分析</w:t>
      </w:r>
      <w:r>
        <w:rPr>
          <w:rFonts w:hint="eastAsia"/>
        </w:rPr>
        <w:br/>
      </w:r>
      <w:r>
        <w:rPr>
          <w:rFonts w:hint="eastAsia"/>
        </w:rPr>
        <w:t>　　第一节 木管乐器行业竞争结构分析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木管乐器行业集中度分析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木管乐器行业国际竞争力比较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2025-2031年木管乐器行业竞争格局分析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一、2019-2024年国内外木管乐器竞争分析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二、2019-2024年我国木管乐器市场竞争分析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三、2025-2031年国内主要木管乐器企业动向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木管乐器企业竞争策略分析</w:t>
      </w:r>
      <w:r>
        <w:rPr>
          <w:rFonts w:hint="eastAsia"/>
        </w:rPr>
        <w:br/>
      </w:r>
      <w:r>
        <w:rPr>
          <w:rFonts w:hint="eastAsia"/>
        </w:rPr>
        <w:t>　　第一节 木管乐器市场竞争策略分析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一、2025年木管乐器市场增长潜力分析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二、2025年木管乐器主要潜力品种分析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三、现有木管乐器产品竞争策略分析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四、潜力木管乐器品种竞争策略选择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木管乐器企业竞争策略分析</w:t>
      </w:r>
      <w:r>
        <w:rPr>
          <w:rFonts w:hint="eastAsia"/>
        </w:rPr>
        <w:br/>
      </w:r>
      <w:r>
        <w:rPr>
          <w:rFonts w:hint="eastAsia"/>
        </w:rPr>
        <w:t>　　第三节 木管乐器行业产品定位及市场推广策略分析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一、木管乐器行业产品市场定位</w:t>
      </w:r>
      <w:r>
        <w:rPr>
          <w:rFonts w:hint="eastAsia"/>
        </w:rPr>
        <w:br/>
      </w:r>
      <w:r>
        <w:rPr>
          <w:rFonts w:hint="eastAsia"/>
        </w:rPr>
        <w:t>　　　　二、木管乐器行业广告推广策略</w:t>
      </w:r>
      <w:r>
        <w:rPr>
          <w:rFonts w:hint="eastAsia"/>
        </w:rPr>
        <w:br/>
      </w:r>
      <w:r>
        <w:rPr>
          <w:rFonts w:hint="eastAsia"/>
        </w:rPr>
        <w:t>　　　　三、木管乐器行业产品促销策略</w:t>
      </w:r>
      <w:r>
        <w:rPr>
          <w:rFonts w:hint="eastAsia"/>
        </w:rPr>
        <w:br/>
      </w:r>
      <w:r>
        <w:rPr>
          <w:rFonts w:hint="eastAsia"/>
        </w:rPr>
        <w:t>　　　　四、木管乐器行业招商加盟策略</w:t>
      </w:r>
      <w:r>
        <w:rPr>
          <w:rFonts w:hint="eastAsia"/>
        </w:rPr>
        <w:br/>
      </w:r>
      <w:r>
        <w:rPr>
          <w:rFonts w:hint="eastAsia"/>
        </w:rPr>
        <w:t>　　　　五、木管乐器行业网络推广策略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木管乐器行业重点企业竞争力分析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木管乐器行业发展预测分析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未来木管乐器行业需求与消费预测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一、2025-2031年木管乐器产品消费预测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二、2025-2031年木管乐器市场规模预测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三、2025-2031年木管乐器行业总产值预测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四、2025-2031年木管乐器行业销售收入预测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五、2025-2031年木管乐器行业总资产预测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2025-2031年中国木管乐器行业供需预测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一、2025-2031年中国木管乐器供给预测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二、2025-2031年中国木管乐器产量预测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三、2025-2031年中国木管乐器需求预测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四、2025-2031年中国木管乐器供需平衡预测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木管乐器行业投资机会与风险分析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木管乐器行业投资机会分析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一、木管乐器投资项目分析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二、可以投资的木管乐器模式</w:t>
      </w:r>
      <w:r>
        <w:rPr>
          <w:rFonts w:hint="eastAsia"/>
        </w:rPr>
        <w:br/>
      </w:r>
      <w:r>
        <w:rPr>
          <w:rFonts w:hint="eastAsia"/>
        </w:rPr>
        <w:t>　　　　三、2025年木管乐器投资机会</w:t>
      </w:r>
      <w:r>
        <w:rPr>
          <w:rFonts w:hint="eastAsia"/>
        </w:rPr>
        <w:br/>
      </w:r>
      <w:r>
        <w:rPr>
          <w:rFonts w:hint="eastAsia"/>
        </w:rPr>
        <w:t>　　　　四、2025年木管乐器投资新方向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五、2025-2031年木管乐器行业投资的建议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影响木管乐器行业发展的主要因素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一、2025-2031年影响木管乐器行业运行的有利因素分析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二、2025-2031年影响木管乐器行业运行的稳定因素分析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三、2025-2031年影响木管乐器行业运行的不利因素分析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四、2025-2031年我国木管乐器行业发展面临的挑战分析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五、2025-2031年我国木管乐器行业发展面临的机遇分析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木管乐器行业投资风险及控制策略分析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一、2025-2031年木管乐器行业市场风险及控制策略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二、2025-2031年木管乐器行业政策风险及控制策略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三、2025-2031年木管乐器行业经营风险及控制策略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四、2025-2031年木管乐器行业技术风险及控制策略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五、2025-2031年木管乐器同业竞争风险及控制策略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六、2025-2031年木管乐器行业其他风险及控制策略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木管乐器行业投资战略研究</w:t>
      </w:r>
      <w:r>
        <w:rPr>
          <w:rFonts w:hint="eastAsia"/>
        </w:rPr>
        <w:br/>
      </w:r>
      <w:r>
        <w:rPr>
          <w:rFonts w:hint="eastAsia"/>
        </w:rPr>
        <w:t>　　第一节 木管乐器行业发展战略研究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对我国木管乐器品牌的战略思考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二、木管乐器实施品牌战略的意义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三、木管乐器企业品牌的现状分析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四、我国木管乐器企业的品牌战略</w:t>
      </w:r>
      <w:r>
        <w:rPr>
          <w:rFonts w:hint="eastAsia"/>
        </w:rPr>
        <w:br/>
      </w:r>
      <w:r>
        <w:rPr>
          <w:rFonts w:hint="eastAsia"/>
        </w:rPr>
        <w:t>　　　　五、木管乐器品牌战略管理的策略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 木管乐器行业投资战略研究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木管乐器行业类别</w:t>
      </w:r>
      <w:r>
        <w:rPr>
          <w:rFonts w:hint="eastAsia"/>
        </w:rPr>
        <w:br/>
      </w:r>
      <w:r>
        <w:rPr>
          <w:rFonts w:hint="eastAsia"/>
        </w:rPr>
        <w:t>　　图表 木管乐器行业产业链调研</w:t>
      </w:r>
      <w:r>
        <w:rPr>
          <w:rFonts w:hint="eastAsia"/>
        </w:rPr>
        <w:br/>
      </w:r>
      <w:r>
        <w:rPr>
          <w:rFonts w:hint="eastAsia"/>
        </w:rPr>
        <w:t>　　图表 木管乐器行业现状</w:t>
      </w:r>
      <w:r>
        <w:rPr>
          <w:rFonts w:hint="eastAsia"/>
        </w:rPr>
        <w:br/>
      </w:r>
      <w:r>
        <w:rPr>
          <w:rFonts w:hint="eastAsia"/>
        </w:rPr>
        <w:t>　　图表 木管乐器行业标准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2019-2024年中国木管乐器行业市场规模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2024年中国木管乐器行业产能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2019-2024年中国木管乐器行业产量统计</w:t>
      </w:r>
      <w:r>
        <w:rPr>
          <w:rFonts w:hint="eastAsia"/>
        </w:rPr>
        <w:br/>
      </w:r>
      <w:r>
        <w:rPr>
          <w:rFonts w:hint="eastAsia"/>
        </w:rPr>
        <w:t>　　图表 木管乐器行业动态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2019-2024年中国木管乐器市场需求量</w:t>
      </w:r>
      <w:r>
        <w:rPr>
          <w:rFonts w:hint="eastAsia"/>
        </w:rPr>
        <w:br/>
      </w:r>
      <w:r>
        <w:rPr>
          <w:rFonts w:hint="eastAsia"/>
        </w:rPr>
        <w:t>　　图表 2024年中国木管乐器行业需求区域调研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2019-2024年中国木管乐器行情</w:t>
      </w:r>
      <w:r>
        <w:rPr>
          <w:rFonts w:hint="eastAsia"/>
        </w:rPr>
        <w:br/>
      </w:r>
      <w:r>
        <w:rPr>
          <w:rFonts w:hint="eastAsia"/>
        </w:rPr>
        <w:t>　　图表 2019-2024年中国木管乐器价格走势图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2019-2024年中国木管乐器行业销售收入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2019-2024年中国木管乐器行业盈利情况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2019-2024年中国木管乐器行业利润总额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2019-2024年中国木管乐器进口统计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2019-2024年中国木管乐器出口统计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2019-2024年中国木管乐器行业企业数量统计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**地区木管乐器市场规模</w:t>
      </w:r>
      <w:r>
        <w:rPr>
          <w:rFonts w:hint="eastAsia"/>
        </w:rPr>
        <w:br/>
      </w:r>
      <w:r>
        <w:rPr>
          <w:rFonts w:hint="eastAsia"/>
        </w:rPr>
        <w:t>　　图表 **地区木管乐器行业市场需求</w:t>
      </w:r>
      <w:r>
        <w:rPr>
          <w:rFonts w:hint="eastAsia"/>
        </w:rPr>
        <w:br/>
      </w:r>
      <w:r>
        <w:rPr>
          <w:rFonts w:hint="eastAsia"/>
        </w:rPr>
        <w:t>　　图表 **地区木管乐器市场调研</w:t>
      </w:r>
      <w:r>
        <w:rPr>
          <w:rFonts w:hint="eastAsia"/>
        </w:rPr>
        <w:br/>
      </w:r>
      <w:r>
        <w:rPr>
          <w:rFonts w:hint="eastAsia"/>
        </w:rPr>
        <w:t>　　图表 **地区木管乐器行业市场需求分析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**地区木管乐器市场规模</w:t>
      </w:r>
      <w:r>
        <w:rPr>
          <w:rFonts w:hint="eastAsia"/>
        </w:rPr>
        <w:br/>
      </w:r>
      <w:r>
        <w:rPr>
          <w:rFonts w:hint="eastAsia"/>
        </w:rPr>
        <w:t>　　图表 **地区木管乐器行业市场需求</w:t>
      </w:r>
      <w:r>
        <w:rPr>
          <w:rFonts w:hint="eastAsia"/>
        </w:rPr>
        <w:br/>
      </w:r>
      <w:r>
        <w:rPr>
          <w:rFonts w:hint="eastAsia"/>
        </w:rPr>
        <w:t>　　图表 **地区木管乐器市场调研</w:t>
      </w:r>
      <w:r>
        <w:rPr>
          <w:rFonts w:hint="eastAsia"/>
        </w:rPr>
        <w:br/>
      </w:r>
      <w:r>
        <w:rPr>
          <w:rFonts w:hint="eastAsia"/>
        </w:rPr>
        <w:t>　　图表 **地区木管乐器行业市场需求分析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木管乐器行业竞争对手分析</w:t>
      </w:r>
      <w:r>
        <w:rPr>
          <w:rFonts w:hint="eastAsia"/>
        </w:rPr>
        <w:br/>
      </w:r>
      <w:r>
        <w:rPr>
          <w:rFonts w:hint="eastAsia"/>
        </w:rPr>
        <w:t>　　图表 木管乐器重点企业（一）基本信息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木管乐器重点企业（一）经营情况分析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木管乐器重点企业（一）主要经济指标情况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木管乐器重点企业（一）盈利能力情况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木管乐器重点企业（一）偿债能力情况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木管乐器重点企业（一）运营能力情况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木管乐器重点企业（一）成长能力情况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木管乐器重点企业（二）基本信息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木管乐器重点企业（二）经营情况分析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木管乐器重点企业（二）主要经济指标情况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木管乐器重点企业（二）盈利能力情况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木管乐器重点企业（二）偿债能力情况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木管乐器重点企业（二）运营能力情况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木管乐器重点企业（二）成长能力情况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木管乐器重点企业（三）基本信息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木管乐器重点企业（三）经营情况分析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木管乐器重点企业（三）主要经济指标情况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木管乐器重点企业（三）盈利能力情况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木管乐器重点企业（三）偿债能力情况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木管乐器重点企业（三）运营能力情况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木管乐器重点企业（三）成长能力情况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2025-2031年中国木管乐器行业产能预测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2025-2031年中国木管乐器行业产量预测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2025-2031年中国木管乐器市场需求预测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2025-2031年中国木管乐器行业市场规模预测</w:t>
      </w:r>
      <w:r>
        <w:rPr>
          <w:rFonts w:hint="eastAsia"/>
        </w:rPr>
        <w:br/>
      </w:r>
      <w:r>
        <w:rPr>
          <w:rFonts w:hint="eastAsia"/>
        </w:rPr>
        <w:t>　　图表 木管乐器行业准入条件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2025-2031年中国木管乐器市场前景</w:t>
      </w:r>
      <w:r>
        <w:rPr>
          <w:rFonts w:hint="eastAsia"/>
        </w:rPr>
        <w:br/>
      </w:r>
      <w:r>
        <w:rPr>
          <w:rFonts w:hint="eastAsia"/>
        </w:rPr>
        <w:t>　　图表 2025-2031年中国木管乐器行业信息化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2025-2031年中国木管乐器行业风险分析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2025-2031年中国木管乐器行业发展趋势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735d60c2c45ef" w:history="1">
        <w:r>
          <w:rPr>
            <w:rStyle w:val="Hyperlink"/>
          </w:rPr>
          <w:t>2025-2031年木管乐器市场现状调研与发展趋势分析报告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735d60c2c45ef" w:history="1">
        <w:r>
          <w:rPr>
            <w:rStyle w:val="Hyperlink"/>
          </w:rPr>
          <w:t>https://www.20087.com/3/13/MuGuanLeQiShiChangQianJing.html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热点：铜管乐器有哪些种类图片、木管乐器包括哪些、属于木管类乐器的是、木管乐器有哪几种、哪些是木质乐器、木管乐器大全、长笛是木管乐器吗、木管乐器组、木管组中带鼻音的是乐器是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a08b2d7cf4af6" w:history="1">
      <w:r>
        <w:rPr>
          <w:rStyle w:val="Hyperlink"/>
        </w:rPr>
        <w:t>2025-2031年木管乐器市场现状调研与发展趋势分析报告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MuGuanLeQiShiChangQianJing.html" TargetMode="External" Id="R3a7735d60c2c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MuGuanLeQiShiChangQianJing.html" TargetMode="External" Id="R823a08b2d7cf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2024-12-06T02:04:00Z</dcterms:created>
  <dcterms:modified xsi:type="dcterms:W3CDTF">2024-12-06T03:04:00Z</dcterms:modified>
  <dc:subject>2025-2031年木管乐器市场现状调研与发展趋势分析报告</dc:subject>
  <dc:title>2025-2031年木管乐器市场现状调研与发展趋势分析报告</dc:title>
  <cp:keywords>2025-2031年木管乐器市场现状调研与发展趋势分析报告</cp:keywords>
  <dc:description>2025-2031年木管乐器市场现状调研与发展趋势分析报告</dc:description>
</cp:coreProperties>
</file>