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f95338b5d4e62" w:history="1">
              <w:r>
                <w:rPr>
                  <w:rStyle w:val="Hyperlink"/>
                </w:rPr>
                <w:t>2025-2031年中国汽车前照灯市场研究与前景趋势预测报告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f95338b5d4e62" w:history="1">
              <w:r>
                <w:rPr>
                  <w:rStyle w:val="Hyperlink"/>
                </w:rPr>
                <w:t>2025-2031年中国汽车前照灯市场研究与前景趋势预测报告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f95338b5d4e62" w:history="1">
                <w:r>
                  <w:rPr>
                    <w:rStyle w:val="Hyperlink"/>
                  </w:rPr>
                  <w:t>https://www.20087.com/8/86/QiCheQianZhaoDengFaZhanXianZhuangQianJing.html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照灯是车辆照明系统的重要组成部分，其功能不仅限于提供夜间行驶的光线，还涉及行车安全和美观设计。近年来，随着LED、激光和矩阵式技术的应用，汽车前照灯在亮度、能耗和造型设计方面取得了显著进步。目前，前照灯产品种类繁多，按光源类型可分为卤素灯、氙气灯（HID）、LED灯和激光大灯；按功能则包括近光灯、远光灯、日间行车灯和转向辅助照明灯等。这些多样化的产品设计满足了不同车型和用户需求，同时智能控制系统的引入使得灯光可以根据环境条件自动调节。</w:t>
      </w:r>
      <w:r>
        <w:rPr>
          <w:rFonts w:hint="eastAsia"/>
        </w:rPr>
        <w:br/>
      </w:r>
      <w:r>
        <w:rPr>
          <w:rFonts w:hint="eastAsia"/>
        </w:rPr>
        <w:t>　　未来，汽车前照灯技术将向智能化、节能化和个性化方向发展。新一代产品可能集成更多传感器和算法，例如通过摄像头检测前方路况并动态调整光束分布，从而避免对其他驾驶员造成眩目。此外，有机发光二极管（OLED）技术的应用将进一步提升灯光的均匀性和设计灵活性。然而，行业仍需克服一些关键技术难题，如如何提高光源寿命、降低热管理成本以及优化光学系统以适应复杂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f95338b5d4e62" w:history="1">
        <w:r>
          <w:rPr>
            <w:rStyle w:val="Hyperlink"/>
          </w:rPr>
          <w:t>2025-2031年中国汽车前照灯市场研究与前景趋势预测报告</w:t>
        </w:r>
      </w:hyperlink>
      <w:r>
        <w:rPr>
          <w:rFonts w:hint="eastAsia"/>
        </w:rPr>
        <w:t>》全面分析了汽车前照灯行业的产业链、市场规模、需求与价格动态，并客观呈现了当前行业的现状。同时，报告科学预测了汽车前照灯市场前景及发展趋势，聚焦于重点企业，全面分析了汽车前照灯市场竞争格局、集中度及品牌影响力。此外，汽车前照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汽车前照灯行业概述</w:t>
      </w:r>
      <w:r>
        <w:rPr>
          <w:rFonts w:hint="eastAsia"/>
        </w:rPr>
        <w:br/>
      </w:r>
      <w:r>
        <w:rPr>
          <w:rFonts w:hint="eastAsia"/>
        </w:rPr>
        <w:t>　　第一节 汽车前照灯定义与分类</w:t>
      </w:r>
      <w:r>
        <w:rPr>
          <w:rFonts w:hint="eastAsia"/>
        </w:rPr>
        <w:br/>
      </w:r>
      <w:r>
        <w:rPr>
          <w:rFonts w:hint="eastAsia"/>
        </w:rPr>
        <w:t>　　第二节 汽车前照灯应用领域</w:t>
      </w:r>
      <w:r>
        <w:rPr>
          <w:rFonts w:hint="eastAsia"/>
        </w:rPr>
        <w:br/>
      </w:r>
      <w:r>
        <w:rPr>
          <w:rFonts w:hint="eastAsia"/>
        </w:rPr>
        <w:t>　　第三节 汽车前照灯行业经济指标分析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汽车前照灯产业链及经营模式分析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三、汽车前照灯销售模式及销售渠道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全球汽车前照灯市场发展综述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2019-2024年全球汽车前照灯市场规模与趋势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主要国家与地区汽车前照灯市场分析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2025-2031年全球汽车前照灯行业发展趋势与前景预测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中国汽车前照灯行业市场分析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2024-2025年汽车前照灯产能与投资动态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一、国内汽车前照灯产能及利用情况</w:t>
      </w:r>
      <w:r>
        <w:rPr>
          <w:rFonts w:hint="eastAsia"/>
        </w:rPr>
        <w:br/>
      </w:r>
      <w:r>
        <w:rPr>
          <w:rFonts w:hint="eastAsia"/>
        </w:rPr>
        <w:t>　　　　二、汽车前照灯产能扩张与投资动态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2025-2031年汽车前照灯行业产量统计与趋势预测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一、2019-2024年汽车前照灯行业产量数据统计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1、2019-2024年汽车前照灯产量及增长趋势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2、2019-2024年汽车前照灯细分产品产量及份额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二、影响汽车前照灯产量的关键因素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三、2025-2031年汽车前照灯产量预测</w:t>
      </w:r>
      <w:r>
        <w:rPr>
          <w:rFonts w:hint="eastAsia"/>
        </w:rPr>
        <w:br/>
      </w:r>
      <w:r>
        <w:rPr>
          <w:rFonts w:hint="eastAsia"/>
        </w:rPr>
        <w:t>　　第三节 2025-2031年汽车前照灯市场需求与销售分析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一、2024-2025年汽车前照灯行业需求现状</w:t>
      </w:r>
      <w:r>
        <w:rPr>
          <w:rFonts w:hint="eastAsia"/>
        </w:rPr>
        <w:br/>
      </w:r>
      <w:r>
        <w:rPr>
          <w:rFonts w:hint="eastAsia"/>
        </w:rPr>
        <w:t>　　　　二、汽车前照灯客户群体与需求特点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三、2019-2024年汽车前照灯行业销售规模分析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四、2025-2031年汽车前照灯市场增长潜力与规模预测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中国汽车前照灯细分市场与下游应用领域分析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汽车前照灯细分市场分析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一、2024-2025年汽车前照灯主要细分产品市场现状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汽车前照灯下游应用与客户群体分析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一、2024-2025年汽车前照灯各应用领域市场现状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2024-2025年汽车前照灯行业技术发展现状及趋势分析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汽车前照灯行业技术发展现状分析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国内外汽车前照灯行业技术差异与原因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汽车前照灯行业技术发展方向、趋势预测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提升汽车前照灯行业技术能力策略建议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汽车前照灯价格机制与竞争策略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一、2019-2024年汽车前照灯市场价格走势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汽车前照灯定价策略与方法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2025-2031年汽车前照灯价格竞争态势与趋势预测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2024-2025年重点区域汽车前照灯市场发展概况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2019-2024年中国汽车前照灯行业进出口情况分析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汽车前照灯行业进口情况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一、2019-2024年汽车前照灯进口规模及增长情况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二、汽车前照灯主要进口来源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汽车前照灯行业出口情况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一、2019-2024年汽车前照灯出口规模及增长情况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二、汽车前照灯主要出口目的地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2019-2024年中国汽车前照灯行业总体发展与财务状况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2019-2024年中国汽车前照灯行业规模情况</w:t>
      </w:r>
      <w:r>
        <w:rPr>
          <w:rFonts w:hint="eastAsia"/>
        </w:rPr>
        <w:br/>
      </w:r>
      <w:r>
        <w:rPr>
          <w:rFonts w:hint="eastAsia"/>
        </w:rPr>
        <w:t>　　　　一、汽车前照灯行业企业数量规模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二、汽车前照灯行业从业人员规模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三、汽车前照灯行业市场敏感性分析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2019-2024年中国汽车前照灯行业财务能力分析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一、汽车前照灯行业盈利能力</w:t>
      </w:r>
      <w:r>
        <w:rPr>
          <w:rFonts w:hint="eastAsia"/>
        </w:rPr>
        <w:br/>
      </w:r>
      <w:r>
        <w:rPr>
          <w:rFonts w:hint="eastAsia"/>
        </w:rPr>
        <w:t>　　　　二、汽车前照灯行业偿债能力</w:t>
      </w:r>
      <w:r>
        <w:rPr>
          <w:rFonts w:hint="eastAsia"/>
        </w:rPr>
        <w:br/>
      </w:r>
      <w:r>
        <w:rPr>
          <w:rFonts w:hint="eastAsia"/>
        </w:rPr>
        <w:t>　　　　三、汽车前照灯行业营运能力</w:t>
      </w:r>
      <w:r>
        <w:rPr>
          <w:rFonts w:hint="eastAsia"/>
        </w:rPr>
        <w:br/>
      </w:r>
      <w:r>
        <w:rPr>
          <w:rFonts w:hint="eastAsia"/>
        </w:rPr>
        <w:t>　　　　四、汽车前照灯行业发展能力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汽车前照灯行业重点企业调研分析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中国汽车前照灯行业竞争格局分析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汽车前照灯行业竞争格局总览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2024-2025年汽车前照灯行业竞争力分析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2019-2024年汽车前照灯行业企业并购活动分析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2024-2025年汽车前照灯行业会展与招投标活动分析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一、汽车前照灯行业会展活动及其市场影响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2025年中国汽车前照灯企业发展企业发展策略与建议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汽车前照灯销售模式与渠道策略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汽车前照灯品牌与市场推广策略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汽车前照灯研发投入与技术创新能力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汽车前照灯合作联盟与资源整合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中国汽车前照灯行业风险与对策</w:t>
      </w:r>
      <w:r>
        <w:rPr>
          <w:rFonts w:hint="eastAsia"/>
        </w:rPr>
        <w:br/>
      </w:r>
      <w:r>
        <w:rPr>
          <w:rFonts w:hint="eastAsia"/>
        </w:rPr>
        <w:t>　　第一节 汽车前照灯行业SWOT分析</w:t>
      </w:r>
      <w:r>
        <w:rPr>
          <w:rFonts w:hint="eastAsia"/>
        </w:rPr>
        <w:br/>
      </w:r>
      <w:r>
        <w:rPr>
          <w:rFonts w:hint="eastAsia"/>
        </w:rPr>
        <w:t>　　　　一、汽车前照灯行业优势</w:t>
      </w:r>
      <w:r>
        <w:rPr>
          <w:rFonts w:hint="eastAsia"/>
        </w:rPr>
        <w:br/>
      </w:r>
      <w:r>
        <w:rPr>
          <w:rFonts w:hint="eastAsia"/>
        </w:rPr>
        <w:t>　　　　二、汽车前照灯行业劣势</w:t>
      </w:r>
      <w:r>
        <w:rPr>
          <w:rFonts w:hint="eastAsia"/>
        </w:rPr>
        <w:br/>
      </w:r>
      <w:r>
        <w:rPr>
          <w:rFonts w:hint="eastAsia"/>
        </w:rPr>
        <w:t>　　　　三、汽车前照灯市场机会</w:t>
      </w:r>
      <w:r>
        <w:rPr>
          <w:rFonts w:hint="eastAsia"/>
        </w:rPr>
        <w:br/>
      </w:r>
      <w:r>
        <w:rPr>
          <w:rFonts w:hint="eastAsia"/>
        </w:rPr>
        <w:t>　　　　四、汽车前照灯市场威胁</w:t>
      </w:r>
      <w:r>
        <w:rPr>
          <w:rFonts w:hint="eastAsia"/>
        </w:rPr>
        <w:br/>
      </w:r>
      <w:r>
        <w:rPr>
          <w:rFonts w:hint="eastAsia"/>
        </w:rPr>
        <w:t>　　第二节 汽车前照灯行业风险及对策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2025-2031年中国汽车前照灯行业前景与发展趋势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2024-2025年汽车前照灯行业发展环境分析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一、汽车前照灯行业主管部门与监管体制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二、汽车前照灯行业主要法律法规及政策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三、汽车前照灯行业标准与质量监管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2025-2031年汽车前照灯行业发展趋势与方向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2025-2031年汽车前照灯行业发展潜力与机遇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汽车前照灯行业研究结论与建议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(中~智林)汽车前照灯行业发展建议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汽车前照灯行业历程</w:t>
      </w:r>
      <w:r>
        <w:rPr>
          <w:rFonts w:hint="eastAsia"/>
        </w:rPr>
        <w:br/>
      </w:r>
      <w:r>
        <w:rPr>
          <w:rFonts w:hint="eastAsia"/>
        </w:rPr>
        <w:t>　　图表 汽车前照灯行业生命周期</w:t>
      </w:r>
      <w:r>
        <w:rPr>
          <w:rFonts w:hint="eastAsia"/>
        </w:rPr>
        <w:br/>
      </w:r>
      <w:r>
        <w:rPr>
          <w:rFonts w:hint="eastAsia"/>
        </w:rPr>
        <w:t>　　图表 汽车前照灯行业产业链分析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2019-2024年汽车前照灯行业市场容量分析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2019-2024年中国汽车前照灯行业产量及增长趋势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2019-2024年中国汽车前照灯市场需求量及增速统计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2024年中国汽车前照灯行业需求领域分布格局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2019-2024年中国汽车前照灯出口数量分析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2024年中国汽车前照灯进口国家及地区分析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2024年中国汽车前照灯出口国家及地区分析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2019-2024年中国汽车前照灯行业企业平均规模情况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2025-2031年中国汽车前照灯行业产量预测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2025-2031年中国汽车前照灯市场容量预测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2025-2031年中国汽车前照灯市场规模预测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2025-2031年中国汽车前照灯市场前景分析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2025-2031年中国汽车前照灯发展趋势预测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f95338b5d4e62" w:history="1">
        <w:r>
          <w:rPr>
            <w:rStyle w:val="Hyperlink"/>
          </w:rPr>
          <w:t>2025-2031年中国汽车前照灯市场研究与前景趋势预测报告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f95338b5d4e62" w:history="1">
        <w:r>
          <w:rPr>
            <w:rStyle w:val="Hyperlink"/>
          </w:rPr>
          <w:t>https://www.20087.com/8/86/QiCheQianZhaoDengFaZhanXianZhuangQianJing.html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热点：车辆近光灯、汽车前照灯怎么开、前照灯标志、汽车前照灯是什么灯、前照灯的组成、汽车前照灯泡的种类有哪些?、汽车前照灯怎么开、汽车前照灯开关图片、汽车前照灯是什么灯光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941f1a38d409a" w:history="1">
      <w:r>
        <w:rPr>
          <w:rStyle w:val="Hyperlink"/>
        </w:rPr>
        <w:t>2025-2031年中国汽车前照灯市场研究与前景趋势预测报告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CheQianZhaoDengFaZhanXianZhuangQianJing.html" TargetMode="External" Id="R039f95338b5d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CheQianZhaoDengFaZhanXianZhuangQianJing.html" TargetMode="External" Id="R18b941f1a38d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2025-03-29T03:22:25Z</dcterms:created>
  <dcterms:modified xsi:type="dcterms:W3CDTF">2025-03-29T04:22:25Z</dcterms:modified>
  <dc:subject>2025-2031年中国汽车前照灯市场研究与前景趋势预测报告</dc:subject>
  <dc:title>2025-2031年中国汽车前照灯市场研究与前景趋势预测报告</dc:title>
  <cp:keywords>2025-2031年中国汽车前照灯市场研究与前景趋势预测报告</cp:keywords>
  <dc:description>2025-2031年中国汽车前照灯市场研究与前景趋势预测报告</dc:description>
</cp:coreProperties>
</file>