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019b0b22c4baa" w:history="1">
              <w:r>
                <w:rPr>
                  <w:rStyle w:val="Hyperlink"/>
                </w:rPr>
                <w:t>2026-2032年中国汽车排气系统发展现状与前景趋势预测报告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019b0b22c4baa" w:history="1">
              <w:r>
                <w:rPr>
                  <w:rStyle w:val="Hyperlink"/>
                </w:rPr>
                <w:t>2026-2032年中国汽车排气系统发展现状与前景趋势预测报告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019b0b22c4baa" w:history="1">
                <w:r>
                  <w:rPr>
                    <w:rStyle w:val="Hyperlink"/>
                  </w:rPr>
                  <w:t>https://www.20087.com/0/76/QiChePaiQiXiTongHangYeFaZhanQianJing.html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系统作为车辆的重要组成部分，其设计和性能直接影响到汽车的噪音水平、尾气排放以及燃油效率。近年来，随着全球对环保和能源效率的日益重视，汽车排气系统经历了显著的技术革新。催化转化器的改进、颗粒捕捉器的引入以及排气再循环技术的应用，旨在减少有害气体和颗粒物的排放，符合更加严格的排放标准。同时，轻量化材料的使用和系统设计的优化，有助于提升车辆的整体性能和燃油经济性。</w:t>
      </w:r>
      <w:r>
        <w:rPr>
          <w:rFonts w:hint="eastAsia"/>
        </w:rPr>
        <w:br/>
      </w:r>
      <w:r>
        <w:rPr>
          <w:rFonts w:hint="eastAsia"/>
        </w:rPr>
        <w:t>　　未来，汽车排气系统将更加注重环保性能和智能化。随着电动车和混合动力车的普及，传统内燃机排气系统的需求将逐渐减少，但对电池冷却系统和电动机散热系统的要求会增加，推动相关技术的发展。同时，智能传感器和远程监控技术的集成，将使排气系统能够实时监测并调整工作状态，以达到最佳的排放控制效果。此外，随着车联网技术的进步，排气系统的数据可以被用来优化整个车队的运行效率和维护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019b0b22c4baa" w:history="1">
        <w:r>
          <w:rPr>
            <w:rStyle w:val="Hyperlink"/>
          </w:rPr>
          <w:t>2026-2032年中国汽车排气系统发展现状与前景趋势预测报告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排气系统行业的发展现状、市场规模、供需动态及进出口情况。报告详细解读了汽车排气系统产业链上下游、重点区域市场、竞争格局及领先企业的表现，同时评估了汽车排气系统行业风险与投资机会。通过对汽车排气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汽车排气系统行业发展概述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一、汽车排气系统行业定义及分类</w:t>
      </w:r>
      <w:r>
        <w:rPr>
          <w:rFonts w:hint="eastAsia"/>
        </w:rPr>
        <w:br/>
      </w:r>
      <w:r>
        <w:rPr>
          <w:rFonts w:hint="eastAsia"/>
        </w:rPr>
        <w:t>　　　　二、汽车排气系统行业经济特性</w:t>
      </w:r>
      <w:r>
        <w:rPr>
          <w:rFonts w:hint="eastAsia"/>
        </w:rPr>
        <w:br/>
      </w:r>
      <w:r>
        <w:rPr>
          <w:rFonts w:hint="eastAsia"/>
        </w:rPr>
        <w:t>　　　　三、汽车排气系统行业产业链简介</w:t>
      </w:r>
      <w:r>
        <w:rPr>
          <w:rFonts w:hint="eastAsia"/>
        </w:rPr>
        <w:br/>
      </w:r>
      <w:r>
        <w:rPr>
          <w:rFonts w:hint="eastAsia"/>
        </w:rPr>
        <w:t>　　第二节 汽车排气系统行业发展成熟度</w:t>
      </w:r>
      <w:r>
        <w:rPr>
          <w:rFonts w:hint="eastAsia"/>
        </w:rPr>
        <w:br/>
      </w:r>
      <w:r>
        <w:rPr>
          <w:rFonts w:hint="eastAsia"/>
        </w:rPr>
        <w:t>　　　　一、汽车排气系统行业发展周期分析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汽车排气系统行业相关产业动态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2025-2026年中国汽车排气系统行业发展环境分析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汽车排气系统行业经济环境分析</w:t>
      </w:r>
      <w:r>
        <w:rPr>
          <w:rFonts w:hint="eastAsia"/>
        </w:rPr>
        <w:br/>
      </w:r>
      <w:r>
        <w:rPr>
          <w:rFonts w:hint="eastAsia"/>
        </w:rPr>
        <w:t>　　第二节 汽车排气系统行业政策环境分析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一、汽车排气系统行业政策影响分析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二、相关汽车排气系统行业标准分析</w:t>
      </w:r>
      <w:r>
        <w:rPr>
          <w:rFonts w:hint="eastAsia"/>
        </w:rPr>
        <w:br/>
      </w:r>
      <w:r>
        <w:rPr>
          <w:rFonts w:hint="eastAsia"/>
        </w:rPr>
        <w:t>　　第三节 汽车排气系统行业社会环境分析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2025-2026年汽车排气系统行业技术发展现状及趋势分析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汽车排气系统行业技术发展现状分析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国内外汽车排气系统行业技术差异与原因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汽车排气系统行业技术发展方向、趋势预测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提升汽车排气系统行业技术能力策略建议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中国汽车排气系统市场发展调研</w:t>
      </w:r>
      <w:r>
        <w:rPr>
          <w:rFonts w:hint="eastAsia"/>
        </w:rPr>
        <w:br/>
      </w:r>
      <w:r>
        <w:rPr>
          <w:rFonts w:hint="eastAsia"/>
        </w:rPr>
        <w:t>　　第一节 汽车排气系统市场现状分析及预测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一、2020-2025年中国汽车排气系统市场规模分析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二、2026-2032年中国汽车排气系统市场规模预测</w:t>
      </w:r>
      <w:r>
        <w:rPr>
          <w:rFonts w:hint="eastAsia"/>
        </w:rPr>
        <w:br/>
      </w:r>
      <w:r>
        <w:rPr>
          <w:rFonts w:hint="eastAsia"/>
        </w:rPr>
        <w:t>　　第二节 汽车排气系统行业产能分析及预测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一、2020-2025年中国汽车排气系统行业产能分析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二、2026-2032年中国汽车排气系统行业产能预测</w:t>
      </w:r>
      <w:r>
        <w:rPr>
          <w:rFonts w:hint="eastAsia"/>
        </w:rPr>
        <w:br/>
      </w:r>
      <w:r>
        <w:rPr>
          <w:rFonts w:hint="eastAsia"/>
        </w:rPr>
        <w:t>　　第三节 汽车排气系统行业产量情况分析及预测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一、2020-2025年中国汽车排气系统行业产量统计分析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二、2026-2032年中国汽车排气系统行业产量预测分析</w:t>
      </w:r>
      <w:r>
        <w:rPr>
          <w:rFonts w:hint="eastAsia"/>
        </w:rPr>
        <w:br/>
      </w:r>
      <w:r>
        <w:rPr>
          <w:rFonts w:hint="eastAsia"/>
        </w:rPr>
        <w:t>　　第四节 汽车排气系统市场需求分析及预测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一、2020-2025年中国汽车排气系统市场需求分析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二、2026-2032年中国汽车排气系统市场需求预测分析分析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汽车排气系统进出口数据分析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一、2020-2025年中国汽车排气系统进出口数据分析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二、2026-2032年国内汽车排气系统进出口情况预测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汽车排气系统细分市场深度分析</w:t>
      </w:r>
      <w:r>
        <w:rPr>
          <w:rFonts w:hint="eastAsia"/>
        </w:rPr>
        <w:br/>
      </w:r>
      <w:r>
        <w:rPr>
          <w:rFonts w:hint="eastAsia"/>
        </w:rPr>
        <w:t>　　第一节 汽车排气系统细分市场（一）发展研究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汽车排气系统细分市场（二）发展研究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2020-2025年中国汽车排气系统行业总体发展状况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中国汽车排气系统行业规模情况分析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一、汽车排气系统行业单位规模情况分析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二、汽车排气系统行业人员规模状况分析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三、汽车排气系统行业资产规模状况分析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四、汽车排气系统行业市场规模状况分析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五、汽车排气系统行业敏感性分析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中国汽车排气系统行业财务能力分析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一、汽车排气系统行业盈利能力分析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二、汽车排气系统行业偿债能力分析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三、汽车排气系统行业营运能力分析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四、汽车排气系统行业发展能力分析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2020-2025年中国汽车排气系统行业区域市场分析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中国汽车排气系统行业区域市场结构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重点地区汽车排气系统行业调研分析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一、重点地区（一）汽车排气系统市场分析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二、重点地区（二）汽车排气系统市场分析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三、重点地区（三）汽车排气系统市场分析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四、重点地区（四）汽车排气系统市场分析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五、重点地区（五）汽车排气系统市场分析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汽车排气系统行业产品价格分析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三、主要汽车排气系统品牌产品价位分析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五、价格在汽车排气系统行业竞争中的重要性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2025-2026年中国汽车排气系统行业上下游行业发展分析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汽车排气系统上游行业分析</w:t>
      </w:r>
      <w:r>
        <w:rPr>
          <w:rFonts w:hint="eastAsia"/>
        </w:rPr>
        <w:br/>
      </w:r>
      <w:r>
        <w:rPr>
          <w:rFonts w:hint="eastAsia"/>
        </w:rPr>
        <w:t>　　　　一、汽车排气系统产品成本构成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四、上游供给对汽车排气系统行业的影响</w:t>
      </w:r>
      <w:r>
        <w:rPr>
          <w:rFonts w:hint="eastAsia"/>
        </w:rPr>
        <w:br/>
      </w:r>
      <w:r>
        <w:rPr>
          <w:rFonts w:hint="eastAsia"/>
        </w:rPr>
        <w:t>　　第二节 汽车排气系统下游行业分析</w:t>
      </w:r>
      <w:r>
        <w:rPr>
          <w:rFonts w:hint="eastAsia"/>
        </w:rPr>
        <w:br/>
      </w:r>
      <w:r>
        <w:rPr>
          <w:rFonts w:hint="eastAsia"/>
        </w:rPr>
        <w:t>　　　　一、汽车排气系统下游行业分布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四、下游需求对汽车排气系统行业的影响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汽车排气系统行业重点企业发展调研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2025-2026年中国汽车排气系统产业市场竞争格局分析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2025-2026年中国汽车排气系统产业竞争现状分析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一、汽车排气系统竞争力分析</w:t>
      </w:r>
      <w:r>
        <w:rPr>
          <w:rFonts w:hint="eastAsia"/>
        </w:rPr>
        <w:br/>
      </w:r>
      <w:r>
        <w:rPr>
          <w:rFonts w:hint="eastAsia"/>
        </w:rPr>
        <w:t>　　　　二、汽车排气系统技术竞争分析</w:t>
      </w:r>
      <w:r>
        <w:rPr>
          <w:rFonts w:hint="eastAsia"/>
        </w:rPr>
        <w:br/>
      </w:r>
      <w:r>
        <w:rPr>
          <w:rFonts w:hint="eastAsia"/>
        </w:rPr>
        <w:t>　　　　三、汽车排气系统价格竞争分析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2026年中国汽车排气系统产业集中度分析</w:t>
      </w:r>
      <w:r>
        <w:rPr>
          <w:rFonts w:hint="eastAsia"/>
        </w:rPr>
        <w:br/>
      </w:r>
      <w:r>
        <w:rPr>
          <w:rFonts w:hint="eastAsia"/>
        </w:rPr>
        <w:t>　　　　一、汽车排气系统市场集中度分析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二、汽车排气系统企业集中度分析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2026-2032年提高汽车排气系统企业竞争力的策略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汽车排气系统行业投资风险预警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2025-2026年影响汽车排气系统行业发展的主要因素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一、影响汽车排气系统行业运行的有利因素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二、影响汽车排气系统行业运行的稳定因素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三、影响汽车排气系统行业运行的不利因素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四、我国汽车排气系统行业发展面临的挑战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五、我国汽车排气系统行业发展面临的机遇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汽车排气系统行业投资风险预警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一、2026-2032年汽车排气系统行业市场风险及控制策略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二、2026-2032年汽车排气系统行业政策风险及控制策略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三、2026-2032年汽车排气系统行业经营风险及控制策略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四、2026-2032年汽车排气系统同业竞争风险及控制策略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五、2026-2032年汽车排气系统行业其他风险及控制策略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汽车排气系统行业发展趋势与投资规划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2026-2032年汽车排气系统市场发展潜力分析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2026-2032年汽车排气系统行业发展趋势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2026-2032年汽车排气系统行业投资前景研究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[中~智林~]对我国汽车排气系统品牌的战略思考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二、汽车排气系统实施品牌战略的意义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三、汽车排气系统企业品牌的现状分析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四、我国汽车排气系统企业的品牌战略</w:t>
      </w:r>
      <w:r>
        <w:rPr>
          <w:rFonts w:hint="eastAsia"/>
        </w:rPr>
        <w:br/>
      </w:r>
      <w:r>
        <w:rPr>
          <w:rFonts w:hint="eastAsia"/>
        </w:rPr>
        <w:t>　　　　五、汽车排气系统品牌战略管理的策略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2020-2025年中国汽车排气系统行业产量及增长趋势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2026-2032年中国汽车排气系统行业产量预测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2020-2025年中国汽车排气系统行业市场需求及增长情况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2026-2032年中国汽车排气系统行业市场需求预测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2020-2025年中国汽车排气系统行业出口情况分析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汽车排气系统重点企业经营情况分析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2026年汽车排气系统行业壁垒</w:t>
      </w:r>
      <w:r>
        <w:rPr>
          <w:rFonts w:hint="eastAsia"/>
        </w:rPr>
        <w:br/>
      </w:r>
      <w:r>
        <w:rPr>
          <w:rFonts w:hint="eastAsia"/>
        </w:rPr>
        <w:t>　　图表 2026年汽车排气系统市场前景分析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2026-2032年中国汽车排气系统市场规模预测</w:t>
      </w:r>
      <w:r>
        <w:rPr>
          <w:rFonts w:hint="eastAsia"/>
        </w:rPr>
        <w:br/>
      </w:r>
      <w:r>
        <w:rPr>
          <w:rFonts w:hint="eastAsia"/>
        </w:rPr>
        <w:t>　　图表 2026年汽车排气系统发展趋势预测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019b0b22c4baa" w:history="1">
        <w:r>
          <w:rPr>
            <w:rStyle w:val="Hyperlink"/>
          </w:rPr>
          <w:t>2026-2032年中国汽车排气系统发展现状与前景趋势预测报告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019b0b22c4baa" w:history="1">
        <w:r>
          <w:rPr>
            <w:rStyle w:val="Hyperlink"/>
          </w:rPr>
          <w:t>https://www.20087.com/0/76/QiChePaiQiXiTongHangYeFaZhanQianJing.html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故障灯亮怎么解决、汽车排气系统的组成、进气歧管和排气歧管图、汽车排气系统图解、发动机排气净化装置有哪些、汽车排气系统故障灯亮的原因、排气总成包括什么、汽车排气系统出现故障怎么办、排气系统故障灯一直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675fae28249ba" w:history="1">
      <w:r>
        <w:rPr>
          <w:rStyle w:val="Hyperlink"/>
        </w:rPr>
        <w:t>2026-2032年中国汽车排气系统发展现状与前景趋势预测报告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QiChePaiQiXiTongHangYeFaZhanQianJing.html" TargetMode="External" Id="R996019b0b22c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QiChePaiQiXiTongHangYeFaZhanQianJing.html" TargetMode="External" Id="Re81675fae282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2025-12-25T04:20:00Z</dcterms:created>
  <dcterms:modified xsi:type="dcterms:W3CDTF">2025-12-25T05:20:00Z</dcterms:modified>
  <dc:subject>2026-2032年中国汽车排气系统发展现状与前景趋势预测报告</dc:subject>
  <dc:title>2026-2032年中国汽车排气系统发展现状与前景趋势预测报告</dc:title>
  <cp:keywords>2026-2032年中国汽车排气系统发展现状与前景趋势预测报告</cp:keywords>
  <dc:description>2026-2032年中国汽车排气系统发展现状与前景趋势预测报告</dc:description>
</cp:coreProperties>
</file>