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43ff51e5a4550" w:history="1">
              <w:r>
                <w:rPr>
                  <w:rStyle w:val="Hyperlink"/>
                </w:rPr>
                <w:t>中国洗车液市场现状调研与前景分析报告（2025-2031年）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43ff51e5a4550" w:history="1">
              <w:r>
                <w:rPr>
                  <w:rStyle w:val="Hyperlink"/>
                </w:rPr>
                <w:t>中国洗车液市场现状调研与前景分析报告（2025-2031年）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43ff51e5a4550" w:history="1">
                <w:r>
                  <w:rPr>
                    <w:rStyle w:val="Hyperlink"/>
                  </w:rPr>
                  <w:t>https://www.20087.com/8/72/XiCheYeShiChangQianJingFenXi.html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液是一种用于车辆清洁的专用清洁剂，能有效去除污渍、油脂和灰尘，同时保护车漆不受损伤。随着汽车保有量的增加和消费者对车辆外观保养的重视，洗车液市场持续增长。近年来，环保型和多功能洗车液受到欢迎，这些产品不仅去污能力强，而且对环境友好，有些还具有上蜡、防护和防静电功能。目前，行业正积极开发更温和、更高效的清洁配方，以适应不同类型的车漆和环境条件。</w:t>
      </w:r>
      <w:r>
        <w:rPr>
          <w:rFonts w:hint="eastAsia"/>
        </w:rPr>
        <w:br/>
      </w:r>
      <w:r>
        <w:rPr>
          <w:rFonts w:hint="eastAsia"/>
        </w:rPr>
        <w:t>　　未来，洗车液将更加注重环保性和多功能性。随着全球对可持续发展的重视，生物降解和低VOC（挥发性有机化合物）的洗车液将成为市场主流。同时，随着自动驾驶和电动汽车的普及，洗车液将被设计成更适合这些新型车辆的特殊需求，如防止电池模块腐蚀和保护传感器镜头清洁。此外，智能清洁技术的应用，如基于纳米技术的自清洁涂层，将减少日常清洁频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43ff51e5a4550" w:history="1">
        <w:r>
          <w:rPr>
            <w:rStyle w:val="Hyperlink"/>
          </w:rPr>
          <w:t>中国洗车液市场现状调研与前景分析报告（2025-2031年）</w:t>
        </w:r>
      </w:hyperlink>
      <w:r>
        <w:rPr>
          <w:rFonts w:hint="eastAsia"/>
        </w:rPr>
        <w:t>》系统分析了我国洗车液行业的市场规模、市场需求及价格动态，深入探讨了洗车液产业链结构与发展特点。报告对洗车液细分市场进行了详细剖析，基于科学数据预测了市场前景及未来发展趋势，同时聚焦洗车液重点企业，评估了品牌影响力、市场竞争力及行业集中度变化。通过专业分析与客观洞察，报告为投资者、产业链相关企业及政府决策部门提供了重要参考，是把握洗车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洗车液概述</w:t>
      </w:r>
      <w:r>
        <w:rPr>
          <w:rFonts w:hint="eastAsia"/>
        </w:rPr>
        <w:br/>
      </w:r>
      <w:r>
        <w:rPr>
          <w:rFonts w:hint="eastAsia"/>
        </w:rPr>
        <w:t>　　第一节 洗车液定义</w:t>
      </w:r>
      <w:r>
        <w:rPr>
          <w:rFonts w:hint="eastAsia"/>
        </w:rPr>
        <w:br/>
      </w:r>
      <w:r>
        <w:rPr>
          <w:rFonts w:hint="eastAsia"/>
        </w:rPr>
        <w:t>　　第二节 洗车液行业发展历程</w:t>
      </w:r>
      <w:r>
        <w:rPr>
          <w:rFonts w:hint="eastAsia"/>
        </w:rPr>
        <w:br/>
      </w:r>
      <w:r>
        <w:rPr>
          <w:rFonts w:hint="eastAsia"/>
        </w:rPr>
        <w:t>　　第三节 洗车液分类情况</w:t>
      </w:r>
      <w:r>
        <w:rPr>
          <w:rFonts w:hint="eastAsia"/>
        </w:rPr>
        <w:br/>
      </w:r>
      <w:r>
        <w:rPr>
          <w:rFonts w:hint="eastAsia"/>
        </w:rPr>
        <w:t>　　第四节 洗车液产业链分析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二、洗车液产业链模型分析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中国洗车液行业发展环境分析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中国洗车液行业发展政策环境分析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中国洗车液行业发展社会环境分析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中国洗车液生产现状分析</w:t>
      </w:r>
      <w:r>
        <w:rPr>
          <w:rFonts w:hint="eastAsia"/>
        </w:rPr>
        <w:br/>
      </w:r>
      <w:r>
        <w:rPr>
          <w:rFonts w:hint="eastAsia"/>
        </w:rPr>
        <w:t>　　第一节 洗车液行业总体规模</w:t>
      </w:r>
      <w:r>
        <w:rPr>
          <w:rFonts w:hint="eastAsia"/>
        </w:rPr>
        <w:br/>
      </w:r>
      <w:r>
        <w:rPr>
          <w:rFonts w:hint="eastAsia"/>
        </w:rPr>
        <w:t>　　第二节 洗车液产能概况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洗车液产量概况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三、产量预测</w:t>
      </w:r>
      <w:r>
        <w:rPr>
          <w:rFonts w:hint="eastAsia"/>
        </w:rPr>
        <w:br/>
      </w:r>
      <w:r>
        <w:rPr>
          <w:rFonts w:hint="eastAsia"/>
        </w:rPr>
        <w:t>　　第四节 洗车液产业的生命周期分析</w:t>
      </w:r>
      <w:r>
        <w:rPr>
          <w:rFonts w:hint="eastAsia"/>
        </w:rPr>
        <w:br/>
      </w:r>
      <w:r>
        <w:rPr>
          <w:rFonts w:hint="eastAsia"/>
        </w:rPr>
        <w:t>　　第五节 洗车液产业供需情况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洗车液国内产品价格走势及影响因素分析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中国洗车液所属行业总体发展状况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中国洗车液行业规模情况分析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中国洗车液行业产销情况分析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中国洗车液行业财务能力分析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中国洗车液行业发展概况</w:t>
      </w:r>
      <w:r>
        <w:rPr>
          <w:rFonts w:hint="eastAsia"/>
        </w:rPr>
        <w:br/>
      </w:r>
      <w:r>
        <w:rPr>
          <w:rFonts w:hint="eastAsia"/>
        </w:rPr>
        <w:t>　　第一节 中国洗车液行业发展态势分析</w:t>
      </w:r>
      <w:r>
        <w:rPr>
          <w:rFonts w:hint="eastAsia"/>
        </w:rPr>
        <w:br/>
      </w:r>
      <w:r>
        <w:rPr>
          <w:rFonts w:hint="eastAsia"/>
        </w:rPr>
        <w:t>　　第二节 中国洗车液行业发展特点分析</w:t>
      </w:r>
      <w:r>
        <w:rPr>
          <w:rFonts w:hint="eastAsia"/>
        </w:rPr>
        <w:br/>
      </w:r>
      <w:r>
        <w:rPr>
          <w:rFonts w:hint="eastAsia"/>
        </w:rPr>
        <w:t>　　第三节 中国洗车液行业市场供需分析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洗车液行业市场竞争策略分析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洗车液市场竞争策略分析</w:t>
      </w:r>
      <w:r>
        <w:rPr>
          <w:rFonts w:hint="eastAsia"/>
        </w:rPr>
        <w:br/>
      </w:r>
      <w:r>
        <w:rPr>
          <w:rFonts w:hint="eastAsia"/>
        </w:rPr>
        <w:t>　　　　一、洗车液市场增长潜力分析</w:t>
      </w:r>
      <w:r>
        <w:rPr>
          <w:rFonts w:hint="eastAsia"/>
        </w:rPr>
        <w:br/>
      </w:r>
      <w:r>
        <w:rPr>
          <w:rFonts w:hint="eastAsia"/>
        </w:rPr>
        <w:t>　　　　二、洗车液产品竞争策略分析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洗车液企业竞争策略分析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一、我国洗车液市场竞争趋势</w:t>
      </w:r>
      <w:r>
        <w:rPr>
          <w:rFonts w:hint="eastAsia"/>
        </w:rPr>
        <w:br/>
      </w:r>
      <w:r>
        <w:rPr>
          <w:rFonts w:hint="eastAsia"/>
        </w:rPr>
        <w:t>　　　　二、洗车液行业竞争格局展望</w:t>
      </w:r>
      <w:r>
        <w:rPr>
          <w:rFonts w:hint="eastAsia"/>
        </w:rPr>
        <w:br/>
      </w:r>
      <w:r>
        <w:rPr>
          <w:rFonts w:hint="eastAsia"/>
        </w:rPr>
        <w:t>　　　　三、洗车液行业竞争策略分析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洗车液上游原材料供应状况分析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中国洗车液所属行业进出口市场分析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洗车液所属行业进出口市场分析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一、所属行业进出口产品构成特点</w:t>
      </w:r>
      <w:r>
        <w:rPr>
          <w:rFonts w:hint="eastAsia"/>
        </w:rPr>
        <w:br/>
      </w:r>
      <w:r>
        <w:rPr>
          <w:rFonts w:hint="eastAsia"/>
        </w:rPr>
        <w:t>　　　　二、所属行业进出口市场发展分析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洗车液行业所属行业进出口数据统计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一、洗车液进口量统计</w:t>
      </w:r>
      <w:r>
        <w:rPr>
          <w:rFonts w:hint="eastAsia"/>
        </w:rPr>
        <w:br/>
      </w:r>
      <w:r>
        <w:rPr>
          <w:rFonts w:hint="eastAsia"/>
        </w:rPr>
        <w:t>　　　　二、洗车液出口量统计</w:t>
      </w:r>
      <w:r>
        <w:rPr>
          <w:rFonts w:hint="eastAsia"/>
        </w:rPr>
        <w:br/>
      </w:r>
      <w:r>
        <w:rPr>
          <w:rFonts w:hint="eastAsia"/>
        </w:rPr>
        <w:t>　　第三节 洗车液所属行业进出口区域格局分析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洗车液所属行业进出口预测</w:t>
      </w:r>
      <w:r>
        <w:rPr>
          <w:rFonts w:hint="eastAsia"/>
        </w:rPr>
        <w:br/>
      </w:r>
      <w:r>
        <w:rPr>
          <w:rFonts w:hint="eastAsia"/>
        </w:rPr>
        <w:t>　　　　一、洗车液进口预测</w:t>
      </w:r>
      <w:r>
        <w:rPr>
          <w:rFonts w:hint="eastAsia"/>
        </w:rPr>
        <w:br/>
      </w:r>
      <w:r>
        <w:rPr>
          <w:rFonts w:hint="eastAsia"/>
        </w:rPr>
        <w:t>　　　　二、洗车液出口预测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中国洗车液行业知名品牌企业竞争力分析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青岛优创汽车用品有限公司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广东肇庆欧迪斯实业有限公司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广州保赐利化工有限公司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深圳车仆汽车用品发展有限公司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浙江金驰环保科技有限公司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临沂盛邦汽车护理用品有限公司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宁波高新区迅洁环保科技有限公司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深圳市东迪科技有限公司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洗车液行业投资情况分析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洗车液行业投资机会分析</w:t>
      </w:r>
      <w:r>
        <w:rPr>
          <w:rFonts w:hint="eastAsia"/>
        </w:rPr>
        <w:br/>
      </w:r>
      <w:r>
        <w:rPr>
          <w:rFonts w:hint="eastAsia"/>
        </w:rPr>
        <w:t>　　　　一、洗车液投资项目分析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二、可以投资的洗车液模式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中国洗车液行业发展前景预测分析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中国洗车液行业发展预测分析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一、未来洗车液发展分析</w:t>
      </w:r>
      <w:r>
        <w:rPr>
          <w:rFonts w:hint="eastAsia"/>
        </w:rPr>
        <w:br/>
      </w:r>
      <w:r>
        <w:rPr>
          <w:rFonts w:hint="eastAsia"/>
        </w:rPr>
        <w:t>　　　　二、未来洗车液行业技术开发方向</w:t>
      </w:r>
      <w:r>
        <w:rPr>
          <w:rFonts w:hint="eastAsia"/>
        </w:rPr>
        <w:br/>
      </w:r>
      <w:r>
        <w:rPr>
          <w:rFonts w:hint="eastAsia"/>
        </w:rPr>
        <w:t>　　第二节 中国洗车液行业市场前景分析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洗车液行业发展趋势及投资风险分析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当前洗车液存在的问题</w:t>
      </w:r>
      <w:r>
        <w:rPr>
          <w:rFonts w:hint="eastAsia"/>
        </w:rPr>
        <w:br/>
      </w:r>
      <w:r>
        <w:rPr>
          <w:rFonts w:hint="eastAsia"/>
        </w:rPr>
        <w:t>　　第二节 洗车液未来发展预测分析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一、中国洗车液发展方向分析</w:t>
      </w:r>
      <w:r>
        <w:rPr>
          <w:rFonts w:hint="eastAsia"/>
        </w:rPr>
        <w:br/>
      </w:r>
      <w:r>
        <w:rPr>
          <w:rFonts w:hint="eastAsia"/>
        </w:rPr>
        <w:t>　　　　二、中国洗车液行业发展规模</w:t>
      </w:r>
      <w:r>
        <w:rPr>
          <w:rFonts w:hint="eastAsia"/>
        </w:rPr>
        <w:br/>
      </w:r>
      <w:r>
        <w:rPr>
          <w:rFonts w:hint="eastAsia"/>
        </w:rPr>
        <w:t>　　　　三、中国洗车液行业发展趋势预测</w:t>
      </w:r>
      <w:r>
        <w:rPr>
          <w:rFonts w:hint="eastAsia"/>
        </w:rPr>
        <w:br/>
      </w:r>
      <w:r>
        <w:rPr>
          <w:rFonts w:hint="eastAsia"/>
        </w:rPr>
        <w:t>　　第三节 中国洗车液行业投资风险分析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洗车液地区销售分析</w:t>
      </w:r>
      <w:r>
        <w:rPr>
          <w:rFonts w:hint="eastAsia"/>
        </w:rPr>
        <w:br/>
      </w:r>
      <w:r>
        <w:rPr>
          <w:rFonts w:hint="eastAsia"/>
        </w:rPr>
        <w:t>　　第一节 洗车液各地区对比销售分析</w:t>
      </w:r>
      <w:r>
        <w:rPr>
          <w:rFonts w:hint="eastAsia"/>
        </w:rPr>
        <w:br/>
      </w:r>
      <w:r>
        <w:rPr>
          <w:rFonts w:hint="eastAsia"/>
        </w:rPr>
        <w:t>　　第二节 洗车液“东北地区”销售分析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洗车液“华北地区”销售分析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洗车液“华东地区”销售分析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洗车液“中南地区”销售分析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洗车液“西部地区”销售分析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洗车液产品竞争力优势分析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中智~林~－竞争优势评价及构建建议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洗车液行业历程</w:t>
      </w:r>
      <w:r>
        <w:rPr>
          <w:rFonts w:hint="eastAsia"/>
        </w:rPr>
        <w:br/>
      </w:r>
      <w:r>
        <w:rPr>
          <w:rFonts w:hint="eastAsia"/>
        </w:rPr>
        <w:t>　　图表 洗车液行业生命周期</w:t>
      </w:r>
      <w:r>
        <w:rPr>
          <w:rFonts w:hint="eastAsia"/>
        </w:rPr>
        <w:br/>
      </w:r>
      <w:r>
        <w:rPr>
          <w:rFonts w:hint="eastAsia"/>
        </w:rPr>
        <w:t>　　图表 洗车液行业产业链分析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2020-2025年中国洗车液行业市场规模及增长情况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2020-2025年洗车液行业市场容量分析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2020-2025年中国洗车液行业产能统计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2020-2025年中国洗车液行业产量及增长趋势</w:t>
      </w:r>
      <w:r>
        <w:rPr>
          <w:rFonts w:hint="eastAsia"/>
        </w:rPr>
        <w:br/>
      </w:r>
      <w:r>
        <w:rPr>
          <w:rFonts w:hint="eastAsia"/>
        </w:rPr>
        <w:t>　　图表 洗车液行业动态</w:t>
      </w:r>
      <w:r>
        <w:rPr>
          <w:rFonts w:hint="eastAsia"/>
        </w:rPr>
        <w:br/>
      </w:r>
      <w:r>
        <w:rPr>
          <w:rFonts w:hint="eastAsia"/>
        </w:rPr>
        <w:t>　　图表 2020-2025年中国洗车液市场需求量及增速统计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2025年中国洗车液行业需求领域分布格局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2020-2025年中国洗车液行业销售收入分析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2020-2025年中国洗车液行业盈利情况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2020-2025年中国洗车液行业利润总额统计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2020-2025年中国洗车液进口数量分析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2020-2025年中国洗车液进口金额分析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2020-2025年中国洗车液出口数量分析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2020-2025年中国洗车液出口金额分析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2025年中国洗车液进口国家及地区分析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2025年中国洗车液出口国家及地区分析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2020-2025年中国洗车液行业企业数量情况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2020-2025年中国洗车液行业企业平均规模情况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洗车液重点企业（一）盈利能力情况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洗车液重点企业（三）经营情况分析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洗车液重点企业（三）主要经济指标情况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2025-2031年中国洗车液行业产量预测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2025-2031年中国洗车液市场需求量预测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2025-2031年中国洗车液行业供需平衡预测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2025-2031年中国洗车液行业风险分析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2025-2031年中国洗车液行业市场容量预测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2025-2031年中国洗车液行业市场规模预测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2025-2031年中国洗车液市场前景分析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2025-2031年中国洗车液行业发展趋势预测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43ff51e5a4550" w:history="1">
        <w:r>
          <w:rPr>
            <w:rStyle w:val="Hyperlink"/>
          </w:rPr>
          <w:t>中国洗车液市场现状调研与前景分析报告（2025-2031年）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43ff51e5a4550" w:history="1">
        <w:r>
          <w:rPr>
            <w:rStyle w:val="Hyperlink"/>
          </w:rPr>
          <w:t>https://www.20087.com/8/72/XiCheYeShiChangQianJingFenXi.html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热点：洗车液什么牌子好、洗车液排行榜前十名品牌、洗车用沐浴露可以吗、洗车液配方、洗车用沐浴露好还是洗洁精好、洗车液哪种好、水蜡洗车的好处和坏处、洗车液有必要买吗、水蜡洗车液好吗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a35720dd64faa" w:history="1">
      <w:r>
        <w:rPr>
          <w:rStyle w:val="Hyperlink"/>
        </w:rPr>
        <w:t>中国洗车液市场现状调研与前景分析报告（2025-2031年）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CheYeShiChangQianJingFenXi.html" TargetMode="External" Id="R4be43ff51e5a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CheYeShiChangQianJingFenXi.html" TargetMode="External" Id="Rcf2a35720dd6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2025-02-13T08:14:00Z</dcterms:created>
  <dcterms:modified xsi:type="dcterms:W3CDTF">2025-02-13T09:14:00Z</dcterms:modified>
  <dc:subject>中国洗车液市场现状调研与前景分析报告（2025-2031年）</dc:subject>
  <dc:title>中国洗车液市场现状调研与前景分析报告（2025-2031年）</dc:title>
  <cp:keywords>中国洗车液市场现状调研与前景分析报告（2025-2031年）</cp:keywords>
  <dc:description>中国洗车液市场现状调研与前景分析报告（2025-2031年）</dc:description>
</cp:coreProperties>
</file>