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95c5251f942f9" w:history="1">
              <w:r>
                <w:rPr>
                  <w:rStyle w:val="Hyperlink"/>
                </w:rPr>
                <w:t>2025-2031年中国火箭球行业市场调研与发展趋势预测报告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95c5251f942f9" w:history="1">
              <w:r>
                <w:rPr>
                  <w:rStyle w:val="Hyperlink"/>
                </w:rPr>
                <w:t>2025-2031年中国火箭球行业市场调研与发展趋势预测报告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95c5251f942f9" w:history="1">
                <w:r>
                  <w:rPr>
                    <w:rStyle w:val="Hyperlink"/>
                  </w:rPr>
                  <w:t>https://www.20087.com/9/08/HuoJianQiuHangYeYanJiuBaoGao.html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箭球是一种运动器材，主要用于体育锻炼和娱乐活动，其特点是内部填充空气，外部包裹柔软的材料，适合儿童和成人使用。近年来，随着健康生活方式的倡导和家庭健身的兴起，火箭球的市场需求有所增长。特别是疫情期间，居家健身成为趋势，促进了相关体育用品的销售。在线零售渠道的扩展也为火箭球提供了更广泛的市场覆盖。</w:t>
      </w:r>
      <w:r>
        <w:rPr>
          <w:rFonts w:hint="eastAsia"/>
        </w:rPr>
        <w:br/>
      </w:r>
      <w:r>
        <w:rPr>
          <w:rFonts w:hint="eastAsia"/>
        </w:rPr>
        <w:t>　　未来，火箭球行业的发展将与休闲健身文化的推广密切相关。随着人们越来越重视身心健康，多功能的火箭球，如可以作为瑜伽辅助工具或家庭游戏的设备，将受到青睐。此外，环保和可持续性也将成为产品设计的重点，使用可回收材料和无毒染料的火箭球将更受市场欢迎。创新设计，如集成智能传感器以监测运动数据，将提升用户体验，吸引更多科技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95c5251f942f9" w:history="1">
        <w:r>
          <w:rPr>
            <w:rStyle w:val="Hyperlink"/>
          </w:rPr>
          <w:t>2025-2031年中国火箭球行业市场调研与发展趋势预测报告</w:t>
        </w:r>
      </w:hyperlink>
      <w:r>
        <w:rPr>
          <w:rFonts w:hint="eastAsia"/>
        </w:rPr>
        <w:t>》基于科学的市场调研与数据分析，全面解析了火箭球行业的市场规模、市场需求及发展现状。报告深入探讨了火箭球产业链结构、细分市场特点及技术发展方向，并结合宏观经济环境与消费者需求变化，对火箭球行业前景与未来趋势进行了科学预测，揭示了潜在增长空间。通过对火箭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火箭球行业概述</w:t>
      </w:r>
      <w:r>
        <w:rPr>
          <w:rFonts w:hint="eastAsia"/>
        </w:rPr>
        <w:br/>
      </w:r>
      <w:r>
        <w:rPr>
          <w:rFonts w:hint="eastAsia"/>
        </w:rPr>
        <w:t>　　第一节 火箭球行业界定</w:t>
      </w:r>
      <w:r>
        <w:rPr>
          <w:rFonts w:hint="eastAsia"/>
        </w:rPr>
        <w:br/>
      </w:r>
      <w:r>
        <w:rPr>
          <w:rFonts w:hint="eastAsia"/>
        </w:rPr>
        <w:t>　　第二节 火箭球行业发展历程</w:t>
      </w:r>
      <w:r>
        <w:rPr>
          <w:rFonts w:hint="eastAsia"/>
        </w:rPr>
        <w:br/>
      </w:r>
      <w:r>
        <w:rPr>
          <w:rFonts w:hint="eastAsia"/>
        </w:rPr>
        <w:t>　　第三节 火箭球产业链分析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二、火箭球产业链模型分析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中国火箭球行业发展环境分析</w:t>
      </w:r>
      <w:r>
        <w:rPr>
          <w:rFonts w:hint="eastAsia"/>
        </w:rPr>
        <w:br/>
      </w:r>
      <w:r>
        <w:rPr>
          <w:rFonts w:hint="eastAsia"/>
        </w:rPr>
        <w:t>　　第一节 火箭球行业发展经济环境分析</w:t>
      </w:r>
      <w:r>
        <w:rPr>
          <w:rFonts w:hint="eastAsia"/>
        </w:rPr>
        <w:br/>
      </w:r>
      <w:r>
        <w:rPr>
          <w:rFonts w:hint="eastAsia"/>
        </w:rPr>
        <w:t>　　第二节 火箭球行业发展政策环境分析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一、火箭球行业政策影响分析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二、相关火箭球行业标准分析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中国火箭球行业供给与需求情况分析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2019-2024年中国火箭球行业总体规模</w:t>
      </w:r>
      <w:r>
        <w:rPr>
          <w:rFonts w:hint="eastAsia"/>
        </w:rPr>
        <w:br/>
      </w:r>
      <w:r>
        <w:rPr>
          <w:rFonts w:hint="eastAsia"/>
        </w:rPr>
        <w:t>　　第二节 中国火箭球行业盈利情况分析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中国火箭球行业产量情况分析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二、2024年中国火箭球行业产量特点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三、2025-2031年中国火箭球行业产量预测</w:t>
      </w:r>
      <w:r>
        <w:rPr>
          <w:rFonts w:hint="eastAsia"/>
        </w:rPr>
        <w:br/>
      </w:r>
      <w:r>
        <w:rPr>
          <w:rFonts w:hint="eastAsia"/>
        </w:rPr>
        <w:t>　　第四节 中国火箭球行业需求概况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二、2025年中国火箭球行业市场需求特点分析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三、2025-2031年中国火箭球市场需求预测</w:t>
      </w:r>
      <w:r>
        <w:rPr>
          <w:rFonts w:hint="eastAsia"/>
        </w:rPr>
        <w:br/>
      </w:r>
      <w:r>
        <w:rPr>
          <w:rFonts w:hint="eastAsia"/>
        </w:rPr>
        <w:t>　　第五节 火箭球产业供需平衡状况分析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中国火箭球行业进出口情况分析预测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中国火箭球行业进口情况分析预测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二、2025年中国火箭球行业进口特点分析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三、2025-2031年中国火箭球行业进口情况预测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中国火箭球行业出口情况分析预测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一、2019-2024年中国火箭球行业出口情况分析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二、2025年中国火箭球行业出口特点分析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二、2025-2031年中国火箭球行业出口情况预测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影响中国火箭球行业进出口因素分析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2019-2024年中国火箭球行业重点地区调研分析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一、中国火箭球行业重点区域市场结构调研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六、**地区火箭球行业需求规模情况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火箭球行业细分产品市场调研分析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火箭球细分行业——**市场调研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火箭球细分行业——**市场调研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火箭球行业上、下游市场分析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火箭球行业上游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火箭球行业下游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中国火箭球行业产品价格监测</w:t>
      </w:r>
      <w:r>
        <w:rPr>
          <w:rFonts w:hint="eastAsia"/>
        </w:rPr>
        <w:br/>
      </w:r>
      <w:r>
        <w:rPr>
          <w:rFonts w:hint="eastAsia"/>
        </w:rPr>
        <w:t>　　　　一、火箭球市场价格特征</w:t>
      </w:r>
      <w:r>
        <w:rPr>
          <w:rFonts w:hint="eastAsia"/>
        </w:rPr>
        <w:br/>
      </w:r>
      <w:r>
        <w:rPr>
          <w:rFonts w:hint="eastAsia"/>
        </w:rPr>
        <w:t>　　　　二、当前火箭球市场价格评述</w:t>
      </w:r>
      <w:r>
        <w:rPr>
          <w:rFonts w:hint="eastAsia"/>
        </w:rPr>
        <w:br/>
      </w:r>
      <w:r>
        <w:rPr>
          <w:rFonts w:hint="eastAsia"/>
        </w:rPr>
        <w:t>　　　　三、影响火箭球市场价格因素分析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四、未来火箭球市场价格走势预测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火箭球行业竞争格局分析</w:t>
      </w:r>
      <w:r>
        <w:rPr>
          <w:rFonts w:hint="eastAsia"/>
        </w:rPr>
        <w:br/>
      </w:r>
      <w:r>
        <w:rPr>
          <w:rFonts w:hint="eastAsia"/>
        </w:rPr>
        <w:t>　　第一节 火箭球行业集中度分析</w:t>
      </w:r>
      <w:r>
        <w:rPr>
          <w:rFonts w:hint="eastAsia"/>
        </w:rPr>
        <w:br/>
      </w:r>
      <w:r>
        <w:rPr>
          <w:rFonts w:hint="eastAsia"/>
        </w:rPr>
        <w:t>　　　　一、火箭球市场集中度分析</w:t>
      </w:r>
      <w:r>
        <w:rPr>
          <w:rFonts w:hint="eastAsia"/>
        </w:rPr>
        <w:br/>
      </w:r>
      <w:r>
        <w:rPr>
          <w:rFonts w:hint="eastAsia"/>
        </w:rPr>
        <w:t>　　　　二、火箭球企业集中度分析</w:t>
      </w:r>
      <w:r>
        <w:rPr>
          <w:rFonts w:hint="eastAsia"/>
        </w:rPr>
        <w:br/>
      </w:r>
      <w:r>
        <w:rPr>
          <w:rFonts w:hint="eastAsia"/>
        </w:rPr>
        <w:t>　　　　三、火箭球区域集中度分析</w:t>
      </w:r>
      <w:r>
        <w:rPr>
          <w:rFonts w:hint="eastAsia"/>
        </w:rPr>
        <w:br/>
      </w:r>
      <w:r>
        <w:rPr>
          <w:rFonts w:hint="eastAsia"/>
        </w:rPr>
        <w:t>　　第二节 火箭球行业竞争格局分析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一、2024-2025年火箭球行业竞争分析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二、2024-2025年中外火箭球产品竞争分析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三、2019-2024年中国火箭球市场竞争分析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四、2025-2031年国内主要火箭球企业动向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火箭球行业重点企业发展调研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火箭球重点企业（一）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火箭球重点企业（二）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火箭球重点企业（三）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火箭球重点企业（四）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火箭球重点企业（五）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二、火箭球企业经营情况分析</w:t>
      </w:r>
      <w:r>
        <w:rPr>
          <w:rFonts w:hint="eastAsia"/>
        </w:rPr>
        <w:br/>
      </w:r>
      <w:r>
        <w:rPr>
          <w:rFonts w:hint="eastAsia"/>
        </w:rPr>
        <w:t>　　　　三、火箭球企业发展规划及前景展望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火箭球行业投资效益及风险分析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火箭球行业投资效益分析</w:t>
      </w:r>
      <w:r>
        <w:rPr>
          <w:rFonts w:hint="eastAsia"/>
        </w:rPr>
        <w:br/>
      </w:r>
      <w:r>
        <w:rPr>
          <w:rFonts w:hint="eastAsia"/>
        </w:rPr>
        <w:t>　　　　一、火箭球行业投资状况分析</w:t>
      </w:r>
      <w:r>
        <w:rPr>
          <w:rFonts w:hint="eastAsia"/>
        </w:rPr>
        <w:br/>
      </w:r>
      <w:r>
        <w:rPr>
          <w:rFonts w:hint="eastAsia"/>
        </w:rPr>
        <w:t>　　　　二、火箭球行业投资效益分析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三、2025年火箭球行业投资趋势预测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四、2025年火箭球行业的投资方向</w:t>
      </w:r>
      <w:r>
        <w:rPr>
          <w:rFonts w:hint="eastAsia"/>
        </w:rPr>
        <w:br/>
      </w:r>
      <w:r>
        <w:rPr>
          <w:rFonts w:hint="eastAsia"/>
        </w:rPr>
        <w:t>　　　　五、2025年火箭球行业投资的建议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2025-2031年火箭球行业投资风险及控制策略分析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一、火箭球市场风险及控制策略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二、火箭球行业政策风险及控制策略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三、火箭球经营风险及控制策略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四、火箭球同业竞争风险及控制策略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五、火箭球行业其他风险及控制策略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火箭球市场预测及项目投资建议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中国火箭球行业生产、营销企业投资运作模式分析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火箭球行业外销与内销优势分析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2025-2031年中国火箭球行业市场规模及增长趋势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2025-2031年中国火箭球行业投资规模预测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2025-2031年火箭球行业市场盈利预测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中智.林.－火箭球行业项目投资建议</w:t>
      </w:r>
      <w:r>
        <w:rPr>
          <w:rFonts w:hint="eastAsia"/>
        </w:rPr>
        <w:br/>
      </w:r>
      <w:r>
        <w:rPr>
          <w:rFonts w:hint="eastAsia"/>
        </w:rPr>
        <w:t>　　　　一、火箭球技术应用注意事项</w:t>
      </w:r>
      <w:r>
        <w:rPr>
          <w:rFonts w:hint="eastAsia"/>
        </w:rPr>
        <w:br/>
      </w:r>
      <w:r>
        <w:rPr>
          <w:rFonts w:hint="eastAsia"/>
        </w:rPr>
        <w:t>　　　　二、火箭球项目投资注意事项</w:t>
      </w:r>
      <w:r>
        <w:rPr>
          <w:rFonts w:hint="eastAsia"/>
        </w:rPr>
        <w:br/>
      </w:r>
      <w:r>
        <w:rPr>
          <w:rFonts w:hint="eastAsia"/>
        </w:rPr>
        <w:t>　　　　三、火箭球生产开发注意事项</w:t>
      </w:r>
      <w:r>
        <w:rPr>
          <w:rFonts w:hint="eastAsia"/>
        </w:rPr>
        <w:br/>
      </w:r>
      <w:r>
        <w:rPr>
          <w:rFonts w:hint="eastAsia"/>
        </w:rPr>
        <w:t>　　　　四、火箭球销售注意事项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火箭球行业历程</w:t>
      </w:r>
      <w:r>
        <w:rPr>
          <w:rFonts w:hint="eastAsia"/>
        </w:rPr>
        <w:br/>
      </w:r>
      <w:r>
        <w:rPr>
          <w:rFonts w:hint="eastAsia"/>
        </w:rPr>
        <w:t>　　图表 火箭球行业生命周期</w:t>
      </w:r>
      <w:r>
        <w:rPr>
          <w:rFonts w:hint="eastAsia"/>
        </w:rPr>
        <w:br/>
      </w:r>
      <w:r>
        <w:rPr>
          <w:rFonts w:hint="eastAsia"/>
        </w:rPr>
        <w:t>　　图表 火箭球行业产业链分析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2019-2024年火箭球行业市场容量分析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2019-2024年中国火箭球行业产量及增长趋势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2019-2024年中国火箭球市场需求量及增速统计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2024年中国火箭球行业需求领域分布格局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2019-2024年中国火箭球行业盈利情况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2019-2024年中国火箭球行业利润总额统计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2019-2024年中国火箭球进口金额分析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2019-2024年中国火箭球出口数量分析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2019-2024年中国火箭球出口金额分析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2024年中国火箭球进口国家及地区分析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2024年中国火箭球出口国家及地区分析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2019-2024年中国火箭球行业企业数量情况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2019-2024年中国火箭球行业企业平均规模情况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**地区火箭球市场规模及增长情况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**地区火箭球行业市场需求情况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火箭球重点企业（一）基本信息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火箭球重点企业（一）经营情况分析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火箭球重点企业（一）主要经济指标情况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火箭球重点企业（二）经营情况分析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火箭球重点企业（二）主要经济指标情况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火箭球重点企业（三）经营情况分析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火箭球重点企业（三）主要经济指标情况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火箭球重点企业（三）成长能力情况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2025-2031年中国火箭球行业产能预测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2025-2031年中国火箭球行业产量预测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2025-2031年中国火箭球市场需求量预测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2025-2031年中国火箭球行业供需平衡预测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2025-2031年中国火箭球行业市场容量预测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2025-2031年中国火箭球行业市场规模预测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2025-2031年中国火箭球市场前景分析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2025-2031年中国火箭球行业发展趋势预测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95c5251f942f9" w:history="1">
        <w:r>
          <w:rPr>
            <w:rStyle w:val="Hyperlink"/>
          </w:rPr>
          <w:t>2025-2031年中国火箭球行业市场调研与发展趋势预测报告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95c5251f942f9" w:history="1">
        <w:r>
          <w:rPr>
            <w:rStyle w:val="Hyperlink"/>
          </w:rPr>
          <w:t>https://www.20087.com/9/08/HuoJianQiuHangYeYanJiuBaoGao.html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 新浪nba、火箭球星、火箭队、火箭球衣、奥沙利文火箭、火箭球星有哪些、手游火箭球、火箭球鞋、火箭 斯诺克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857873fe421b" w:history="1">
      <w:r>
        <w:rPr>
          <w:rStyle w:val="Hyperlink"/>
        </w:rPr>
        <w:t>2025-2031年中国火箭球行业市场调研与发展趋势预测报告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oJianQiuHangYeYanJiuBaoGao.html" TargetMode="External" Id="R33e95c5251f9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oJianQiuHangYeYanJiuBaoGao.html" TargetMode="External" Id="R2894857873fe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2025-01-28T04:31:00Z</dcterms:created>
  <dcterms:modified xsi:type="dcterms:W3CDTF">2025-01-28T05:31:00Z</dcterms:modified>
  <dc:subject>2025-2031年中国火箭球行业市场调研与发展趋势预测报告</dc:subject>
  <dc:title>2025-2031年中国火箭球行业市场调研与发展趋势预测报告</dc:title>
  <cp:keywords>2025-2031年中国火箭球行业市场调研与发展趋势预测报告</cp:keywords>
  <dc:description>2025-2031年中国火箭球行业市场调研与发展趋势预测报告</dc:description>
</cp:coreProperties>
</file>