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ced43f3584bbb" w:history="1">
              <w:r>
                <w:rPr>
                  <w:rStyle w:val="Hyperlink"/>
                </w:rPr>
                <w:t>2025-2031年中国爆破器材运输车行业发展分析与市场前景报告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ced43f3584bbb" w:history="1">
              <w:r>
                <w:rPr>
                  <w:rStyle w:val="Hyperlink"/>
                </w:rPr>
                <w:t>2025-2031年中国爆破器材运输车行业发展分析与市场前景报告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3110223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ced43f3584bbb" w:history="1">
                <w:r>
                  <w:rPr>
                    <w:rStyle w:val="Hyperlink"/>
                  </w:rPr>
                  <w:t>https://www.20087.com/3/22/BaoPoQiCaiYunShuCheFaZhanXianZhuangQianJing.html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爆破器材运输车是用于运输炸药、雷管等危险品的特种车辆，其设计和制造必须遵循严格的安全标准。近年来，随着爆破作业的规范化和安全管理的加强，爆破器材运输车的技术和安全性能得到了显著提升。防爆材料的使用、GPS定位系统和远程监控技术的应用，有效提高了运输过程中的安全性和可控性。</w:t>
      </w:r>
      <w:r>
        <w:rPr>
          <w:rFonts w:hint="eastAsia"/>
        </w:rPr>
        <w:br/>
      </w:r>
      <w:r>
        <w:rPr>
          <w:rFonts w:hint="eastAsia"/>
        </w:rPr>
        <w:t>　　未来，爆破器材运输车将更加注重安全性和智能化。安全性能方面，将研发更先进的防爆技术和应急处置系统，如智能火灾探测和自动灭火装置，以及强化车辆结构，提高防撞和防爆能力。智能化方面，将集成更多智能驾驶辅助系统，如自动驾驶技术和智能路线规划，减少人为错误，提升运输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ced43f3584bbb" w:history="1">
        <w:r>
          <w:rPr>
            <w:rStyle w:val="Hyperlink"/>
          </w:rPr>
          <w:t>2025-2031年中国爆破器材运输车行业发展分析与市场前景报告</w:t>
        </w:r>
      </w:hyperlink>
      <w:r>
        <w:rPr>
          <w:rFonts w:hint="eastAsia"/>
        </w:rPr>
        <w:t>》从市场规模、需求变化及价格动态等维度，系统解析了爆破器材运输车行业的现状与发展趋势。报告深入分析了爆破器材运输车产业链各环节，科学预测了市场前景与技术发展方向，同时聚焦爆破器材运输车细分市场特点及重点企业的经营表现，揭示了爆破器材运输车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爆破器材运输车行业界定</w:t>
      </w:r>
      <w:r>
        <w:rPr>
          <w:rFonts w:hint="eastAsia"/>
        </w:rPr>
        <w:br/>
      </w:r>
      <w:r>
        <w:rPr>
          <w:rFonts w:hint="eastAsia"/>
        </w:rPr>
        <w:t>　　第一节 爆破器材运输车行业定义</w:t>
      </w:r>
      <w:r>
        <w:rPr>
          <w:rFonts w:hint="eastAsia"/>
        </w:rPr>
        <w:br/>
      </w:r>
      <w:r>
        <w:rPr>
          <w:rFonts w:hint="eastAsia"/>
        </w:rPr>
        <w:t>　　第二节 爆破器材运输车行业特点分析</w:t>
      </w:r>
      <w:r>
        <w:rPr>
          <w:rFonts w:hint="eastAsia"/>
        </w:rPr>
        <w:br/>
      </w:r>
      <w:r>
        <w:rPr>
          <w:rFonts w:hint="eastAsia"/>
        </w:rPr>
        <w:t>　　第三节 爆破器材运输车产业链分析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2024-2025年全球爆破器材运输车行业市场运行形势分析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2024-2025年全球爆破器材运输车行业发展概况</w:t>
      </w:r>
      <w:r>
        <w:rPr>
          <w:rFonts w:hint="eastAsia"/>
        </w:rPr>
        <w:br/>
      </w:r>
      <w:r>
        <w:rPr>
          <w:rFonts w:hint="eastAsia"/>
        </w:rPr>
        <w:t>　　第二节 全球爆破器材运输车行业发展走势</w:t>
      </w:r>
      <w:r>
        <w:rPr>
          <w:rFonts w:hint="eastAsia"/>
        </w:rPr>
        <w:br/>
      </w:r>
      <w:r>
        <w:rPr>
          <w:rFonts w:hint="eastAsia"/>
        </w:rPr>
        <w:t>　　　　二、全球爆破器材运输车行业市场分布情况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三、全球爆破器材运输车行业发展趋势分析</w:t>
      </w:r>
      <w:r>
        <w:rPr>
          <w:rFonts w:hint="eastAsia"/>
        </w:rPr>
        <w:br/>
      </w:r>
      <w:r>
        <w:rPr>
          <w:rFonts w:hint="eastAsia"/>
        </w:rPr>
        <w:t>　　第三节 全球爆破器材运输车行业重点国家和区域分析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2024-2025年中国爆破器材运输车行业发展环境分析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爆破器材运输车行业经济环境分析</w:t>
      </w:r>
      <w:r>
        <w:rPr>
          <w:rFonts w:hint="eastAsia"/>
        </w:rPr>
        <w:br/>
      </w:r>
      <w:r>
        <w:rPr>
          <w:rFonts w:hint="eastAsia"/>
        </w:rPr>
        <w:t>　　第二节 爆破器材运输车行业政策环境分析</w:t>
      </w:r>
      <w:r>
        <w:rPr>
          <w:rFonts w:hint="eastAsia"/>
        </w:rPr>
        <w:br/>
      </w:r>
      <w:r>
        <w:rPr>
          <w:rFonts w:hint="eastAsia"/>
        </w:rPr>
        <w:t>　　　　一、爆破器材运输车行业政策影响分析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二、相关爆破器材运输车行业标准分析</w:t>
      </w:r>
      <w:r>
        <w:rPr>
          <w:rFonts w:hint="eastAsia"/>
        </w:rPr>
        <w:br/>
      </w:r>
      <w:r>
        <w:rPr>
          <w:rFonts w:hint="eastAsia"/>
        </w:rPr>
        <w:t>　　第三节 爆破器材运输车行业社会环境分析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2024-2025年爆破器材运输车行业技术发展现状及趋势分析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国内外爆破器材运输车行业技术差异与原因</w:t>
      </w:r>
      <w:r>
        <w:rPr>
          <w:rFonts w:hint="eastAsia"/>
        </w:rPr>
        <w:br/>
      </w:r>
      <w:r>
        <w:rPr>
          <w:rFonts w:hint="eastAsia"/>
        </w:rPr>
        <w:t>　　第三节 爆破器材运输车行业技术发展方向、趋势预测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提升爆破器材运输车行业技术能力策略建议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2024-2025年中国爆破器材运输车发展现状调研</w:t>
      </w:r>
      <w:r>
        <w:rPr>
          <w:rFonts w:hint="eastAsia"/>
        </w:rPr>
        <w:br/>
      </w:r>
      <w:r>
        <w:rPr>
          <w:rFonts w:hint="eastAsia"/>
        </w:rPr>
        <w:t>　　第一节 中国爆破器材运输车市场现状分析</w:t>
      </w:r>
      <w:r>
        <w:rPr>
          <w:rFonts w:hint="eastAsia"/>
        </w:rPr>
        <w:br/>
      </w:r>
      <w:r>
        <w:rPr>
          <w:rFonts w:hint="eastAsia"/>
        </w:rPr>
        <w:t>　　第二节 中国爆破器材运输车行业产量情况分析及预测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一、爆破器材运输车总体产能规模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三、2019-2024年中国爆破器材运输车产量统计</w:t>
      </w:r>
      <w:r>
        <w:rPr>
          <w:rFonts w:hint="eastAsia"/>
        </w:rPr>
        <w:br/>
      </w:r>
      <w:r>
        <w:rPr>
          <w:rFonts w:hint="eastAsia"/>
        </w:rPr>
        <w:t>　　　　二、爆破器材运输车生产区域分布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三、2025-2031年中国爆破器材运输车产量预测分析</w:t>
      </w:r>
      <w:r>
        <w:rPr>
          <w:rFonts w:hint="eastAsia"/>
        </w:rPr>
        <w:br/>
      </w:r>
      <w:r>
        <w:rPr>
          <w:rFonts w:hint="eastAsia"/>
        </w:rPr>
        <w:t>　　第三节 中国爆破器材运输车市场需求分析及预测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一、中国爆破器材运输车市场需求特点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二、2019-2024年中国爆破器材运输车市场需求量统计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三、2025-2031年中国爆破器材运输车市场需求量预测分析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爆破器材运输车细分市场深度分析</w:t>
      </w:r>
      <w:r>
        <w:rPr>
          <w:rFonts w:hint="eastAsia"/>
        </w:rPr>
        <w:br/>
      </w:r>
      <w:r>
        <w:rPr>
          <w:rFonts w:hint="eastAsia"/>
        </w:rPr>
        <w:t>　　第一节 爆破器材运输车细分市场（一）发展研究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爆破器材运输车细分市场（二）发展研究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中国爆破器材运输车行业进出口情况分析预测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2019-2024年中国爆破器材运输车行业进出口情况分析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一、2019-2024年中国爆破器材运输车行业进口分析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二、2019-2024年中国爆破器材运输车行业出口分析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2025-2031年中国爆破器材运输车行业进出口情况预测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一、2025-2031年中国爆破器材运输车行业进口预测分析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二、2025-2031年中国爆破器材运输车行业出口预测分析</w:t>
      </w:r>
      <w:r>
        <w:rPr>
          <w:rFonts w:hint="eastAsia"/>
        </w:rPr>
        <w:br/>
      </w:r>
      <w:r>
        <w:rPr>
          <w:rFonts w:hint="eastAsia"/>
        </w:rPr>
        <w:t>　　第三节 影响爆破器材运输车行业进出口变化的主要原因分析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2019-2024年中国爆破器材运输车行业区域市场分析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中国爆破器材运输车行业区域市场结构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重点地区爆破器材运输车行业调研分析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一、重点地区（一）爆破器材运输车市场分析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二、重点地区（二）爆破器材运输车市场分析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三、重点地区（三）爆破器材运输车市场分析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四、重点地区（四）爆破器材运输车市场分析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五、重点地区（五）爆破器材运输车市场分析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爆破器材运输车行业竞争格局分析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爆破器材运输车行业集中度分析</w:t>
      </w:r>
      <w:r>
        <w:rPr>
          <w:rFonts w:hint="eastAsia"/>
        </w:rPr>
        <w:br/>
      </w:r>
      <w:r>
        <w:rPr>
          <w:rFonts w:hint="eastAsia"/>
        </w:rPr>
        <w:t>　　　　一、爆破器材运输车市场集中度分析</w:t>
      </w:r>
      <w:r>
        <w:rPr>
          <w:rFonts w:hint="eastAsia"/>
        </w:rPr>
        <w:br/>
      </w:r>
      <w:r>
        <w:rPr>
          <w:rFonts w:hint="eastAsia"/>
        </w:rPr>
        <w:t>　　　　二、爆破器材运输车企业集中度分析</w:t>
      </w:r>
      <w:r>
        <w:rPr>
          <w:rFonts w:hint="eastAsia"/>
        </w:rPr>
        <w:br/>
      </w:r>
      <w:r>
        <w:rPr>
          <w:rFonts w:hint="eastAsia"/>
        </w:rPr>
        <w:t>　　　　三、爆破器材运输车区域集中度分析</w:t>
      </w:r>
      <w:r>
        <w:rPr>
          <w:rFonts w:hint="eastAsia"/>
        </w:rPr>
        <w:br/>
      </w:r>
      <w:r>
        <w:rPr>
          <w:rFonts w:hint="eastAsia"/>
        </w:rPr>
        <w:t>　　第二节 爆破器材运输车行业主要企业竞争力分析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爆破器材运输车行业竞争格局分析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一、2024-2025年爆破器材运输车行业竞争分析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二、2024-2025年中外爆破器材运输车产品竞争分析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三、2019-2024年我国爆破器材运输车市场竞争分析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四、2025-2031年国内主要爆破器材运输车企业动向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爆破器材运输车行业上、下游市场分析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爆破器材运输车行业上游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爆破器材运输车行业下游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爆破器材运输车行业重点企业发展调研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爆破器材运输车重点企业（一）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爆破器材运输车重点企业（二）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爆破器材运输车重点企业（三）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爆破器材运输车重点企业（四）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爆破器材运输车重点企业（五）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爆破器材运输车重点企业（六）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2025年爆破器材运输车企业管理策略建议</w:t>
      </w:r>
      <w:r>
        <w:rPr>
          <w:rFonts w:hint="eastAsia"/>
        </w:rPr>
        <w:br/>
      </w:r>
      <w:r>
        <w:rPr>
          <w:rFonts w:hint="eastAsia"/>
        </w:rPr>
        <w:t>　　第一节 提高爆破器材运输车企业竞争力的策略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一、提高中国爆破器材运输车企业核心竞争力的对策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二、爆破器材运输车企业提升竞争力的主要方向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三、影响爆破器材运输车企业核心竞争力的因素及提升途径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四、提高爆破器材运输车企业竞争力的策略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对我国爆破器材运输车品牌的战略思考</w:t>
      </w:r>
      <w:r>
        <w:rPr>
          <w:rFonts w:hint="eastAsia"/>
        </w:rPr>
        <w:br/>
      </w:r>
      <w:r>
        <w:rPr>
          <w:rFonts w:hint="eastAsia"/>
        </w:rPr>
        <w:t>　　　　一、爆破器材运输车实施品牌战略的意义</w:t>
      </w:r>
      <w:r>
        <w:rPr>
          <w:rFonts w:hint="eastAsia"/>
        </w:rPr>
        <w:br/>
      </w:r>
      <w:r>
        <w:rPr>
          <w:rFonts w:hint="eastAsia"/>
        </w:rPr>
        <w:t>　　　　二、爆破器材运输车企业品牌的现状分析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三、我国爆破器材运输车企业的品牌战略</w:t>
      </w:r>
      <w:r>
        <w:rPr>
          <w:rFonts w:hint="eastAsia"/>
        </w:rPr>
        <w:br/>
      </w:r>
      <w:r>
        <w:rPr>
          <w:rFonts w:hint="eastAsia"/>
        </w:rPr>
        <w:t>　　　　四、爆破器材运输车品牌战略管理的策略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2025-2031年中国爆破器材运输车行业前景与风险预测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2025年中国爆破器材运输车市场前景分析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2025-2031年中国爆破器材运输车发展趋势预测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2025-2031年中国爆破器材运输车行业投资特性分析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一、2025-2031年中国爆破器材运输车行业进入壁垒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三、2025-2031年中国爆破器材运输车行业盈利因素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2025-2031年中国爆破器材运输车行业投资机会分析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一、2025-2031年中国爆破器材运输车细分市场投资机会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2025-2031年中国爆破器材运输车行业投资风险分析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一、2025-2031年中国爆破器材运输车行业市场竞争风险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二、2025-2031年中国爆破器材运输车行业技术风险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三、2025-2031年中国爆破器材运输车行业政策风险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四、2025-2031年中国爆破器材运输车行业进入退出风险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爆破器材运输车行业研究结论</w:t>
      </w:r>
      <w:r>
        <w:rPr>
          <w:rFonts w:hint="eastAsia"/>
        </w:rPr>
        <w:br/>
      </w:r>
      <w:r>
        <w:rPr>
          <w:rFonts w:hint="eastAsia"/>
        </w:rPr>
        <w:t>　　第二节 爆破器材运输车行业投资价值评估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中^智^林^－爆破器材运输车行业投资建议</w:t>
      </w:r>
      <w:r>
        <w:rPr>
          <w:rFonts w:hint="eastAsia"/>
        </w:rPr>
        <w:br/>
      </w:r>
      <w:r>
        <w:rPr>
          <w:rFonts w:hint="eastAsia"/>
        </w:rPr>
        <w:t>　　　　一、爆破器材运输车行业投资策略建议</w:t>
      </w:r>
      <w:r>
        <w:rPr>
          <w:rFonts w:hint="eastAsia"/>
        </w:rPr>
        <w:br/>
      </w:r>
      <w:r>
        <w:rPr>
          <w:rFonts w:hint="eastAsia"/>
        </w:rPr>
        <w:t>　　　　二、爆破器材运输车行业投资方向建议</w:t>
      </w:r>
      <w:r>
        <w:rPr>
          <w:rFonts w:hint="eastAsia"/>
        </w:rPr>
        <w:br/>
      </w:r>
      <w:r>
        <w:rPr>
          <w:rFonts w:hint="eastAsia"/>
        </w:rPr>
        <w:t>　　　　三、爆破器材运输车行业投资方式建议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爆破器材运输车行业历程</w:t>
      </w:r>
      <w:r>
        <w:rPr>
          <w:rFonts w:hint="eastAsia"/>
        </w:rPr>
        <w:br/>
      </w:r>
      <w:r>
        <w:rPr>
          <w:rFonts w:hint="eastAsia"/>
        </w:rPr>
        <w:t>　　图表 爆破器材运输车行业生命周期</w:t>
      </w:r>
      <w:r>
        <w:rPr>
          <w:rFonts w:hint="eastAsia"/>
        </w:rPr>
        <w:br/>
      </w:r>
      <w:r>
        <w:rPr>
          <w:rFonts w:hint="eastAsia"/>
        </w:rPr>
        <w:t>　　图表 爆破器材运输车行业产业链分析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2019-2024年爆破器材运输车行业市场容量分析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2024年中国爆破器材运输车行业需求领域分布格局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2024年中国爆破器材运输车进口国家及地区分析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2024年中国爆破器材运输车出口国家及地区分析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2019-2024年中国爆破器材运输车行业企业平均规模情况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**地区爆破器材运输车行业市场需求情况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爆破器材运输车重点企业（三）成长能力情况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2025-2031年中国爆破器材运输车行业市场规模预测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2025年中国爆破器材运输车市场前景分析</w:t>
      </w:r>
      <w:r>
        <w:rPr>
          <w:rFonts w:hint="eastAsia"/>
        </w:rPr>
        <w:br/>
      </w:r>
      <w:r>
        <w:rPr>
          <w:rFonts w:hint="eastAsia"/>
        </w:rPr>
        <w:t>　　图表 2025年中国爆破器材运输车发展趋势预测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ced43f3584bbb" w:history="1">
        <w:r>
          <w:rPr>
            <w:rStyle w:val="Hyperlink"/>
          </w:rPr>
          <w:t>2025-2031年中国爆破器材运输车行业发展分析与市场前景报告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3110223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ced43f3584bbb" w:history="1">
        <w:r>
          <w:rPr>
            <w:rStyle w:val="Hyperlink"/>
          </w:rPr>
          <w:t>https://www.20087.com/3/22/BaoPoQiCaiYunShuCheFaZhanXianZhuangQianJing.html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爆破车厂家、皮卡爆破器材运输车、爆炸品运输注意事项、爆破器材运输车属于特几类、2023年爆破工程技术人员培训、爆破器材运输车属于什么车辆大类、特警防暴装甲车、爆破器材运输车安全技术条件发布时间、弹药运输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60e4c493314155" w:history="1">
      <w:r>
        <w:rPr>
          <w:rStyle w:val="Hyperlink"/>
        </w:rPr>
        <w:t>2025-2031年中国爆破器材运输车行业发展分析与市场前景报告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BaoPoQiCaiYunShuCheFaZhanXianZhuangQianJing.html" TargetMode="External" Id="R5d5ced43f3584b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BaoPoQiCaiYunShuCheFaZhanXianZhuangQianJing.html" TargetMode="External" Id="R8760e4c4933141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2024-11-27T04:21:00Z</dcterms:created>
  <dcterms:modified xsi:type="dcterms:W3CDTF">2024-11-27T05:21:00Z</dcterms:modified>
  <dc:subject>2025-2031年中国爆破器材运输车行业发展分析与市场前景报告</dc:subject>
  <dc:title>2025-2031年中国爆破器材运输车行业发展分析与市场前景报告</dc:title>
  <cp:keywords>2025-2031年中国爆破器材运输车行业发展分析与市场前景报告</cp:keywords>
  <dc:description>2025-2031年中国爆破器材运输车行业发展分析与市场前景报告</dc:description>
</cp:coreProperties>
</file>