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20b7c0a87e4b87" w:history="1">
              <w:r>
                <w:rPr>
                  <w:rStyle w:val="Hyperlink"/>
                </w:rPr>
                <w:t>中国电解铜市场调研及发展前景分析报告（2026-2032年）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20b7c0a87e4b87" w:history="1">
              <w:r>
                <w:rPr>
                  <w:rStyle w:val="Hyperlink"/>
                </w:rPr>
                <w:t>中国电解铜市场调研及发展前景分析报告（2026-2032年）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20b7c0a87e4b87" w:history="1">
                <w:r>
                  <w:rPr>
                    <w:rStyle w:val="Hyperlink"/>
                  </w:rPr>
                  <w:t>https://www.20087.com/3/23/DianJieTongShiChangDiaoYanBaoGao.html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铜作为高纯度铜的主要来源，广泛应用于电线电缆、电子器件、建筑和汽车制造等行业。近年来，随着全球电气化趋势的加速，尤其是新能源汽车和可再生能源领域的扩张，对高质量电解铜的需求大幅增加。同时，铜的回收利用技术也在不断进步，促进了资源的循环利用。</w:t>
      </w:r>
      <w:r>
        <w:rPr>
          <w:rFonts w:hint="eastAsia"/>
        </w:rPr>
        <w:br/>
      </w:r>
      <w:r>
        <w:rPr>
          <w:rFonts w:hint="eastAsia"/>
        </w:rPr>
        <w:t>　　未来，电解铜行业将更加注重可持续生产和技术创新。随着环保法规的趋严，电解铜生产将更加注重节能减排和资源回收，采用清洁生产技术和循环经济模式。同时，为了满足高性能材料的需求，电解铜的纯度和性能将进一步提升，以适应高端制造领域的要求。此外，铜基新材料的开发，如铜合金和复合材料，将拓展电解铜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20b7c0a87e4b87" w:history="1">
        <w:r>
          <w:rPr>
            <w:rStyle w:val="Hyperlink"/>
          </w:rPr>
          <w:t>中国电解铜市场调研及发展前景分析报告（2026-2032年）</w:t>
        </w:r>
      </w:hyperlink>
      <w:r>
        <w:rPr>
          <w:rFonts w:hint="eastAsia"/>
        </w:rPr>
        <w:t>》结合电解铜行业市场的发展现状，依托行业权威数据资源和长期市场监测数据库，系统分析了电解铜行业的市场规模、供需状况、竞争格局及主要企业经营情况，并对电解铜行业未来发展进行了科学预测。报告旨在帮助投资者准确把握电解铜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电解铜行业概况</w:t>
      </w:r>
      <w:r>
        <w:rPr>
          <w:rFonts w:hint="eastAsia"/>
        </w:rPr>
        <w:br/>
      </w:r>
      <w:r>
        <w:rPr>
          <w:rFonts w:hint="eastAsia"/>
        </w:rPr>
        <w:t>　　第一节 电解铜行业定义与特征</w:t>
      </w:r>
      <w:r>
        <w:rPr>
          <w:rFonts w:hint="eastAsia"/>
        </w:rPr>
        <w:br/>
      </w:r>
      <w:r>
        <w:rPr>
          <w:rFonts w:hint="eastAsia"/>
        </w:rPr>
        <w:t>　　第二节 电解铜行业发展历程</w:t>
      </w:r>
      <w:r>
        <w:rPr>
          <w:rFonts w:hint="eastAsia"/>
        </w:rPr>
        <w:br/>
      </w:r>
      <w:r>
        <w:rPr>
          <w:rFonts w:hint="eastAsia"/>
        </w:rPr>
        <w:t>　　第三节 电解铜产业链分析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2025-2026年中国电解铜行业发展环境分析</w:t>
      </w:r>
      <w:r>
        <w:rPr>
          <w:rFonts w:hint="eastAsia"/>
        </w:rPr>
        <w:br/>
      </w:r>
      <w:r>
        <w:rPr>
          <w:rFonts w:hint="eastAsia"/>
        </w:rPr>
        <w:t>　　第一节 电解铜行业经济环境分析</w:t>
      </w:r>
      <w:r>
        <w:rPr>
          <w:rFonts w:hint="eastAsia"/>
        </w:rPr>
        <w:br/>
      </w:r>
      <w:r>
        <w:rPr>
          <w:rFonts w:hint="eastAsia"/>
        </w:rPr>
        <w:t>　　第二节 电解铜行业政策环境分析</w:t>
      </w:r>
      <w:r>
        <w:rPr>
          <w:rFonts w:hint="eastAsia"/>
        </w:rPr>
        <w:br/>
      </w:r>
      <w:r>
        <w:rPr>
          <w:rFonts w:hint="eastAsia"/>
        </w:rPr>
        <w:t>　　　　一、电解铜行业政策影响分析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二、相关电解铜行业标准分析</w:t>
      </w:r>
      <w:r>
        <w:rPr>
          <w:rFonts w:hint="eastAsia"/>
        </w:rPr>
        <w:br/>
      </w:r>
      <w:r>
        <w:rPr>
          <w:rFonts w:hint="eastAsia"/>
        </w:rPr>
        <w:t>　　第三节 电解铜行业社会环境分析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2025-2026年电解铜行业技术发展现状及趋势分析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电解铜行业技术发展现状分析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国内外电解铜行业技术差异与原因</w:t>
      </w:r>
      <w:r>
        <w:rPr>
          <w:rFonts w:hint="eastAsia"/>
        </w:rPr>
        <w:br/>
      </w:r>
      <w:r>
        <w:rPr>
          <w:rFonts w:hint="eastAsia"/>
        </w:rPr>
        <w:t>　　第三节 电解铜行业技术发展方向、趋势预测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提升电解铜行业技术能力策略建议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2025-2026年中国电解铜行业发展概况</w:t>
      </w:r>
      <w:r>
        <w:rPr>
          <w:rFonts w:hint="eastAsia"/>
        </w:rPr>
        <w:br/>
      </w:r>
      <w:r>
        <w:rPr>
          <w:rFonts w:hint="eastAsia"/>
        </w:rPr>
        <w:t>　　第一节 电解铜行业发展态势分析</w:t>
      </w:r>
      <w:r>
        <w:rPr>
          <w:rFonts w:hint="eastAsia"/>
        </w:rPr>
        <w:br/>
      </w:r>
      <w:r>
        <w:rPr>
          <w:rFonts w:hint="eastAsia"/>
        </w:rPr>
        <w:t>　　第二节 电解铜行业发展特点分析</w:t>
      </w:r>
      <w:r>
        <w:rPr>
          <w:rFonts w:hint="eastAsia"/>
        </w:rPr>
        <w:br/>
      </w:r>
      <w:r>
        <w:rPr>
          <w:rFonts w:hint="eastAsia"/>
        </w:rPr>
        <w:t>　　第三节 电解铜行业市场供需分析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2025-2026年中国电解铜行业供给与需求情况分析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中国电解铜行业总体规模</w:t>
      </w:r>
      <w:r>
        <w:rPr>
          <w:rFonts w:hint="eastAsia"/>
        </w:rPr>
        <w:br/>
      </w:r>
      <w:r>
        <w:rPr>
          <w:rFonts w:hint="eastAsia"/>
        </w:rPr>
        <w:t>　　第二节 中国电解铜行业盈利情况分析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中国电解铜行业产量情况分析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一、2020-2025年中国电解铜行业产量统计分析</w:t>
      </w:r>
      <w:r>
        <w:rPr>
          <w:rFonts w:hint="eastAsia"/>
        </w:rPr>
        <w:br/>
      </w:r>
      <w:r>
        <w:rPr>
          <w:rFonts w:hint="eastAsia"/>
        </w:rPr>
        <w:t>　　　　二、电解铜行业区域产量分析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三、2026-2032年中国电解铜行业产量预测分析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中国电解铜行业需求概况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一、2020-2025年中国电解铜行业需求情况分析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二、2025-2026年中国电解铜行业市场需求特点分析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三、2026-2032年中国电解铜市场需求预测分析分析</w:t>
      </w:r>
      <w:r>
        <w:rPr>
          <w:rFonts w:hint="eastAsia"/>
        </w:rPr>
        <w:br/>
      </w:r>
      <w:r>
        <w:rPr>
          <w:rFonts w:hint="eastAsia"/>
        </w:rPr>
        <w:t>　　第五节 电解铜产业供需平衡状况分析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电解铜细分市场深度分析</w:t>
      </w:r>
      <w:r>
        <w:rPr>
          <w:rFonts w:hint="eastAsia"/>
        </w:rPr>
        <w:br/>
      </w:r>
      <w:r>
        <w:rPr>
          <w:rFonts w:hint="eastAsia"/>
        </w:rPr>
        <w:t>　　第一节 电解铜细分市场（一）发展研究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电解铜细分市场（二）发展研究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中国电解铜行业进出口情况分析</w:t>
      </w:r>
      <w:r>
        <w:rPr>
          <w:rFonts w:hint="eastAsia"/>
        </w:rPr>
        <w:br/>
      </w:r>
      <w:r>
        <w:rPr>
          <w:rFonts w:hint="eastAsia"/>
        </w:rPr>
        <w:t>　　第一节 电解铜行业出口情况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一、2020-2025年电解铜行业出口情况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三、2026-2032年电解铜行业出口情况预测</w:t>
      </w:r>
      <w:r>
        <w:rPr>
          <w:rFonts w:hint="eastAsia"/>
        </w:rPr>
        <w:br/>
      </w:r>
      <w:r>
        <w:rPr>
          <w:rFonts w:hint="eastAsia"/>
        </w:rPr>
        <w:t>　　第二节 电解铜行业进口情况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一、2020-2025年电解铜行业进口情况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三、2026-2032年电解铜行业进口情况预测</w:t>
      </w:r>
      <w:r>
        <w:rPr>
          <w:rFonts w:hint="eastAsia"/>
        </w:rPr>
        <w:br/>
      </w:r>
      <w:r>
        <w:rPr>
          <w:rFonts w:hint="eastAsia"/>
        </w:rPr>
        <w:t>　　第三节 电解铜行业进出口面临的挑战及对策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2020-2025年中国电解铜行业区域市场分析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中国电解铜行业区域市场结构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重点地区电解铜行业调研分析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一、重点地区（一）电解铜市场分析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二、重点地区（二）电解铜市场分析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三、重点地区（三）电解铜市场分析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四、重点地区（四）电解铜市场分析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五、重点地区（五）电解铜市场分析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电解铜行业竞争格局分析</w:t>
      </w:r>
      <w:r>
        <w:rPr>
          <w:rFonts w:hint="eastAsia"/>
        </w:rPr>
        <w:br/>
      </w:r>
      <w:r>
        <w:rPr>
          <w:rFonts w:hint="eastAsia"/>
        </w:rPr>
        <w:t>　　第一节 电解铜行业集中度分析</w:t>
      </w:r>
      <w:r>
        <w:rPr>
          <w:rFonts w:hint="eastAsia"/>
        </w:rPr>
        <w:br/>
      </w:r>
      <w:r>
        <w:rPr>
          <w:rFonts w:hint="eastAsia"/>
        </w:rPr>
        <w:t>　　　　一、电解铜市场集中度分析</w:t>
      </w:r>
      <w:r>
        <w:rPr>
          <w:rFonts w:hint="eastAsia"/>
        </w:rPr>
        <w:br/>
      </w:r>
      <w:r>
        <w:rPr>
          <w:rFonts w:hint="eastAsia"/>
        </w:rPr>
        <w:t>　　　　二、电解铜企业集中度分析</w:t>
      </w:r>
      <w:r>
        <w:rPr>
          <w:rFonts w:hint="eastAsia"/>
        </w:rPr>
        <w:br/>
      </w:r>
      <w:r>
        <w:rPr>
          <w:rFonts w:hint="eastAsia"/>
        </w:rPr>
        <w:t>　　　　三、电解铜区域集中度分析</w:t>
      </w:r>
      <w:r>
        <w:rPr>
          <w:rFonts w:hint="eastAsia"/>
        </w:rPr>
        <w:br/>
      </w:r>
      <w:r>
        <w:rPr>
          <w:rFonts w:hint="eastAsia"/>
        </w:rPr>
        <w:t>　　第二节 电解铜行业竞争格局分析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一、2025-2026年电解铜行业竞争分析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二、2025-2026年中外电解铜产品竞争分析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三、2025-2026年中国电解铜市场竞争分析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四、2026-2032年国内主要电解铜企业动向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电解铜行业重点企业发展调研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电解铜重点企业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三、电解铜企业经营情况分析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电解铜重点企业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三、电解铜企业经营情况分析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电解铜重点企业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三、电解铜企业经营情况分析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电解铜重点企业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三、电解铜企业经营情况分析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电解铜重点企业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三、电解铜企业经营情况分析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电解铜重点企业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三、电解铜企业经营情况分析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电解铜重点企业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三、电解铜企业经营情况分析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电解铜重点企业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三、电解铜企业经营情况分析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电解铜企业制定“十五五”发展战略研究分析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中国电解铜行业营销策略分析</w:t>
      </w:r>
      <w:r>
        <w:rPr>
          <w:rFonts w:hint="eastAsia"/>
        </w:rPr>
        <w:br/>
      </w:r>
      <w:r>
        <w:rPr>
          <w:rFonts w:hint="eastAsia"/>
        </w:rPr>
        <w:t>　　第一节 电解铜市场推广策略研究分析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一、做好电解铜产品导入</w:t>
      </w:r>
      <w:r>
        <w:rPr>
          <w:rFonts w:hint="eastAsia"/>
        </w:rPr>
        <w:br/>
      </w:r>
      <w:r>
        <w:rPr>
          <w:rFonts w:hint="eastAsia"/>
        </w:rPr>
        <w:t>　　　　二、做好电解铜产品组合和产品线决策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三、电解铜行业城市市场推广策略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电解铜行业渠道营销研究分析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一、电解铜行业营销环境分析</w:t>
      </w:r>
      <w:r>
        <w:rPr>
          <w:rFonts w:hint="eastAsia"/>
        </w:rPr>
        <w:br/>
      </w:r>
      <w:r>
        <w:rPr>
          <w:rFonts w:hint="eastAsia"/>
        </w:rPr>
        <w:t>　　　　二、电解铜行业现存的营销渠道分析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三、电解铜行业终端市场营销管理策略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电解铜行业营销战略研究分析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一、中国电解铜行业有效整合营销策略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二、建立电解铜行业厂商的双嬴模式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电解铜行业投资效益及风险分析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电解铜行业投资效益分析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一、2020-2025年电解铜行业投资状况分析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二、2020-2025年电解铜行业投资效益分析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三、2026-2026年电解铜行业投资趋势预测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四、2026-2032年电解铜行业投资方向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五、2026-2032年电解铜行业投资建议</w:t>
      </w:r>
      <w:r>
        <w:rPr>
          <w:rFonts w:hint="eastAsia"/>
        </w:rPr>
        <w:br/>
      </w:r>
      <w:r>
        <w:rPr>
          <w:rFonts w:hint="eastAsia"/>
        </w:rPr>
        <w:t>　　第二节 2026-2032年电解铜行业投资风险及控制策略分析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一、电解铜市场风险及控制策略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二、电解铜行业政策风险及控制策略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三、电解铜经营风险及控制策略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四、电解铜同业竞争风险及控制策略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五、电解铜行业其他风险及控制策略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电解铜市场预测及项目投资建议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中国电解铜行业生产、营销企业投资运作模式分析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电解铜行业外销与内销优势分析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2026-2032年中国电解铜行业市场规模及增长趋势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2026-2032年中国电解铜行业投资规模预测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2026-2032年电解铜行业市场盈利预测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中^智^林^－电解铜行业项目投资建议</w:t>
      </w:r>
      <w:r>
        <w:rPr>
          <w:rFonts w:hint="eastAsia"/>
        </w:rPr>
        <w:br/>
      </w:r>
      <w:r>
        <w:rPr>
          <w:rFonts w:hint="eastAsia"/>
        </w:rPr>
        <w:t>　　　　一、电解铜技术应用注意事项</w:t>
      </w:r>
      <w:r>
        <w:rPr>
          <w:rFonts w:hint="eastAsia"/>
        </w:rPr>
        <w:br/>
      </w:r>
      <w:r>
        <w:rPr>
          <w:rFonts w:hint="eastAsia"/>
        </w:rPr>
        <w:t>　　　　二、电解铜项目投资注意事项</w:t>
      </w:r>
      <w:r>
        <w:rPr>
          <w:rFonts w:hint="eastAsia"/>
        </w:rPr>
        <w:br/>
      </w:r>
      <w:r>
        <w:rPr>
          <w:rFonts w:hint="eastAsia"/>
        </w:rPr>
        <w:t>　　　　三、电解铜生产开发注意事项</w:t>
      </w:r>
      <w:r>
        <w:rPr>
          <w:rFonts w:hint="eastAsia"/>
        </w:rPr>
        <w:br/>
      </w:r>
      <w:r>
        <w:rPr>
          <w:rFonts w:hint="eastAsia"/>
        </w:rPr>
        <w:t>　　　　四、电解铜销售注意事项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电解铜行业历程</w:t>
      </w:r>
      <w:r>
        <w:rPr>
          <w:rFonts w:hint="eastAsia"/>
        </w:rPr>
        <w:br/>
      </w:r>
      <w:r>
        <w:rPr>
          <w:rFonts w:hint="eastAsia"/>
        </w:rPr>
        <w:t>　　图表 电解铜行业生命周期</w:t>
      </w:r>
      <w:r>
        <w:rPr>
          <w:rFonts w:hint="eastAsia"/>
        </w:rPr>
        <w:br/>
      </w:r>
      <w:r>
        <w:rPr>
          <w:rFonts w:hint="eastAsia"/>
        </w:rPr>
        <w:t>　　图表 电解铜行业产业链分析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2020-2025年中国电解铜行业市场规模及增长情况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2020-2025年电解铜行业市场容量分析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2020-2025年中国电解铜行业产能统计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2020-2025年中国电解铜行业产量及增长趋势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2020-2025年中国电解铜市场需求量及增速统计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2026年中国电解铜行业需求领域分布格局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2020-2025年中国电解铜行业销售收入分析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2020-2025年中国电解铜行业盈利情况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2020-2025年中国电解铜行业利润总额统计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2020-2025年中国电解铜进口数量分析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2020-2025年中国电解铜进口金额分析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2020-2025年中国电解铜出口数量分析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2020-2025年中国电解铜出口金额分析</w:t>
      </w:r>
      <w:r>
        <w:rPr>
          <w:rFonts w:hint="eastAsia"/>
        </w:rPr>
        <w:br/>
      </w:r>
      <w:r>
        <w:rPr>
          <w:rFonts w:hint="eastAsia"/>
        </w:rPr>
        <w:t>　　图表 2026年中国电解铜进口国家及地区分析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2026年中国电解铜出口国家及地区分析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2020-2025年中国电解铜行业企业数量情况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2020-2025年中国电解铜行业企业平均规模情况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**地区电解铜市场规模及增长情况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**地区电解铜市场规模及增长情况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**地区电解铜市场规模及增长情况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**地区电解铜市场规模及增长情况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电解铜重点企业（一）基本信息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电解铜重点企业（一）经营情况分析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电解铜重点企业（一）主要经济指标情况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电解铜重点企业（一）盈利能力情况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电解铜重点企业（一）偿债能力情况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电解铜重点企业（一）运营能力情况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电解铜重点企业（一）成长能力情况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电解铜重点企业（二）基本信息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电解铜重点企业（二）经营情况分析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电解铜重点企业（二）主要经济指标情况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电解铜重点企业（二）盈利能力情况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电解铜重点企业（二）偿债能力情况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电解铜重点企业（二）运营能力情况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电解铜重点企业（二）成长能力情况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电解铜重点企业（三）基本信息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电解铜重点企业（三）经营情况分析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电解铜重点企业（三）主要经济指标情况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电解铜重点企业（三）盈利能力情况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电解铜重点企业（三）偿债能力情况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电解铜重点企业（三）运营能力情况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电解铜重点企业（三）成长能力情况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2026-2032年中国电解铜行业产能预测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2026-2032年中国电解铜行业产量预测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2026-2032年中国电解铜市场需求量预测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2026-2032年中国电解铜行业供需平衡预测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2026-2032年中国电解铜行业市场容量预测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2026-2032年中国电解铜行业市场规模预测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2026年中国电解铜市场前景分析</w:t>
      </w:r>
      <w:r>
        <w:rPr>
          <w:rFonts w:hint="eastAsia"/>
        </w:rPr>
        <w:br/>
      </w:r>
      <w:r>
        <w:rPr>
          <w:rFonts w:hint="eastAsia"/>
        </w:rPr>
        <w:t>　　图表 2026年中国电解铜发展趋势预测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20b7c0a87e4b87" w:history="1">
        <w:r>
          <w:rPr>
            <w:rStyle w:val="Hyperlink"/>
          </w:rPr>
          <w:t>中国电解铜市场调研及发展前景分析报告（2026-2032年）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20b7c0a87e4b87" w:history="1">
        <w:r>
          <w:rPr>
            <w:rStyle w:val="Hyperlink"/>
          </w:rPr>
          <w:t>https://www.20087.com/3/23/DianJieTongShiChangDiaoYanBaoGao.html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热点：上海电解铜今日交易价格、电解铜价格今日价格、全国最大的电解铜厂家、电解铜百度百科、电解铜比紫铜贵吗、电解铜什么用途、国标1号电解铜的标准、电解铜含量标准、电解铜做什么用的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e8a1298c0144c7" w:history="1">
      <w:r>
        <w:rPr>
          <w:rStyle w:val="Hyperlink"/>
        </w:rPr>
        <w:t>中国电解铜市场调研及发展前景分析报告（2026-2032年）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DianJieTongShiChangDiaoYanBaoGao.html" TargetMode="External" Id="R9820b7c0a87e4b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DianJieTongShiChangDiaoYanBaoGao.html" TargetMode="External" Id="R8ce8a1298c0144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2025-12-28T04:24:00Z</dcterms:created>
  <dcterms:modified xsi:type="dcterms:W3CDTF">2025-12-28T05:24:00Z</dcterms:modified>
  <dc:subject>中国电解铜市场调研及发展前景分析报告（2026-2032年）</dc:subject>
  <dc:title>中国电解铜市场调研及发展前景分析报告（2026-2032年）</dc:title>
  <cp:keywords>中国电解铜市场调研及发展前景分析报告（2026-2032年）</cp:keywords>
  <dc:description>中国电解铜市场调研及发展前景分析报告（2026-2032年）</dc:description>
</cp:coreProperties>
</file>