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356a297748d4" w:history="1">
              <w:r>
                <w:rPr>
                  <w:rStyle w:val="Hyperlink"/>
                </w:rPr>
                <w:t>全球与中国糖浆市场现状及前景趋势预测（2024-2030年）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356a297748d4" w:history="1">
              <w:r>
                <w:rPr>
                  <w:rStyle w:val="Hyperlink"/>
                </w:rPr>
                <w:t>全球与中国糖浆市场现状及前景趋势预测（2024-2030年）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0356a297748d4" w:history="1">
                <w:r>
                  <w:rPr>
                    <w:rStyle w:val="Hyperlink"/>
                  </w:rPr>
                  <w:t>https://www.20087.com/7/58/TangJiangFaZhanXianZhuangQianJing.html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浆作为一种常用的甜味剂和食品加工原料，在饮料、糖果、烘焙等行业中应用广泛。近年来，随着消费者健康意识的增强，低糖、无糖及天然来源糖浆的需求日益增长，促使行业向多元化、健康化方向发展。植物提取糖浆如枫糖浆、椰子糖浆等逐渐受到青睐。</w:t>
      </w:r>
      <w:r>
        <w:rPr>
          <w:rFonts w:hint="eastAsia"/>
        </w:rPr>
        <w:br/>
      </w:r>
      <w:r>
        <w:rPr>
          <w:rFonts w:hint="eastAsia"/>
        </w:rPr>
        <w:t>　　未来，糖浆行业将更加注重产品的创新与健康属性，开发低热量、高营养价值的新型糖浆产品，以满足特定人群如糖尿病患者的消费需求。同时，利用生物工程技术改进糖分提取与转化过程，提高生产效率与可持续性。此外，环保包装与可持续供应链管理将成为行业发展的新趋势，以响应全球对环境保护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356a297748d4" w:history="1">
        <w:r>
          <w:rPr>
            <w:rStyle w:val="Hyperlink"/>
          </w:rPr>
          <w:t>全球与中国糖浆市场现状及前景趋势预测（2024-2030年）</w:t>
        </w:r>
      </w:hyperlink>
      <w:r>
        <w:rPr>
          <w:rFonts w:hint="eastAsia"/>
        </w:rPr>
        <w:t>》基于深入的市场监测与调研，结合权威数据资源和一手资料，对糖浆行业的产业链、市场规模与需求、价格体系进行了全面分析。糖浆报告客观呈现了糖浆行业现状，科学预测了糖浆市场前景及发展趋势。同时，聚焦糖浆重点企业，深入剖析了竞争格局、市场集中度及品牌影响力。此外，糖浆报告还细分了市场领域，揭示了糖浆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全球不同产品类型糖浆销售额增长趋势2019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全球不同应用糖浆销售额增长趋势2019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糖浆行业背景、发展历史、现状及趋势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糖浆行业目前现状分析</w:t>
      </w:r>
      <w:r>
        <w:rPr>
          <w:rFonts w:hint="eastAsia"/>
        </w:rPr>
        <w:br/>
      </w:r>
      <w:r>
        <w:rPr>
          <w:rFonts w:hint="eastAsia"/>
        </w:rPr>
        <w:t>　　　　1.4.2 糖浆发展趋势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全球糖浆总体规模分析</w:t>
      </w:r>
      <w:r>
        <w:rPr>
          <w:rFonts w:hint="eastAsia"/>
        </w:rPr>
        <w:br/>
      </w:r>
      <w:r>
        <w:rPr>
          <w:rFonts w:hint="eastAsia"/>
        </w:rPr>
        <w:t>　　2.1 全球糖浆供需现状及预测（2019-2030）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全球糖浆产量、需求量及发展趋势（2019-2030）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全球主要地区糖浆产量及发展趋势（2019-2030）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全球主要地区糖浆产量（2019-2023）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全球主要地区糖浆产量（2024-2030）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全球主要地区糖浆产量市场份额（2019-2030）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中国糖浆供需现状及预测（2019-2030）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中国糖浆产量、市场需求量及发展趋势（2019-2030）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全球糖浆销量及销售额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全球市场糖浆销售额（2019-2030）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全球市场糖浆销量（2019-2030）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全球市场糖浆价格趋势（2019-2030）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全球市场主要厂家糖浆产能市场份额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全球市场主要厂家糖浆销量（2019-2023）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全球市场主要厂家糖浆销量（2019-2023）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全球市场主要厂家糖浆销售收入（2019-2023）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全球市场主要厂家糖浆销售价格（2019-2023）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2023年全球主要厂家糖浆收入排名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中国市场主要厂家糖浆销量（2019-2023）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中国市场主要厂家糖浆销量（2019-2023）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中国市场主要厂家糖浆销售收入（2019-2023）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2023年中国主要厂家糖浆收入排名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中国市场主要厂家糖浆销售价格（2019-2023）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全球主要厂家糖浆总部及产地分布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全球主要厂家成立时间及糖浆商业化日期</w:t>
      </w:r>
      <w:r>
        <w:rPr>
          <w:rFonts w:hint="eastAsia"/>
        </w:rPr>
        <w:br/>
      </w:r>
      <w:r>
        <w:rPr>
          <w:rFonts w:hint="eastAsia"/>
        </w:rPr>
        <w:t>　　3.6 全球主要厂家糖浆产品类型及应用</w:t>
      </w:r>
      <w:r>
        <w:rPr>
          <w:rFonts w:hint="eastAsia"/>
        </w:rPr>
        <w:br/>
      </w:r>
      <w:r>
        <w:rPr>
          <w:rFonts w:hint="eastAsia"/>
        </w:rPr>
        <w:t>　　3.7 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糖浆行业集中度分析：2023年全球Top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全球糖浆第一梯队、第二梯队和第三梯队厂家（品牌）及市场份额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全球主要地区糖浆销售收入及市场份额（2019-2023年）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全球主要地区糖浆销售收入预测（2024-2030年）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全球主要地区糖浆销量分析：2019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全球主要地区糖浆销量及市场份额（2019-2023年）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全球主要地区糖浆销量及市场份额预测（2024-2030）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日本市场糖浆销量、收入及增长率（2019-2030）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韩国市场糖浆销量、收入及增长率（2019-2030）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全球糖浆主要厂家分析</w:t>
      </w:r>
      <w:r>
        <w:rPr>
          <w:rFonts w:hint="eastAsia"/>
        </w:rPr>
        <w:br/>
      </w:r>
      <w:r>
        <w:rPr>
          <w:rFonts w:hint="eastAsia"/>
        </w:rPr>
        <w:t>　　5.1 糖浆厂家（一）</w:t>
      </w:r>
      <w:r>
        <w:rPr>
          <w:rFonts w:hint="eastAsia"/>
        </w:rPr>
        <w:br/>
      </w:r>
      <w:r>
        <w:rPr>
          <w:rFonts w:hint="eastAsia"/>
        </w:rPr>
        <w:t>　　　　5.1.1 糖浆厂家（一）基本信息、糖浆生产基地、销售区域、竞争对手及市场地位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糖浆厂家（一）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糖浆厂家（一）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糖浆厂家（一）公司简介及主要业务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糖浆厂家（一）企业最新动态</w:t>
      </w:r>
      <w:r>
        <w:rPr>
          <w:rFonts w:hint="eastAsia"/>
        </w:rPr>
        <w:br/>
      </w:r>
      <w:r>
        <w:rPr>
          <w:rFonts w:hint="eastAsia"/>
        </w:rPr>
        <w:t>　　5.2 糖浆厂家（二）</w:t>
      </w:r>
      <w:r>
        <w:rPr>
          <w:rFonts w:hint="eastAsia"/>
        </w:rPr>
        <w:br/>
      </w:r>
      <w:r>
        <w:rPr>
          <w:rFonts w:hint="eastAsia"/>
        </w:rPr>
        <w:t>　　　　5.2.1 糖浆厂家（二）基本信息、糖浆生产基地、销售区域、竞争对手及市场地位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糖浆厂家（二）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糖浆厂家（二）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糖浆厂家（二）公司简介及主要业务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糖浆厂家（二）企业最新动态</w:t>
      </w:r>
      <w:r>
        <w:rPr>
          <w:rFonts w:hint="eastAsia"/>
        </w:rPr>
        <w:br/>
      </w:r>
      <w:r>
        <w:rPr>
          <w:rFonts w:hint="eastAsia"/>
        </w:rPr>
        <w:t>　　5.3 糖浆厂家（三）</w:t>
      </w:r>
      <w:r>
        <w:rPr>
          <w:rFonts w:hint="eastAsia"/>
        </w:rPr>
        <w:br/>
      </w:r>
      <w:r>
        <w:rPr>
          <w:rFonts w:hint="eastAsia"/>
        </w:rPr>
        <w:t>　　　　5.3.1 糖浆厂家（三）基本信息、糖浆生产基地、销售区域、竞争对手及市场地位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糖浆厂家（三）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糖浆厂家（三）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糖浆厂家（三）公司简介及主要业务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糖浆厂家（三）企业最新动态</w:t>
      </w:r>
      <w:r>
        <w:rPr>
          <w:rFonts w:hint="eastAsia"/>
        </w:rPr>
        <w:br/>
      </w:r>
      <w:r>
        <w:rPr>
          <w:rFonts w:hint="eastAsia"/>
        </w:rPr>
        <w:t>　　5.4 糖浆厂家（四）</w:t>
      </w:r>
      <w:r>
        <w:rPr>
          <w:rFonts w:hint="eastAsia"/>
        </w:rPr>
        <w:br/>
      </w:r>
      <w:r>
        <w:rPr>
          <w:rFonts w:hint="eastAsia"/>
        </w:rPr>
        <w:t>　　　　5.4.1 糖浆厂家（四）基本信息、糖浆生产基地、销售区域、竞争对手及市场地位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糖浆厂家（四）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糖浆厂家（四）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糖浆厂家（四）公司简介及主要业务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糖浆厂家（四）企业最新动态</w:t>
      </w:r>
      <w:r>
        <w:rPr>
          <w:rFonts w:hint="eastAsia"/>
        </w:rPr>
        <w:br/>
      </w:r>
      <w:r>
        <w:rPr>
          <w:rFonts w:hint="eastAsia"/>
        </w:rPr>
        <w:t>　　5.5 糖浆厂家（五）</w:t>
      </w:r>
      <w:r>
        <w:rPr>
          <w:rFonts w:hint="eastAsia"/>
        </w:rPr>
        <w:br/>
      </w:r>
      <w:r>
        <w:rPr>
          <w:rFonts w:hint="eastAsia"/>
        </w:rPr>
        <w:t>　　　　5.5.1 糖浆厂家（五）基本信息、糖浆生产基地、销售区域、竞争对手及市场地位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糖浆厂家（五）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糖浆厂家（五）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糖浆厂家（五）公司简介及主要业务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糖浆厂家（五）企业最新动态</w:t>
      </w:r>
      <w:r>
        <w:rPr>
          <w:rFonts w:hint="eastAsia"/>
        </w:rPr>
        <w:br/>
      </w:r>
      <w:r>
        <w:rPr>
          <w:rFonts w:hint="eastAsia"/>
        </w:rPr>
        <w:t>　　5.6 糖浆厂家（六）</w:t>
      </w:r>
      <w:r>
        <w:rPr>
          <w:rFonts w:hint="eastAsia"/>
        </w:rPr>
        <w:br/>
      </w:r>
      <w:r>
        <w:rPr>
          <w:rFonts w:hint="eastAsia"/>
        </w:rPr>
        <w:t>　　　　5.6.1 糖浆厂家（六）基本信息、糖浆生产基地、销售区域、竞争对手及市场地位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糖浆厂家（六）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糖浆厂家（六）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糖浆厂家（六）公司简介及主要业务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糖浆厂家（六）企业最新动态</w:t>
      </w:r>
      <w:r>
        <w:rPr>
          <w:rFonts w:hint="eastAsia"/>
        </w:rPr>
        <w:br/>
      </w:r>
      <w:r>
        <w:rPr>
          <w:rFonts w:hint="eastAsia"/>
        </w:rPr>
        <w:t>　　5.7 糖浆厂家（七）</w:t>
      </w:r>
      <w:r>
        <w:rPr>
          <w:rFonts w:hint="eastAsia"/>
        </w:rPr>
        <w:br/>
      </w:r>
      <w:r>
        <w:rPr>
          <w:rFonts w:hint="eastAsia"/>
        </w:rPr>
        <w:t>　　　　5.7.1 糖浆厂家（七）基本信息、糖浆生产基地、销售区域、竞争对手及市场地位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糖浆厂家（七）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糖浆厂家（七）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糖浆厂家（七）公司简介及主要业务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糖浆厂家（七）企业最新动态</w:t>
      </w:r>
      <w:r>
        <w:rPr>
          <w:rFonts w:hint="eastAsia"/>
        </w:rPr>
        <w:br/>
      </w:r>
      <w:r>
        <w:rPr>
          <w:rFonts w:hint="eastAsia"/>
        </w:rPr>
        <w:t>　　5.8 糖浆厂家（八）</w:t>
      </w:r>
      <w:r>
        <w:rPr>
          <w:rFonts w:hint="eastAsia"/>
        </w:rPr>
        <w:br/>
      </w:r>
      <w:r>
        <w:rPr>
          <w:rFonts w:hint="eastAsia"/>
        </w:rPr>
        <w:t>　　　　5.8.1 糖浆厂家（八）基本信息、糖浆生产基地、销售区域、竞争对手及市场地位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糖浆厂家（八）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糖浆厂家（八） 糖浆销量、收入、价格及毛利率（2019-2023）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糖浆厂家（八）公司简介及主要业务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糖浆厂家（八）企业最新动态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不同产品类型糖浆分析</w:t>
      </w:r>
      <w:r>
        <w:rPr>
          <w:rFonts w:hint="eastAsia"/>
        </w:rPr>
        <w:br/>
      </w:r>
      <w:r>
        <w:rPr>
          <w:rFonts w:hint="eastAsia"/>
        </w:rPr>
        <w:t>　　6.1 全球不同产品类型糖浆销量（2019-2030）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全球不同产品类型糖浆销量及市场份额（2019-2023）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全球不同产品类型糖浆销量预测（2024-2030）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全球不同产品类型糖浆收入（2019-2030）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全球不同产品类型糖浆收入及市场份额（2019-2023）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全球不同产品类型糖浆收入预测（2024-2030）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全球不同产品类型糖浆价格走势（2019-2030）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不同应用糖浆分析</w:t>
      </w:r>
      <w:r>
        <w:rPr>
          <w:rFonts w:hint="eastAsia"/>
        </w:rPr>
        <w:br/>
      </w:r>
      <w:r>
        <w:rPr>
          <w:rFonts w:hint="eastAsia"/>
        </w:rPr>
        <w:t>　　7.1 全球不同应用糖浆销量（2019-2030）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全球不同应用糖浆销量及市场份额（2019-2023）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全球不同应用糖浆销量预测（2024-2030）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全球不同应用糖浆收入（2019-2030）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全球不同应用糖浆收入及市场份额（2019-2023）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全球不同应用糖浆收入预测（2024-2030）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全球不同应用糖浆价格走势（2019-2030）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糖浆产业链分析</w:t>
      </w:r>
      <w:r>
        <w:rPr>
          <w:rFonts w:hint="eastAsia"/>
        </w:rPr>
        <w:br/>
      </w:r>
      <w:r>
        <w:rPr>
          <w:rFonts w:hint="eastAsia"/>
        </w:rPr>
        <w:t>　　8.2 糖浆产业上游供应分析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糖浆下游典型客户</w:t>
      </w:r>
      <w:r>
        <w:rPr>
          <w:rFonts w:hint="eastAsia"/>
        </w:rPr>
        <w:br/>
      </w:r>
      <w:r>
        <w:rPr>
          <w:rFonts w:hint="eastAsia"/>
        </w:rPr>
        <w:t>　　8.4 糖浆销售渠道分析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糖浆行业发展面临的风险</w:t>
      </w:r>
      <w:r>
        <w:rPr>
          <w:rFonts w:hint="eastAsia"/>
        </w:rPr>
        <w:br/>
      </w:r>
      <w:r>
        <w:rPr>
          <w:rFonts w:hint="eastAsia"/>
        </w:rPr>
        <w:t>　　9.3 糖浆行业政策分析</w:t>
      </w:r>
      <w:r>
        <w:rPr>
          <w:rFonts w:hint="eastAsia"/>
        </w:rPr>
        <w:br/>
      </w:r>
      <w:r>
        <w:rPr>
          <w:rFonts w:hint="eastAsia"/>
        </w:rPr>
        <w:t>　　9.4 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糖浆产品图片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全球不同产品类型糖浆销售额2019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全球不同产品类型糖浆市场份额2023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全球不同应用糖浆销售额2019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全球不同应用糖浆市场份额2023 &amp; 2030</w:t>
      </w:r>
      <w:r>
        <w:rPr>
          <w:rFonts w:hint="eastAsia"/>
        </w:rPr>
        <w:br/>
      </w:r>
      <w:r>
        <w:rPr>
          <w:rFonts w:hint="eastAsia"/>
        </w:rPr>
        <w:t>　　图 全球糖浆产能、产量、产能利用率及发展趋势（2019-2030）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全球主要地区糖浆产量市场份额（2019-2030）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中国糖浆产能、产量、产能利用率及发展趋势（2019-2030）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中国糖浆产量、市场需求量及发展趋势（2019-2030）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全球糖浆市场销售额及增长率:（2019-2030）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全球市场糖浆市场规模：2019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全球市场糖浆销量及增长率（2019-2030）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全球市场糖浆价格趋势（2019-2030）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2023年全球市场主要厂家糖浆销量市场份额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2023年全球市场主要厂家糖浆收入市场份额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2023年中国市场主要厂家糖浆销量市场份额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2023年中国市场主要厂家糖浆收入市场份额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2023年全球前五大厂家糖浆市场份额</w:t>
      </w:r>
      <w:r>
        <w:rPr>
          <w:rFonts w:hint="eastAsia"/>
        </w:rPr>
        <w:br/>
      </w:r>
      <w:r>
        <w:rPr>
          <w:rFonts w:hint="eastAsia"/>
        </w:rPr>
        <w:t>　　图 2023年全球糖浆第一梯队、第二梯队和第三梯队厂家（品牌）及市场份额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全球主要地区糖浆销售收入（2019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全球主要地区糖浆销售收入市场份额（2019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北美市场糖浆销量及增长率（2019-2030）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北美市场糖浆收入及增长率（2019-2030）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欧洲市场糖浆销量及增长率（2019-2030）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欧洲市场糖浆收入及增长率（2019-2030）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中国市场糖浆收入及增长率（2019-2030）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日本市场糖浆销量及增长率（2019-2030）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日本市场糖浆收入及增长率（2019-2030）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韩国市场糖浆销量及增长率（2019-2030）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韩国市场糖浆收入及增长率（2019-2030）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全球不同产品类型糖浆价格走势（2019-2030）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全球不同应用糖浆价格走势（2019-2030）</w:t>
      </w:r>
      <w:r>
        <w:rPr>
          <w:rFonts w:hint="eastAsia"/>
        </w:rPr>
        <w:br/>
      </w:r>
      <w:r>
        <w:rPr>
          <w:rFonts w:hint="eastAsia"/>
        </w:rPr>
        <w:t>　　图 糖浆产业链</w:t>
      </w:r>
      <w:r>
        <w:rPr>
          <w:rFonts w:hint="eastAsia"/>
        </w:rPr>
        <w:br/>
      </w:r>
      <w:r>
        <w:rPr>
          <w:rFonts w:hint="eastAsia"/>
        </w:rPr>
        <w:t>　　图 糖浆中国企业SWOT分析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全球不同产品类型糖浆销售额增长（CAGR）趋势2019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糖浆行业目前发展现状</w:t>
      </w:r>
      <w:r>
        <w:rPr>
          <w:rFonts w:hint="eastAsia"/>
        </w:rPr>
        <w:br/>
      </w:r>
      <w:r>
        <w:rPr>
          <w:rFonts w:hint="eastAsia"/>
        </w:rPr>
        <w:t>　　表 糖浆发展趋势</w:t>
      </w:r>
      <w:r>
        <w:rPr>
          <w:rFonts w:hint="eastAsia"/>
        </w:rPr>
        <w:br/>
      </w:r>
      <w:r>
        <w:rPr>
          <w:rFonts w:hint="eastAsia"/>
        </w:rPr>
        <w:t>　　表 全球主要地区糖浆产量增速（CAGR）：2019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全球市场主要厂家糖浆产能（2021-2022）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全球市场主要厂家糖浆销量（2019-2023）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全球市场主要厂家糖浆销售价格（2019-2023）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2023年全球主要厂家糖浆收入排名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中国市场主要厂家糖浆销量（2019-2023）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中国市场主要厂家糖浆销量市场份额（2019-2023）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中国市场主要厂家糖浆销售收入（2019-2023）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中国市场主要厂家糖浆销售收入市场份额（2019-2023）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2023年中国主要厂家糖浆收入排名</w:t>
      </w:r>
      <w:r>
        <w:rPr>
          <w:rFonts w:hint="eastAsia"/>
        </w:rPr>
        <w:br/>
      </w:r>
      <w:r>
        <w:rPr>
          <w:rFonts w:hint="eastAsia"/>
        </w:rPr>
        <w:t>　　表 中国市场主要厂家糖浆销售价格（2019-2023）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全球主要厂家糖浆总部及产地分布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全球主要厂家成立时间及糖浆商业化日期</w:t>
      </w:r>
      <w:r>
        <w:rPr>
          <w:rFonts w:hint="eastAsia"/>
        </w:rPr>
        <w:br/>
      </w:r>
      <w:r>
        <w:rPr>
          <w:rFonts w:hint="eastAsia"/>
        </w:rPr>
        <w:t>　　表 全球主要厂家糖浆产品类型及应用</w:t>
      </w:r>
      <w:r>
        <w:rPr>
          <w:rFonts w:hint="eastAsia"/>
        </w:rPr>
        <w:br/>
      </w:r>
      <w:r>
        <w:rPr>
          <w:rFonts w:hint="eastAsia"/>
        </w:rPr>
        <w:t>　　表 2023年全球糖浆主要厂家市场地位（第一梯队、第二梯队和第三梯队）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全球糖浆市场投资、并购等现状分析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全球主要地区糖浆销售收入增速：（2019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全球主要地区糖浆销售收入（2019-2023）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全球主要地区糖浆销售收入市场份额（2019-2023）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全球主要地区糖浆收入市场份额（2024-2030）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全球主要地区糖浆销量：2019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全球主要地区糖浆销量（2019-2023）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全球主要地区糖浆销量市场份额（2019-2023）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全球主要地区糖浆销量（2024-2030）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全球主要地区糖浆销量份额（2024-2030）</w:t>
      </w:r>
      <w:r>
        <w:rPr>
          <w:rFonts w:hint="eastAsia"/>
        </w:rPr>
        <w:br/>
      </w:r>
      <w:r>
        <w:rPr>
          <w:rFonts w:hint="eastAsia"/>
        </w:rPr>
        <w:t>　　表 糖浆厂家（一）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糖浆厂家（一）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糖浆厂家（一）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糖浆厂家（一）企业最新动态</w:t>
      </w:r>
      <w:r>
        <w:rPr>
          <w:rFonts w:hint="eastAsia"/>
        </w:rPr>
        <w:br/>
      </w:r>
      <w:r>
        <w:rPr>
          <w:rFonts w:hint="eastAsia"/>
        </w:rPr>
        <w:t>　　表 糖浆厂家（二）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糖浆厂家（二）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糖浆厂家（二）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糖浆厂家（二）企业最新动态</w:t>
      </w:r>
      <w:r>
        <w:rPr>
          <w:rFonts w:hint="eastAsia"/>
        </w:rPr>
        <w:br/>
      </w:r>
      <w:r>
        <w:rPr>
          <w:rFonts w:hint="eastAsia"/>
        </w:rPr>
        <w:t>　　表 糖浆厂家（三）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糖浆厂家（三）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糖浆厂家（三）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糖浆厂家（三）公司最新动态</w:t>
      </w:r>
      <w:r>
        <w:rPr>
          <w:rFonts w:hint="eastAsia"/>
        </w:rPr>
        <w:br/>
      </w:r>
      <w:r>
        <w:rPr>
          <w:rFonts w:hint="eastAsia"/>
        </w:rPr>
        <w:t>　　表 糖浆厂家（四）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糖浆厂家（四）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糖浆厂家（四）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糖浆厂家（四）企业最新动态</w:t>
      </w:r>
      <w:r>
        <w:rPr>
          <w:rFonts w:hint="eastAsia"/>
        </w:rPr>
        <w:br/>
      </w:r>
      <w:r>
        <w:rPr>
          <w:rFonts w:hint="eastAsia"/>
        </w:rPr>
        <w:t>　　表 糖浆厂家（五）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糖浆厂家（五）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糖浆厂家（五）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糖浆厂家（五）企业最新动态</w:t>
      </w:r>
      <w:r>
        <w:rPr>
          <w:rFonts w:hint="eastAsia"/>
        </w:rPr>
        <w:br/>
      </w:r>
      <w:r>
        <w:rPr>
          <w:rFonts w:hint="eastAsia"/>
        </w:rPr>
        <w:t>　　表 糖浆厂家（六）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糖浆厂家（六）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糖浆厂家（六）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糖浆厂家（六）企业最新动态</w:t>
      </w:r>
      <w:r>
        <w:rPr>
          <w:rFonts w:hint="eastAsia"/>
        </w:rPr>
        <w:br/>
      </w:r>
      <w:r>
        <w:rPr>
          <w:rFonts w:hint="eastAsia"/>
        </w:rPr>
        <w:t>　　表 糖浆厂家（七）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糖浆厂家（七）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糖浆厂家（七）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糖浆厂家（七）企业最新动态</w:t>
      </w:r>
      <w:r>
        <w:rPr>
          <w:rFonts w:hint="eastAsia"/>
        </w:rPr>
        <w:br/>
      </w:r>
      <w:r>
        <w:rPr>
          <w:rFonts w:hint="eastAsia"/>
        </w:rPr>
        <w:t>　　表 糖浆厂家（八） 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糖浆厂家（八） 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糖浆厂家（八） 糖浆销量、收入、价格（美元/件）及毛利率（2019-2023）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糖浆厂家（八）公司简介及主要业务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糖浆厂家（八）企业最新动态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全球不同产品类型糖浆收入（2019-2023）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全球不同产品类型糖浆收入预测（2024-2030）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全球不同类型糖浆收入市场份额预测（2024-2030）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全球不同应用糖浆收入市场份额（2019-2023）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全球不同应用糖浆收入预测（2024-2030）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全球不同应用糖浆收入市场份额预测（2024-2030）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糖浆典型客户列表</w:t>
      </w:r>
      <w:r>
        <w:rPr>
          <w:rFonts w:hint="eastAsia"/>
        </w:rPr>
        <w:br/>
      </w:r>
      <w:r>
        <w:rPr>
          <w:rFonts w:hint="eastAsia"/>
        </w:rPr>
        <w:t>　　表 糖浆主要销售模式及销售渠道</w:t>
      </w:r>
      <w:r>
        <w:rPr>
          <w:rFonts w:hint="eastAsia"/>
        </w:rPr>
        <w:br/>
      </w:r>
      <w:r>
        <w:rPr>
          <w:rFonts w:hint="eastAsia"/>
        </w:rPr>
        <w:t>　　表 糖浆行业发展机遇及主要驱动因素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糖浆行业发展面临的风险</w:t>
      </w:r>
      <w:r>
        <w:rPr>
          <w:rFonts w:hint="eastAsia"/>
        </w:rPr>
        <w:br/>
      </w:r>
      <w:r>
        <w:rPr>
          <w:rFonts w:hint="eastAsia"/>
        </w:rPr>
        <w:t>　　表 糖浆行业政策分析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356a297748d4" w:history="1">
        <w:r>
          <w:rPr>
            <w:rStyle w:val="Hyperlink"/>
          </w:rPr>
          <w:t>全球与中国糖浆市场现状及前景趋势预测（2024-2030年）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0356a297748d4" w:history="1">
        <w:r>
          <w:rPr>
            <w:rStyle w:val="Hyperlink"/>
          </w:rPr>
          <w:t>https://www.20087.com/7/58/TangJiangFaZhanXianZhuangQianJing.html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e1d97f8814016" w:history="1">
      <w:r>
        <w:rPr>
          <w:rStyle w:val="Hyperlink"/>
        </w:rPr>
        <w:t>全球与中国糖浆市场现状及前景趋势预测（2024-2030年）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gJiangFaZhanXianZhuangQianJing.html" TargetMode="External" Id="R6530356a297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gJiangFaZhanXianZhuangQianJing.html" TargetMode="External" Id="Rfc5e1d97f881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2024-07-01T03:16:58Z</dcterms:created>
  <dcterms:modified xsi:type="dcterms:W3CDTF">2024-07-01T04:16:58Z</dcterms:modified>
  <dc:subject>全球与中国糖浆市场现状及前景趋势预测（2024-2030年）</dc:subject>
  <dc:title>全球与中国糖浆市场现状及前景趋势预测（2024-2030年）</dc:title>
  <cp:keywords>全球与中国糖浆市场现状及前景趋势预测（2024-2030年）</cp:keywords>
  <dc:description>全球与中国糖浆市场现状及前景趋势预测（2024-2030年）</dc:description>
</cp:coreProperties>
</file>