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159b3812147bd" w:history="1">
              <w:r>
                <w:rPr>
                  <w:rStyle w:val="Hyperlink"/>
                </w:rPr>
                <w:t>全球与中国肉牛发展现状分析及前景趋势报告（2026-2032年）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159b3812147bd" w:history="1">
              <w:r>
                <w:rPr>
                  <w:rStyle w:val="Hyperlink"/>
                </w:rPr>
                <w:t>全球与中国肉牛发展现状分析及前景趋势报告（2026-2032年）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159b3812147bd" w:history="1">
                <w:r>
                  <w:rPr>
                    <w:rStyle w:val="Hyperlink"/>
                  </w:rPr>
                  <w:t>https://www.20087.com/9/53/RouNiuFaZhanXianZhuangQianJing.html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是全球重要的农业产业之一，近年来随着人们对肉类消费量的增加，肉牛养殖业得到了快速发展。目前，肉牛养殖业正经历着从传统粗放型向现代化集约型转变的过程，采用科学饲养管理技术、优质饲料配方以及先进的遗传改良技术等手段提高牛肉产量和品质。此外，随着消费者对食品安全和动物福利的关注度提高，可持续和负责任的肉牛养殖方式也受到了更多重视。</w:t>
      </w:r>
      <w:r>
        <w:rPr>
          <w:rFonts w:hint="eastAsia"/>
        </w:rPr>
        <w:br/>
      </w:r>
      <w:r>
        <w:rPr>
          <w:rFonts w:hint="eastAsia"/>
        </w:rPr>
        <w:t>　　未来，肉牛养殖业将更加注重可持续性和高品质。一方面，通过采用更加环保的饲养方式和减少温室气体排放的技术，以减轻对环境的影响。另一方面，随着消费者对健康饮食的追求，高品质、低脂肪的牛肉产品将更受欢迎，因此肉牛养殖业将更加注重品种改良和饲料营养的研究，以提高牛肉的营养价值和风味。此外，随着科技的进步，如基因编辑技术的应用，肉牛养殖业将能够培育出更适应不同环境条件的肉牛品种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159b3812147bd" w:history="1">
        <w:r>
          <w:rPr>
            <w:rStyle w:val="Hyperlink"/>
          </w:rPr>
          <w:t>全球与中国肉牛发展现状分析及前景趋势报告（2026-2032年）</w:t>
        </w:r>
      </w:hyperlink>
      <w:r>
        <w:rPr>
          <w:rFonts w:hint="eastAsia"/>
        </w:rPr>
        <w:t>》系统分析了肉牛行业的产业链结构、市场规模及需求特征，详细解读了价格体系与行业现状。基于严谨的数据分析与市场洞察，报告科学预测了肉牛行业前景与发展趋势。同时，重点剖析了肉牛重点企业的竞争格局、市场集中度及品牌影响力，并对肉牛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肉牛行业目前现状分析</w:t>
      </w:r>
      <w:r>
        <w:rPr>
          <w:rFonts w:hint="eastAsia"/>
        </w:rPr>
        <w:br/>
      </w:r>
      <w:r>
        <w:rPr>
          <w:rFonts w:hint="eastAsia"/>
        </w:rPr>
        <w:t>　　　　1.4.2 肉牛发展趋势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全球肉牛总体规模分析</w:t>
      </w:r>
      <w:r>
        <w:rPr>
          <w:rFonts w:hint="eastAsia"/>
        </w:rPr>
        <w:br/>
      </w:r>
      <w:r>
        <w:rPr>
          <w:rFonts w:hint="eastAsia"/>
        </w:rPr>
        <w:t>　　2.1 全球肉牛供需现状及预测（2020-2032）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全球肉牛产能、产量、产能利用率及发展趋势（2020-2032）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全球肉牛产量、需求量及发展趋势（2020-2032）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全球主要地区肉牛产量及发展趋势（2020-2032）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全球主要地区肉牛产量（2020-2025）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全球主要地区肉牛产量（2026-2032）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全球主要地区肉牛产量市场份额（2020-2032）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中国肉牛供需现状及预测（2020-2032）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中国肉牛产能、产量、产能利用率及发展趋势（2020-2032）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中国肉牛产量、市场需求量及发展趋势（2020-2032）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全球肉牛销量及销售额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全球市场肉牛销售额（2020-2032）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全球市场肉牛销量（2020-2032）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全球市场肉牛价格趋势（2020-2032）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2025年全球主要厂家肉牛收入排名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2025年中国主要厂家肉牛收入排名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全球主要厂家肉牛总部及产地分布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全球主要厂家成立时间及肉牛商业化日期</w:t>
      </w:r>
      <w:r>
        <w:rPr>
          <w:rFonts w:hint="eastAsia"/>
        </w:rPr>
        <w:br/>
      </w:r>
      <w:r>
        <w:rPr>
          <w:rFonts w:hint="eastAsia"/>
        </w:rPr>
        <w:t>　　3.6 全球主要厂家肉牛产品类型及应用</w:t>
      </w:r>
      <w:r>
        <w:rPr>
          <w:rFonts w:hint="eastAsia"/>
        </w:rPr>
        <w:br/>
      </w:r>
      <w:r>
        <w:rPr>
          <w:rFonts w:hint="eastAsia"/>
        </w:rPr>
        <w:t>　　3.7 肉牛行业集中度、竞争程度分析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全球主要地区肉牛市场规模分析：2020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全球主要地区肉牛销售收入及市场份额（2020-2025年）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全球主要地区肉牛销售收入预测（2026-2032年）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全球主要地区肉牛销量分析：2020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全球主要地区肉牛销量及市场份额（2020-2025年）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全球主要地区肉牛销量及市场份额预测（2026-2032）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北美市场肉牛销量、收入及增长率（2020-2032）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欧洲市场肉牛销量、收入及增长率（2020-2032）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中国市场肉牛销量、收入及增长率（2020-2032）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日本市场肉牛销量、收入及增长率（2020-2032）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韩国市场肉牛销量、收入及增长率（2020-2032）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全球肉牛主要厂家分析</w:t>
      </w:r>
      <w:r>
        <w:rPr>
          <w:rFonts w:hint="eastAsia"/>
        </w:rPr>
        <w:br/>
      </w:r>
      <w:r>
        <w:rPr>
          <w:rFonts w:hint="eastAsia"/>
        </w:rPr>
        <w:t>　　5.1 肉牛厂家（一）</w:t>
      </w:r>
      <w:r>
        <w:rPr>
          <w:rFonts w:hint="eastAsia"/>
        </w:rPr>
        <w:br/>
      </w:r>
      <w:r>
        <w:rPr>
          <w:rFonts w:hint="eastAsia"/>
        </w:rPr>
        <w:t>　　　　5.1.1 肉牛厂家（一）基本信息、肉牛生产基地、销售区域、竞争对手及市场地位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肉牛厂家（一）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肉牛厂家（一）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肉牛厂家（一）公司简介及主要业务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肉牛厂家（一）企业最新动态</w:t>
      </w:r>
      <w:r>
        <w:rPr>
          <w:rFonts w:hint="eastAsia"/>
        </w:rPr>
        <w:br/>
      </w:r>
      <w:r>
        <w:rPr>
          <w:rFonts w:hint="eastAsia"/>
        </w:rPr>
        <w:t>　　5.2 肉牛厂家（二）</w:t>
      </w:r>
      <w:r>
        <w:rPr>
          <w:rFonts w:hint="eastAsia"/>
        </w:rPr>
        <w:br/>
      </w:r>
      <w:r>
        <w:rPr>
          <w:rFonts w:hint="eastAsia"/>
        </w:rPr>
        <w:t>　　　　5.2.1 肉牛厂家（二）基本信息、肉牛生产基地、销售区域、竞争对手及市场地位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肉牛厂家（二）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肉牛厂家（二）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肉牛厂家（二）公司简介及主要业务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肉牛厂家（二）企业最新动态</w:t>
      </w:r>
      <w:r>
        <w:rPr>
          <w:rFonts w:hint="eastAsia"/>
        </w:rPr>
        <w:br/>
      </w:r>
      <w:r>
        <w:rPr>
          <w:rFonts w:hint="eastAsia"/>
        </w:rPr>
        <w:t>　　5.3 肉牛厂家（三）</w:t>
      </w:r>
      <w:r>
        <w:rPr>
          <w:rFonts w:hint="eastAsia"/>
        </w:rPr>
        <w:br/>
      </w:r>
      <w:r>
        <w:rPr>
          <w:rFonts w:hint="eastAsia"/>
        </w:rPr>
        <w:t>　　　　5.3.1 肉牛厂家（三）基本信息、肉牛生产基地、销售区域、竞争对手及市场地位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肉牛厂家（三）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肉牛厂家（三）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肉牛厂家（三）公司简介及主要业务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肉牛厂家（三）企业最新动态</w:t>
      </w:r>
      <w:r>
        <w:rPr>
          <w:rFonts w:hint="eastAsia"/>
        </w:rPr>
        <w:br/>
      </w:r>
      <w:r>
        <w:rPr>
          <w:rFonts w:hint="eastAsia"/>
        </w:rPr>
        <w:t>　　5.4 肉牛厂家（四）</w:t>
      </w:r>
      <w:r>
        <w:rPr>
          <w:rFonts w:hint="eastAsia"/>
        </w:rPr>
        <w:br/>
      </w:r>
      <w:r>
        <w:rPr>
          <w:rFonts w:hint="eastAsia"/>
        </w:rPr>
        <w:t>　　　　5.4.1 肉牛厂家（四）基本信息、肉牛生产基地、销售区域、竞争对手及市场地位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肉牛厂家（四）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肉牛厂家（四）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肉牛厂家（四）公司简介及主要业务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肉牛厂家（四）企业最新动态</w:t>
      </w:r>
      <w:r>
        <w:rPr>
          <w:rFonts w:hint="eastAsia"/>
        </w:rPr>
        <w:br/>
      </w:r>
      <w:r>
        <w:rPr>
          <w:rFonts w:hint="eastAsia"/>
        </w:rPr>
        <w:t>　　5.5 肉牛厂家（五）</w:t>
      </w:r>
      <w:r>
        <w:rPr>
          <w:rFonts w:hint="eastAsia"/>
        </w:rPr>
        <w:br/>
      </w:r>
      <w:r>
        <w:rPr>
          <w:rFonts w:hint="eastAsia"/>
        </w:rPr>
        <w:t>　　　　5.5.1 肉牛厂家（五）基本信息、肉牛生产基地、销售区域、竞争对手及市场地位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肉牛厂家（五）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肉牛厂家（五）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肉牛厂家（五）公司简介及主要业务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肉牛厂家（五）企业最新动态</w:t>
      </w:r>
      <w:r>
        <w:rPr>
          <w:rFonts w:hint="eastAsia"/>
        </w:rPr>
        <w:br/>
      </w:r>
      <w:r>
        <w:rPr>
          <w:rFonts w:hint="eastAsia"/>
        </w:rPr>
        <w:t>　　5.6 肉牛厂家（六）</w:t>
      </w:r>
      <w:r>
        <w:rPr>
          <w:rFonts w:hint="eastAsia"/>
        </w:rPr>
        <w:br/>
      </w:r>
      <w:r>
        <w:rPr>
          <w:rFonts w:hint="eastAsia"/>
        </w:rPr>
        <w:t>　　　　5.6.1 肉牛厂家（六）基本信息、肉牛生产基地、销售区域、竞争对手及市场地位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肉牛厂家（六）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肉牛厂家（六）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肉牛厂家（六）公司简介及主要业务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肉牛厂家（六）企业最新动态</w:t>
      </w:r>
      <w:r>
        <w:rPr>
          <w:rFonts w:hint="eastAsia"/>
        </w:rPr>
        <w:br/>
      </w:r>
      <w:r>
        <w:rPr>
          <w:rFonts w:hint="eastAsia"/>
        </w:rPr>
        <w:t>　　5.7 肉牛厂家（七）</w:t>
      </w:r>
      <w:r>
        <w:rPr>
          <w:rFonts w:hint="eastAsia"/>
        </w:rPr>
        <w:br/>
      </w:r>
      <w:r>
        <w:rPr>
          <w:rFonts w:hint="eastAsia"/>
        </w:rPr>
        <w:t>　　　　5.7.1 肉牛厂家（七）基本信息、肉牛生产基地、销售区域、竞争对手及市场地位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肉牛厂家（七）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肉牛厂家（七）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肉牛厂家（七）公司简介及主要业务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肉牛厂家（七）企业最新动态</w:t>
      </w:r>
      <w:r>
        <w:rPr>
          <w:rFonts w:hint="eastAsia"/>
        </w:rPr>
        <w:br/>
      </w:r>
      <w:r>
        <w:rPr>
          <w:rFonts w:hint="eastAsia"/>
        </w:rPr>
        <w:t>　　5.8 肉牛厂家（八）</w:t>
      </w:r>
      <w:r>
        <w:rPr>
          <w:rFonts w:hint="eastAsia"/>
        </w:rPr>
        <w:br/>
      </w:r>
      <w:r>
        <w:rPr>
          <w:rFonts w:hint="eastAsia"/>
        </w:rPr>
        <w:t>　　　　5.8.1 肉牛厂家（八）基本信息、肉牛生产基地、销售区域、竞争对手及市场地位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肉牛厂家（八）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肉牛厂家（八） 肉牛销量、收入、价格及毛利率（2020-2025）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肉牛厂家（八）公司简介及主要业务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不同产品类型肉牛分析</w:t>
      </w:r>
      <w:r>
        <w:rPr>
          <w:rFonts w:hint="eastAsia"/>
        </w:rPr>
        <w:br/>
      </w:r>
      <w:r>
        <w:rPr>
          <w:rFonts w:hint="eastAsia"/>
        </w:rPr>
        <w:t>　　6.1 全球不同产品类型肉牛销量（2020-2032）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全球不同产品类型肉牛销量预测（2026-2032）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全球不同产品类型肉牛收入（2020-2032）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全球不同产品类型肉牛收入预测（2026-2032）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全球不同产品类型肉牛价格走势（2020-2032）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不同应用肉牛分析</w:t>
      </w:r>
      <w:r>
        <w:rPr>
          <w:rFonts w:hint="eastAsia"/>
        </w:rPr>
        <w:br/>
      </w:r>
      <w:r>
        <w:rPr>
          <w:rFonts w:hint="eastAsia"/>
        </w:rPr>
        <w:t>　　7.1 全球不同应用肉牛销量（2020-2032）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全球不同应用肉牛销量及市场份额（2020-2025）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全球不同应用肉牛销量预测（2026-2032）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全球不同应用肉牛收入（2020-2032）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全球不同应用肉牛收入及市场份额（2020-2025）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全球不同应用肉牛收入预测（2026-2032）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全球不同应用肉牛价格走势（2020-2032）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肉牛产业链分析</w:t>
      </w:r>
      <w:r>
        <w:rPr>
          <w:rFonts w:hint="eastAsia"/>
        </w:rPr>
        <w:br/>
      </w:r>
      <w:r>
        <w:rPr>
          <w:rFonts w:hint="eastAsia"/>
        </w:rPr>
        <w:t>　　8.2 肉牛产业上游供应分析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肉牛下游典型客户</w:t>
      </w:r>
      <w:r>
        <w:rPr>
          <w:rFonts w:hint="eastAsia"/>
        </w:rPr>
        <w:br/>
      </w:r>
      <w:r>
        <w:rPr>
          <w:rFonts w:hint="eastAsia"/>
        </w:rPr>
        <w:t>　　8.4 肉牛销售渠道分析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肉牛行业发展面临的风险</w:t>
      </w:r>
      <w:r>
        <w:rPr>
          <w:rFonts w:hint="eastAsia"/>
        </w:rPr>
        <w:br/>
      </w:r>
      <w:r>
        <w:rPr>
          <w:rFonts w:hint="eastAsia"/>
        </w:rPr>
        <w:t>　　9.3 肉牛行业政策分析</w:t>
      </w:r>
      <w:r>
        <w:rPr>
          <w:rFonts w:hint="eastAsia"/>
        </w:rPr>
        <w:br/>
      </w:r>
      <w:r>
        <w:rPr>
          <w:rFonts w:hint="eastAsia"/>
        </w:rPr>
        <w:t>　　9.4 肉牛中国企业SWOT分析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肉牛产品图片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全球不同产品类型肉牛规模2020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全球不同产品类型肉牛市场份额2025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全球不同应用肉牛规模2020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全球不同应用肉牛市场份额2025 VS 2026</w:t>
      </w:r>
      <w:r>
        <w:rPr>
          <w:rFonts w:hint="eastAsia"/>
        </w:rPr>
        <w:br/>
      </w:r>
      <w:r>
        <w:rPr>
          <w:rFonts w:hint="eastAsia"/>
        </w:rPr>
        <w:t>　　图 全球肉牛产能、产量、产能利用率及发展趋势（2020-2032）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全球肉牛产量、需求量及发展趋势（2020-2032）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全球主要地区肉牛产量规模：2020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全球主要地区肉牛产量市场份额（2020-2032）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中国肉牛产能、产量、产能利用率及发展趋势（2020-2032）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中国肉牛产量、市场需求量及发展趋势（2020-2032）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中国肉牛总产能占全球比重（2020-2032）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中国肉牛总产量占全球比重（2020-2032）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全球肉牛市场收入及增长率:（2020-2032）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全球市场肉牛市场规模：2020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全球市场肉牛销量及增长率（2020-2032）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全球市场肉牛价格趋势（2020-2032）</w:t>
      </w:r>
      <w:r>
        <w:rPr>
          <w:rFonts w:hint="eastAsia"/>
        </w:rPr>
        <w:br/>
      </w:r>
      <w:r>
        <w:rPr>
          <w:rFonts w:hint="eastAsia"/>
        </w:rPr>
        <w:t>　　图 中国肉牛市场收入及增长率:（2020-2032）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中国市场肉牛市场规模：2020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中国市场肉牛销量及增长率（2020-2032）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中国市场肉牛销量占全球比重（2020-2032）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中国肉牛收入占全球比重（2020-2032）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全球主要地区肉牛销售收入规模：2020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全球主要地区肉牛销售收入市场份额（2020-2025）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全球主要地区肉牛销售收入市场份额（2025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全球主要地区肉牛收入市场份额（2026-2032）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2025年全球市场主要厂商肉牛销量市场份额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2025年全球市场主要厂商肉牛收入市场份额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2025年中国市场主要厂商肉牛销量市场份额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2025年中国市场主要厂商肉牛收入市场份额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2025年全球前五大生产商肉牛市场份额</w:t>
      </w:r>
      <w:r>
        <w:rPr>
          <w:rFonts w:hint="eastAsia"/>
        </w:rPr>
        <w:br/>
      </w:r>
      <w:r>
        <w:rPr>
          <w:rFonts w:hint="eastAsia"/>
        </w:rPr>
        <w:t>　　图 全球肉牛第一梯队、第二梯队和第三梯队生产商（品牌）及市场份额（2025）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全球不同产品类型肉牛价格走势（2020-2032）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全球不同应用肉牛价格走势（2020-2032）</w:t>
      </w:r>
      <w:r>
        <w:rPr>
          <w:rFonts w:hint="eastAsia"/>
        </w:rPr>
        <w:br/>
      </w:r>
      <w:r>
        <w:rPr>
          <w:rFonts w:hint="eastAsia"/>
        </w:rPr>
        <w:t>　　图 肉牛中国企业SWOT分析</w:t>
      </w:r>
      <w:r>
        <w:rPr>
          <w:rFonts w:hint="eastAsia"/>
        </w:rPr>
        <w:br/>
      </w:r>
      <w:r>
        <w:rPr>
          <w:rFonts w:hint="eastAsia"/>
        </w:rPr>
        <w:t>　　图 肉牛产业链</w:t>
      </w:r>
      <w:r>
        <w:rPr>
          <w:rFonts w:hint="eastAsia"/>
        </w:rPr>
        <w:br/>
      </w:r>
      <w:r>
        <w:rPr>
          <w:rFonts w:hint="eastAsia"/>
        </w:rPr>
        <w:t>　　图 肉牛行业采购模式分析</w:t>
      </w:r>
      <w:r>
        <w:rPr>
          <w:rFonts w:hint="eastAsia"/>
        </w:rPr>
        <w:br/>
      </w:r>
      <w:r>
        <w:rPr>
          <w:rFonts w:hint="eastAsia"/>
        </w:rPr>
        <w:t>　　图 肉牛行业生产模式分析</w:t>
      </w:r>
      <w:r>
        <w:rPr>
          <w:rFonts w:hint="eastAsia"/>
        </w:rPr>
        <w:br/>
      </w:r>
      <w:r>
        <w:rPr>
          <w:rFonts w:hint="eastAsia"/>
        </w:rPr>
        <w:t>　　图 肉牛行业销售模式分析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全球不同产品类型肉牛增长趋势2020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不同应用肉牛增长趋势2020 VS 2025 VS 2032</w:t>
      </w:r>
      <w:r>
        <w:rPr>
          <w:rFonts w:hint="eastAsia"/>
        </w:rPr>
        <w:br/>
      </w:r>
      <w:r>
        <w:rPr>
          <w:rFonts w:hint="eastAsia"/>
        </w:rPr>
        <w:t>　　表 肉牛行业发展主要特点</w:t>
      </w:r>
      <w:r>
        <w:rPr>
          <w:rFonts w:hint="eastAsia"/>
        </w:rPr>
        <w:br/>
      </w:r>
      <w:r>
        <w:rPr>
          <w:rFonts w:hint="eastAsia"/>
        </w:rPr>
        <w:t>　　表 肉牛行业发展有利因素分析</w:t>
      </w:r>
      <w:r>
        <w:rPr>
          <w:rFonts w:hint="eastAsia"/>
        </w:rPr>
        <w:br/>
      </w:r>
      <w:r>
        <w:rPr>
          <w:rFonts w:hint="eastAsia"/>
        </w:rPr>
        <w:t>　　表 肉牛行业发展不利因素分析</w:t>
      </w:r>
      <w:r>
        <w:rPr>
          <w:rFonts w:hint="eastAsia"/>
        </w:rPr>
        <w:br/>
      </w:r>
      <w:r>
        <w:rPr>
          <w:rFonts w:hint="eastAsia"/>
        </w:rPr>
        <w:t>　　表 进入肉牛行业壁垒</w:t>
      </w:r>
      <w:r>
        <w:rPr>
          <w:rFonts w:hint="eastAsia"/>
        </w:rPr>
        <w:br/>
      </w:r>
      <w:r>
        <w:rPr>
          <w:rFonts w:hint="eastAsia"/>
        </w:rPr>
        <w:t>　　表 全球主要地区肉牛产量：2020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全球主要地区肉牛产量（2020-2025）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全球主要地区肉牛产量（2026-2032）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全球主要地区肉牛销售收入：2020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全球主要地区肉牛销售收入（2020-2025）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全球主要地区肉牛销售收入市场份额（2020-2025）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全球主要地区肉牛收入（2026-2032）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全球主要地区肉牛收入市场份额（2026-2032）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全球主要地区肉牛销量：2020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全球主要地区肉牛销量（2020-2025）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全球主要地区肉牛销量（2026-2032）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全球主要地区肉牛销量份额（2026-2032）</w:t>
      </w:r>
      <w:r>
        <w:rPr>
          <w:rFonts w:hint="eastAsia"/>
        </w:rPr>
        <w:br/>
      </w:r>
      <w:r>
        <w:rPr>
          <w:rFonts w:hint="eastAsia"/>
        </w:rPr>
        <w:t>　　表 北美肉牛基本情况分析</w:t>
      </w:r>
      <w:r>
        <w:rPr>
          <w:rFonts w:hint="eastAsia"/>
        </w:rPr>
        <w:br/>
      </w:r>
      <w:r>
        <w:rPr>
          <w:rFonts w:hint="eastAsia"/>
        </w:rPr>
        <w:t>　　表 欧洲肉牛基本情况分析</w:t>
      </w:r>
      <w:r>
        <w:rPr>
          <w:rFonts w:hint="eastAsia"/>
        </w:rPr>
        <w:br/>
      </w:r>
      <w:r>
        <w:rPr>
          <w:rFonts w:hint="eastAsia"/>
        </w:rPr>
        <w:t>　　表 亚太地区肉牛基本情况分析</w:t>
      </w:r>
      <w:r>
        <w:rPr>
          <w:rFonts w:hint="eastAsia"/>
        </w:rPr>
        <w:br/>
      </w:r>
      <w:r>
        <w:rPr>
          <w:rFonts w:hint="eastAsia"/>
        </w:rPr>
        <w:t>　　表 拉美地区肉牛基本情况分析</w:t>
      </w:r>
      <w:r>
        <w:rPr>
          <w:rFonts w:hint="eastAsia"/>
        </w:rPr>
        <w:br/>
      </w:r>
      <w:r>
        <w:rPr>
          <w:rFonts w:hint="eastAsia"/>
        </w:rPr>
        <w:t>　　表 中东及非洲肉牛基本情况分析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全球市场主要厂商肉牛产能（2025-2026）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全球市场主要厂商肉牛销量（2020-2025）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全球市场主要厂商肉牛销售收入（2020-2025）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全球市场主要厂商肉牛销售收入市场份额（2020-2025）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全球市场主要厂商肉牛销售价格（2020-2025）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2025年全球主要生产商肉牛收入排名</w:t>
      </w:r>
      <w:r>
        <w:rPr>
          <w:rFonts w:hint="eastAsia"/>
        </w:rPr>
        <w:br/>
      </w:r>
      <w:r>
        <w:rPr>
          <w:rFonts w:hint="eastAsia"/>
        </w:rPr>
        <w:t>　　表 中国市场主要厂商肉牛销量（2020-2025）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中国市场主要厂商肉牛销售收入（2020-2025）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中国市场主要厂商肉牛销售收入市场份额（2020-2025）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中国市场主要厂商肉牛销售价格（2020-2025）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2025年中国主要生产商肉牛收入排名</w:t>
      </w:r>
      <w:r>
        <w:rPr>
          <w:rFonts w:hint="eastAsia"/>
        </w:rPr>
        <w:br/>
      </w:r>
      <w:r>
        <w:rPr>
          <w:rFonts w:hint="eastAsia"/>
        </w:rPr>
        <w:t>　　表 全球主要厂商肉牛总部及产地分布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全球主要厂商肉牛商业化日期</w:t>
      </w:r>
      <w:r>
        <w:rPr>
          <w:rFonts w:hint="eastAsia"/>
        </w:rPr>
        <w:br/>
      </w:r>
      <w:r>
        <w:rPr>
          <w:rFonts w:hint="eastAsia"/>
        </w:rPr>
        <w:t>　　表 全球主要厂商肉牛产品类型及应用</w:t>
      </w:r>
      <w:r>
        <w:rPr>
          <w:rFonts w:hint="eastAsia"/>
        </w:rPr>
        <w:br/>
      </w:r>
      <w:r>
        <w:rPr>
          <w:rFonts w:hint="eastAsia"/>
        </w:rPr>
        <w:t>　　表 2025年全球肉牛主要厂商市场地位（第一梯队、第二梯队和第三梯队）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全球不同产品类型肉牛销量（2020-2025年）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全球不同产品类型肉牛销量预测（2026-2032）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全球市场不同产品类型肉牛销量市场份额预测（2026-2032）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全球不同应用肉牛销量预测（2026-2032）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全球市场不同应用肉牛销量市场份额预测（2026-2032）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中国不同应用肉牛销量（2020-2025年）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中国不同应用肉牛销量市场份额（2020-2025）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中国不同应用肉牛销量预测（2026-2032）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中国不同应用肉牛销量市场份额预测（2026-2032）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中国不同应用肉牛收入（2020-2025年）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中国不同应用肉牛收入市场份额（2020-2025）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中国不同应用肉牛收入预测（2026-2032）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中国不同应用肉牛收入市场份额预测（2026-2032）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肉牛行业技术发展趋势</w:t>
      </w:r>
      <w:r>
        <w:rPr>
          <w:rFonts w:hint="eastAsia"/>
        </w:rPr>
        <w:br/>
      </w:r>
      <w:r>
        <w:rPr>
          <w:rFonts w:hint="eastAsia"/>
        </w:rPr>
        <w:t>　　表 肉牛行业主要驱动因素</w:t>
      </w:r>
      <w:r>
        <w:rPr>
          <w:rFonts w:hint="eastAsia"/>
        </w:rPr>
        <w:br/>
      </w:r>
      <w:r>
        <w:rPr>
          <w:rFonts w:hint="eastAsia"/>
        </w:rPr>
        <w:t>　　表 肉牛行业供应链分析</w:t>
      </w:r>
      <w:r>
        <w:rPr>
          <w:rFonts w:hint="eastAsia"/>
        </w:rPr>
        <w:br/>
      </w:r>
      <w:r>
        <w:rPr>
          <w:rFonts w:hint="eastAsia"/>
        </w:rPr>
        <w:t>　　表 肉牛上游原料供应商</w:t>
      </w:r>
      <w:r>
        <w:rPr>
          <w:rFonts w:hint="eastAsia"/>
        </w:rPr>
        <w:br/>
      </w:r>
      <w:r>
        <w:rPr>
          <w:rFonts w:hint="eastAsia"/>
        </w:rPr>
        <w:t>　　表 肉牛行业主要下游客户</w:t>
      </w:r>
      <w:r>
        <w:rPr>
          <w:rFonts w:hint="eastAsia"/>
        </w:rPr>
        <w:br/>
      </w:r>
      <w:r>
        <w:rPr>
          <w:rFonts w:hint="eastAsia"/>
        </w:rPr>
        <w:t>　　表 肉牛行业典型经销商</w:t>
      </w:r>
      <w:r>
        <w:rPr>
          <w:rFonts w:hint="eastAsia"/>
        </w:rPr>
        <w:br/>
      </w:r>
      <w:r>
        <w:rPr>
          <w:rFonts w:hint="eastAsia"/>
        </w:rPr>
        <w:t>　　表 肉牛厂商（一）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肉牛厂商（一）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肉牛厂商（一）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肉牛厂商（一）企业最新动态</w:t>
      </w:r>
      <w:r>
        <w:rPr>
          <w:rFonts w:hint="eastAsia"/>
        </w:rPr>
        <w:br/>
      </w:r>
      <w:r>
        <w:rPr>
          <w:rFonts w:hint="eastAsia"/>
        </w:rPr>
        <w:t>　　表 肉牛厂商（二）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肉牛厂商（二）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肉牛厂商（二）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肉牛厂商（二）企业最新动态</w:t>
      </w:r>
      <w:r>
        <w:rPr>
          <w:rFonts w:hint="eastAsia"/>
        </w:rPr>
        <w:br/>
      </w:r>
      <w:r>
        <w:rPr>
          <w:rFonts w:hint="eastAsia"/>
        </w:rPr>
        <w:t>　　表 肉牛厂商（三）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肉牛厂商（三）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肉牛厂商（三）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肉牛厂商（三）企业最新动态</w:t>
      </w:r>
      <w:r>
        <w:rPr>
          <w:rFonts w:hint="eastAsia"/>
        </w:rPr>
        <w:br/>
      </w:r>
      <w:r>
        <w:rPr>
          <w:rFonts w:hint="eastAsia"/>
        </w:rPr>
        <w:t>　　表 肉牛厂商（四）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肉牛厂商（四）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肉牛厂商（四）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肉牛厂商（四）企业最新动态</w:t>
      </w:r>
      <w:r>
        <w:rPr>
          <w:rFonts w:hint="eastAsia"/>
        </w:rPr>
        <w:br/>
      </w:r>
      <w:r>
        <w:rPr>
          <w:rFonts w:hint="eastAsia"/>
        </w:rPr>
        <w:t>　　表 肉牛厂商（五）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肉牛厂商（五）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肉牛厂商（五）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肉牛厂商（五）企业最新动态</w:t>
      </w:r>
      <w:r>
        <w:rPr>
          <w:rFonts w:hint="eastAsia"/>
        </w:rPr>
        <w:br/>
      </w:r>
      <w:r>
        <w:rPr>
          <w:rFonts w:hint="eastAsia"/>
        </w:rPr>
        <w:t>　　表 肉牛厂商（六）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肉牛厂商（六）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肉牛厂商（六）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肉牛厂商（六）企业最新动态</w:t>
      </w:r>
      <w:r>
        <w:rPr>
          <w:rFonts w:hint="eastAsia"/>
        </w:rPr>
        <w:br/>
      </w:r>
      <w:r>
        <w:rPr>
          <w:rFonts w:hint="eastAsia"/>
        </w:rPr>
        <w:t>　　表 肉牛厂商（七）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肉牛厂商（七）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肉牛厂商（七）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肉牛厂商（七）企业最新动态</w:t>
      </w:r>
      <w:r>
        <w:rPr>
          <w:rFonts w:hint="eastAsia"/>
        </w:rPr>
        <w:br/>
      </w:r>
      <w:r>
        <w:rPr>
          <w:rFonts w:hint="eastAsia"/>
        </w:rPr>
        <w:t>　　表 肉牛厂商（八）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肉牛厂商（八）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肉牛厂商（八） 肉牛销量、收入、价格（美元/件）及毛利率（2020-2025）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肉牛厂商（八）公司简介及主要业务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中国市场肉牛产量、销量、进出口（2020-2025年）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中国市场肉牛产量、销量、进出口预测（2026-2032）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中国市场肉牛进出口贸易趋势</w:t>
      </w:r>
      <w:r>
        <w:rPr>
          <w:rFonts w:hint="eastAsia"/>
        </w:rPr>
        <w:br/>
      </w:r>
      <w:r>
        <w:rPr>
          <w:rFonts w:hint="eastAsia"/>
        </w:rPr>
        <w:t>　　表 中国市场肉牛主要进口来源</w:t>
      </w:r>
      <w:r>
        <w:rPr>
          <w:rFonts w:hint="eastAsia"/>
        </w:rPr>
        <w:br/>
      </w:r>
      <w:r>
        <w:rPr>
          <w:rFonts w:hint="eastAsia"/>
        </w:rPr>
        <w:t>　　表 中国市场肉牛主要出口目的地</w:t>
      </w:r>
      <w:r>
        <w:rPr>
          <w:rFonts w:hint="eastAsia"/>
        </w:rPr>
        <w:br/>
      </w:r>
      <w:r>
        <w:rPr>
          <w:rFonts w:hint="eastAsia"/>
        </w:rPr>
        <w:t>　　表 中国肉牛生产地区分布</w:t>
      </w:r>
      <w:r>
        <w:rPr>
          <w:rFonts w:hint="eastAsia"/>
        </w:rPr>
        <w:br/>
      </w:r>
      <w:r>
        <w:rPr>
          <w:rFonts w:hint="eastAsia"/>
        </w:rPr>
        <w:t>　　表 中国肉牛消费地区分布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159b3812147bd" w:history="1">
        <w:r>
          <w:rPr>
            <w:rStyle w:val="Hyperlink"/>
          </w:rPr>
          <w:t>全球与中国肉牛发展现状分析及前景趋势报告（2026-2032年）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159b3812147bd" w:history="1">
        <w:r>
          <w:rPr>
            <w:rStyle w:val="Hyperlink"/>
          </w:rPr>
          <w:t>https://www.20087.com/9/53/RouNiuFaZhanXianZhuangQianJing.html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热点：肉用黄牛、肉牛价格今日牛价、中国肉牛、肉牛品种、肉牛屠宰、肉牛图片、什么是肉牛、肉牛价最新行情今日牛价、肉牛养殖技术和方法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b58e213e54a06" w:history="1">
      <w:r>
        <w:rPr>
          <w:rStyle w:val="Hyperlink"/>
        </w:rPr>
        <w:t>全球与中国肉牛发展现状分析及前景趋势报告（2026-2032年）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ouNiuFaZhanXianZhuangQianJing.html" TargetMode="External" Id="R167159b3812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ouNiuFaZhanXianZhuangQianJing.html" TargetMode="External" Id="Rb9ab58e213e5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2025-12-16T23:41:00Z</dcterms:created>
  <dcterms:modified xsi:type="dcterms:W3CDTF">2025-12-17T00:41:00Z</dcterms:modified>
  <dc:subject>全球与中国肉牛发展现状分析及前景趋势报告（2026-2032年）</dc:subject>
  <dc:title>全球与中国肉牛发展现状分析及前景趋势报告（2026-2032年）</dc:title>
  <cp:keywords>全球与中国肉牛发展现状分析及前景趋势报告（2026-2032年）</cp:keywords>
  <dc:description>全球与中国肉牛发展现状分析及前景趋势报告（2026-2032年）</dc:description>
</cp:coreProperties>
</file>