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03217782c4f20" w:history="1">
              <w:r>
                <w:rPr>
                  <w:rStyle w:val="Hyperlink"/>
                </w:rPr>
                <w:t>2024-2030年肠虫清市场现状调研与发展趋势分析报告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03217782c4f20" w:history="1">
              <w:r>
                <w:rPr>
                  <w:rStyle w:val="Hyperlink"/>
                </w:rPr>
                <w:t>2024-2030年肠虫清市场现状调研与发展趋势分析报告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03217782c4f20" w:history="1">
                <w:r>
                  <w:rPr>
                    <w:rStyle w:val="Hyperlink"/>
                  </w:rPr>
                  <w:t>https://www.20087.com/5/02/ChangChongQingShiChangQianJing.html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虫清是一种广谱驱虫药，主要用于治疗肠道寄生虫感染，如蛔虫、钩虫等，其发展正受益于全球对公共卫生和疾病控制的重视。随着全球卫生条件的改善和人们对健康生活的追求，肠虫清的市场需求稳步增长。目前，市场上的肠虫清产品种类繁多，品牌林立，竞争激烈。为了提升产品竞争力，各企业纷纷加大研发投入，推动肠虫清的创新和产业化进程。</w:t>
      </w:r>
      <w:r>
        <w:rPr>
          <w:rFonts w:hint="eastAsia"/>
        </w:rPr>
        <w:br/>
      </w:r>
      <w:r>
        <w:rPr>
          <w:rFonts w:hint="eastAsia"/>
        </w:rPr>
        <w:t>　　未来，肠虫清行业将更加注重药品质量和安全性。通过采用先进的制药技术和质量控制方法，确保药品的稳定性和有效性；同时，加强药品的临床研究和不良反应监测，为患者提供更加安全、有效的治疗方案。此外，随着全球医药行业的全球化趋势，肠虫清的国际合作与交流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03217782c4f20" w:history="1">
        <w:r>
          <w:rPr>
            <w:rStyle w:val="Hyperlink"/>
          </w:rPr>
          <w:t>2024-2030年肠虫清市场现状调研与发展趋势分析报告</w:t>
        </w:r>
      </w:hyperlink>
      <w:r>
        <w:rPr>
          <w:rFonts w:hint="eastAsia"/>
        </w:rPr>
        <w:t>》全面分析了肠虫清行业的市场规模、供需状况及产业链结构，深入探讨了肠虫清各细分市场的品牌竞争情况和价格动态，聚焦肠虫清重点企业经营现状，揭示了行业的集中度和竞争格局。此外，肠虫清报告对肠虫清行业的市场前景进行了科学预测，揭示了行业未来的发展趋势、潜在风险和机遇。肠虫清报告旨在为肠虫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肠虫清行业发展概述</w:t>
      </w:r>
      <w:r>
        <w:rPr>
          <w:rFonts w:hint="eastAsia"/>
        </w:rPr>
        <w:br/>
      </w:r>
      <w:r>
        <w:rPr>
          <w:rFonts w:hint="eastAsia"/>
        </w:rPr>
        <w:t>　　第一节 肠虫清的概念</w:t>
      </w:r>
      <w:r>
        <w:rPr>
          <w:rFonts w:hint="eastAsia"/>
        </w:rPr>
        <w:br/>
      </w:r>
      <w:r>
        <w:rPr>
          <w:rFonts w:hint="eastAsia"/>
        </w:rPr>
        <w:t>　　　　一、肠虫清的定义</w:t>
      </w:r>
      <w:r>
        <w:rPr>
          <w:rFonts w:hint="eastAsia"/>
        </w:rPr>
        <w:br/>
      </w:r>
      <w:r>
        <w:rPr>
          <w:rFonts w:hint="eastAsia"/>
        </w:rPr>
        <w:t>　　　　二、肠虫清的特点</w:t>
      </w:r>
      <w:r>
        <w:rPr>
          <w:rFonts w:hint="eastAsia"/>
        </w:rPr>
        <w:br/>
      </w:r>
      <w:r>
        <w:rPr>
          <w:rFonts w:hint="eastAsia"/>
        </w:rPr>
        <w:t>　　第二节 肠虫清行业发展成熟度</w:t>
      </w:r>
      <w:r>
        <w:rPr>
          <w:rFonts w:hint="eastAsia"/>
        </w:rPr>
        <w:br/>
      </w:r>
      <w:r>
        <w:rPr>
          <w:rFonts w:hint="eastAsia"/>
        </w:rPr>
        <w:t>　　　　一、肠虫清行业发展周期分析</w:t>
      </w:r>
      <w:r>
        <w:rPr>
          <w:rFonts w:hint="eastAsia"/>
        </w:rPr>
        <w:br/>
      </w:r>
      <w:r>
        <w:rPr>
          <w:rFonts w:hint="eastAsia"/>
        </w:rPr>
        <w:t>　　　　二、肠虫清行业中外市场成熟度对比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肠虫清行业产业链分析</w:t>
      </w:r>
      <w:r>
        <w:rPr>
          <w:rFonts w:hint="eastAsia"/>
        </w:rPr>
        <w:br/>
      </w:r>
      <w:r>
        <w:rPr>
          <w:rFonts w:hint="eastAsia"/>
        </w:rPr>
        <w:t>　　　　一、肠虫清行业上游原料供应市场分析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二、肠虫清行业下游产品需求市场状况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2023-2024年中国肠虫清行业运行环境分析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2023-2024年中国肠虫清行业发展政策环境分析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二、肠虫清行业政策分析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2023-2024年中国肠虫清行业发展社会环境分析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2019-2024年中国肠虫清行业市场发展分析</w:t>
      </w:r>
      <w:r>
        <w:rPr>
          <w:rFonts w:hint="eastAsia"/>
        </w:rPr>
        <w:br/>
      </w:r>
      <w:r>
        <w:rPr>
          <w:rFonts w:hint="eastAsia"/>
        </w:rPr>
        <w:t>　　第一节 肠虫清行业市场发展现状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肠虫清行业技术发展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中国肠虫清行业消费市场分析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肠虫清行业产销数据统计分析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2024-2030年肠虫清行业市场发展趋势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2019-2024年中国肠虫清行业主要指标监测分析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2019-2024年中国肠虫清产业工业总产值分析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2019-2024年中国肠虫清产业主营业务收入分析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2019-2024年中国肠虫清产业产品成本费用分析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2019-2024年中国肠虫清产业利润总额分析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2019-2024年中国肠虫清产业资产负债分析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中国肠虫清行业区域市场分析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华北地区肠虫清行业分析</w:t>
      </w:r>
      <w:r>
        <w:rPr>
          <w:rFonts w:hint="eastAsia"/>
        </w:rPr>
        <w:br/>
      </w:r>
      <w:r>
        <w:rPr>
          <w:rFonts w:hint="eastAsia"/>
        </w:rPr>
        <w:t>　　　　一、肠虫清发展现状分析</w:t>
      </w:r>
      <w:r>
        <w:rPr>
          <w:rFonts w:hint="eastAsia"/>
        </w:rPr>
        <w:br/>
      </w:r>
      <w:r>
        <w:rPr>
          <w:rFonts w:hint="eastAsia"/>
        </w:rPr>
        <w:t>　　　　二、肠虫清市场需求情况</w:t>
      </w:r>
      <w:r>
        <w:rPr>
          <w:rFonts w:hint="eastAsia"/>
        </w:rPr>
        <w:br/>
      </w:r>
      <w:r>
        <w:rPr>
          <w:rFonts w:hint="eastAsia"/>
        </w:rPr>
        <w:t>　　　　三、肠虫清行业发展前景预测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东北地区肠虫清行业分析</w:t>
      </w:r>
      <w:r>
        <w:rPr>
          <w:rFonts w:hint="eastAsia"/>
        </w:rPr>
        <w:br/>
      </w:r>
      <w:r>
        <w:rPr>
          <w:rFonts w:hint="eastAsia"/>
        </w:rPr>
        <w:t>　　　　一、肠虫清发展现状分析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华东地区肠虫清行业分析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二、肠虫清市场需求情况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华南地区肠虫清行业分析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三、肠虫清行业发展前景预测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华中地区肠虫清行业分析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二、肠虫清市场需求情况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西南地区肠虫清行业分析</w:t>
      </w:r>
      <w:r>
        <w:rPr>
          <w:rFonts w:hint="eastAsia"/>
        </w:rPr>
        <w:br/>
      </w:r>
      <w:r>
        <w:rPr>
          <w:rFonts w:hint="eastAsia"/>
        </w:rPr>
        <w:t>　　　　一、肠虫清发展现状分析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西北地区肠虫清行业分析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三、肠虫清行业发展前景预测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肠虫清行业竞争格局分析</w:t>
      </w:r>
      <w:r>
        <w:rPr>
          <w:rFonts w:hint="eastAsia"/>
        </w:rPr>
        <w:br/>
      </w:r>
      <w:r>
        <w:rPr>
          <w:rFonts w:hint="eastAsia"/>
        </w:rPr>
        <w:t>　　第一节 肠虫清行业竞争结构分析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肠虫清行业集中度分析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肠虫清行业国际竞争力比较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2024-2030年肠虫清行业竞争格局分析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一、2019-2024年国内外肠虫清竞争分析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二、2019-2024年我国肠虫清市场竞争分析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三、2024-2030年国内主要肠虫清企业动向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肠虫清企业竞争策略分析</w:t>
      </w:r>
      <w:r>
        <w:rPr>
          <w:rFonts w:hint="eastAsia"/>
        </w:rPr>
        <w:br/>
      </w:r>
      <w:r>
        <w:rPr>
          <w:rFonts w:hint="eastAsia"/>
        </w:rPr>
        <w:t>　　第一节 肠虫清市场竞争策略分析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一、2024年肠虫清市场增长潜力分析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二、2024年肠虫清主要潜力品种分析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三、现有肠虫清产品竞争策略分析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四、潜力肠虫清品种竞争策略选择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肠虫清企业竞争策略分析</w:t>
      </w:r>
      <w:r>
        <w:rPr>
          <w:rFonts w:hint="eastAsia"/>
        </w:rPr>
        <w:br/>
      </w:r>
      <w:r>
        <w:rPr>
          <w:rFonts w:hint="eastAsia"/>
        </w:rPr>
        <w:t>　　第三节 肠虫清行业产品定位及市场推广策略分析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一、肠虫清行业产品市场定位</w:t>
      </w:r>
      <w:r>
        <w:rPr>
          <w:rFonts w:hint="eastAsia"/>
        </w:rPr>
        <w:br/>
      </w:r>
      <w:r>
        <w:rPr>
          <w:rFonts w:hint="eastAsia"/>
        </w:rPr>
        <w:t>　　　　二、肠虫清行业广告推广策略</w:t>
      </w:r>
      <w:r>
        <w:rPr>
          <w:rFonts w:hint="eastAsia"/>
        </w:rPr>
        <w:br/>
      </w:r>
      <w:r>
        <w:rPr>
          <w:rFonts w:hint="eastAsia"/>
        </w:rPr>
        <w:t>　　　　三、肠虫清行业产品促销策略</w:t>
      </w:r>
      <w:r>
        <w:rPr>
          <w:rFonts w:hint="eastAsia"/>
        </w:rPr>
        <w:br/>
      </w:r>
      <w:r>
        <w:rPr>
          <w:rFonts w:hint="eastAsia"/>
        </w:rPr>
        <w:t>　　　　四、肠虫清行业招商加盟策略</w:t>
      </w:r>
      <w:r>
        <w:rPr>
          <w:rFonts w:hint="eastAsia"/>
        </w:rPr>
        <w:br/>
      </w:r>
      <w:r>
        <w:rPr>
          <w:rFonts w:hint="eastAsia"/>
        </w:rPr>
        <w:t>　　　　五、肠虫清行业网络推广策略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肠虫清行业重点企业竞争力分析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肠虫清行业发展预测分析</w:t>
      </w:r>
      <w:r>
        <w:rPr>
          <w:rFonts w:hint="eastAsia"/>
        </w:rPr>
        <w:br/>
      </w:r>
      <w:r>
        <w:rPr>
          <w:rFonts w:hint="eastAsia"/>
        </w:rPr>
        <w:t>　　第一节 未来肠虫清行业需求与消费预测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一、2024-2030年肠虫清产品消费预测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二、2024-2030年肠虫清市场规模预测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三、2024-2030年肠虫清行业总产值预测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四、2024-2030年肠虫清行业销售收入预测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五、2024-2030年肠虫清行业总资产预测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2024-2030年中国肠虫清行业供需预测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一、2024-2030年中国肠虫清供给预测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二、2024-2030年中国肠虫清产量预测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三、2024-2030年中国肠虫清需求预测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四、2024-2030年中国肠虫清供需平衡预测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肠虫清行业投资机会与风险分析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肠虫清行业投资机会分析</w:t>
      </w:r>
      <w:r>
        <w:rPr>
          <w:rFonts w:hint="eastAsia"/>
        </w:rPr>
        <w:br/>
      </w:r>
      <w:r>
        <w:rPr>
          <w:rFonts w:hint="eastAsia"/>
        </w:rPr>
        <w:t>　　　　一、肠虫清投资项目分析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二、可以投资的肠虫清模式</w:t>
      </w:r>
      <w:r>
        <w:rPr>
          <w:rFonts w:hint="eastAsia"/>
        </w:rPr>
        <w:br/>
      </w:r>
      <w:r>
        <w:rPr>
          <w:rFonts w:hint="eastAsia"/>
        </w:rPr>
        <w:t>　　　　三、2024年肠虫清投资机会</w:t>
      </w:r>
      <w:r>
        <w:rPr>
          <w:rFonts w:hint="eastAsia"/>
        </w:rPr>
        <w:br/>
      </w:r>
      <w:r>
        <w:rPr>
          <w:rFonts w:hint="eastAsia"/>
        </w:rPr>
        <w:t>　　　　四、2024年肠虫清投资新方向</w:t>
      </w:r>
      <w:r>
        <w:rPr>
          <w:rFonts w:hint="eastAsia"/>
        </w:rPr>
        <w:br/>
      </w:r>
      <w:r>
        <w:rPr>
          <w:rFonts w:hint="eastAsia"/>
        </w:rPr>
        <w:t>　　　　五、2024-2030年肠虫清行业投资的建议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影响肠虫清行业发展的主要因素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一、2024-2030年影响肠虫清行业运行的有利因素分析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二、2024-2030年影响肠虫清行业运行的稳定因素分析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三、2024-2030年影响肠虫清行业运行的不利因素分析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四、2024-2030年我国肠虫清行业发展面临的挑战分析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五、2024-2030年我国肠虫清行业发展面临的机遇分析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肠虫清行业投资风险及控制策略分析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一、2024-2030年肠虫清行业市场风险及控制策略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二、2024-2030年肠虫清行业政策风险及控制策略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三、2024-2030年肠虫清行业经营风险及控制策略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四、2024-2030年肠虫清行业技术风险及控制策略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五、2024-2030年肠虫清同业竞争风险及控制策略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六、2024-2030年肠虫清行业其他风险及控制策略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肠虫清行业投资战略研究</w:t>
      </w:r>
      <w:r>
        <w:rPr>
          <w:rFonts w:hint="eastAsia"/>
        </w:rPr>
        <w:br/>
      </w:r>
      <w:r>
        <w:rPr>
          <w:rFonts w:hint="eastAsia"/>
        </w:rPr>
        <w:t>　　第一节 肠虫清行业发展战略研究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对我国肠虫清品牌的战略思考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二、肠虫清实施品牌战略的意义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三、肠虫清企业品牌的现状分析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四、我国肠虫清企业的品牌战略</w:t>
      </w:r>
      <w:r>
        <w:rPr>
          <w:rFonts w:hint="eastAsia"/>
        </w:rPr>
        <w:br/>
      </w:r>
      <w:r>
        <w:rPr>
          <w:rFonts w:hint="eastAsia"/>
        </w:rPr>
        <w:t>　　　　五、肠虫清品牌战略管理的策略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 肠虫清行业投资战略研究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肠虫清产业链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2019-2024年中国肠虫清行业市场规模及增长情况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2019-2024年中国肠虫清行业产量及增长趋势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2019-2024年中国肠虫清市场需求量及增速统计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2019-2024年中国肠虫清行业盈利情况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2019-2024年中国肠虫清行业企业数量情况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2019-2024年中国肠虫清行业企业平均规模情况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2019-2024年中国肠虫清行业市场规模及增长情况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**地区肠虫清市场规模及增长情况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**地区肠虫清行业市场需求情况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肠虫清重点企业（一）基本信息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肠虫清重点企业（一）经营情况分析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肠虫清重点企业（一）主要经济指标情况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肠虫清重点企业（一）盈利能力情况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肠虫清重点企业（二）经营情况分析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肠虫清重点企业（二）主要经济指标情况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肠虫清重点企业（二）盈利能力情况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2024-2030年中国肠虫清行业产量预测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2024-2030年中国肠虫清市场需求量预测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2024-2030年中国肠虫清行业市场规模预测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2024-2030年中国肠虫清市场前景分析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2024-2030年中国肠虫清行业发展趋势预测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03217782c4f20" w:history="1">
        <w:r>
          <w:rPr>
            <w:rStyle w:val="Hyperlink"/>
          </w:rPr>
          <w:t>2024-2030年肠虫清市场现状调研与发展趋势分析报告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03217782c4f20" w:history="1">
        <w:r>
          <w:rPr>
            <w:rStyle w:val="Hyperlink"/>
          </w:rPr>
          <w:t>https://www.20087.com/5/02/ChangChongQingShiChangQianJing.html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70098b70f49d0" w:history="1">
      <w:r>
        <w:rPr>
          <w:rStyle w:val="Hyperlink"/>
        </w:rPr>
        <w:t>2024-2030年肠虫清市场现状调研与发展趋势分析报告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hangChongQingShiChangQianJing.html" TargetMode="External" Id="R49303217782c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hangChongQingShiChangQianJing.html" TargetMode="External" Id="R43670098b70f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2024-04-15T08:43:00Z</dcterms:created>
  <dcterms:modified xsi:type="dcterms:W3CDTF">2024-04-15T09:43:00Z</dcterms:modified>
  <dc:subject>2024-2030年肠虫清市场现状调研与发展趋势分析报告</dc:subject>
  <dc:title>2024-2030年肠虫清市场现状调研与发展趋势分析报告</dc:title>
  <cp:keywords>2024-2030年肠虫清市场现状调研与发展趋势分析报告</cp:keywords>
  <dc:description>2024-2030年肠虫清市场现状调研与发展趋势分析报告</dc:description>
</cp:coreProperties>
</file>