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8fd2ac8a548d7" w:history="1">
              <w:r>
                <w:rPr>
                  <w:rStyle w:val="Hyperlink"/>
                </w:rPr>
                <w:t>2025-2031年全球与中国装修材料市场现状分析及前景趋势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8fd2ac8a548d7" w:history="1">
              <w:r>
                <w:rPr>
                  <w:rStyle w:val="Hyperlink"/>
                </w:rPr>
                <w:t>2025-2031年全球与中国装修材料市场现状分析及前景趋势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8fd2ac8a548d7" w:history="1">
                <w:r>
                  <w:rPr>
                    <w:rStyle w:val="Hyperlink"/>
                  </w:rPr>
                  <w:t>https://www.20087.com/3/86/ZhuangXiuCaiLiaoShiChangXianZhuangHeQianJing.html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材料行业近年来经历了显著的技术革新和市场转变。随着环保意识的增强和消费者对健康居住环境的追求，绿色、环保的装修材料日益受到青睐。例如，低VOC（挥发性有机化合物）的涂料、竹木地板、天然石材、环保墙纸等产品市场占有率逐年上升。同时，智能家居技术的融入，如智能门窗、智能照明系统，也成为了装修材料的新趋势，提升了家居的舒适度和安全性。</w:t>
      </w:r>
      <w:r>
        <w:rPr>
          <w:rFonts w:hint="eastAsia"/>
        </w:rPr>
        <w:br/>
      </w:r>
      <w:r>
        <w:rPr>
          <w:rFonts w:hint="eastAsia"/>
        </w:rPr>
        <w:t>　　未来，装修材料的发展将更加注重可持续性和智能化。可持续性方面，行业将加大研发力度，推出更多可循环利用、低碳排放的材料，如生物基建材、可降解塑料制品等，以减少对环境的影响。智能化方面，集成更多智能科技，如自清洁表面、智能调光玻璃，以及与物联网相连的智能装修材料，将为用户提供更加便捷、智能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8fd2ac8a548d7" w:history="1">
        <w:r>
          <w:rPr>
            <w:rStyle w:val="Hyperlink"/>
          </w:rPr>
          <w:t>2025-2031年全球与中国装修材料市场现状分析及前景趋势</w:t>
        </w:r>
      </w:hyperlink>
      <w:r>
        <w:rPr>
          <w:rFonts w:hint="eastAsia"/>
        </w:rPr>
        <w:t>》基于权威机构和相关协会的详实数据资料，系统分析了装修材料行业的市场规模、竞争格局及技术发展现状，并对装修材料未来趋势作出科学预测。报告梳理了装修材料产业链结构、消费需求变化和价格波动情况，重点评估了装修材料重点企业的市场表现与竞争态势，同时客观分析了装修材料技术创新方向、市场机遇及潜在风险。通过翔实的数据支持和直观的图表展示，为相关企业及投资者提供了可靠的决策参考，帮助把握装修材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按照不同产品类型，装修材料主要可以分为如下几个类别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全球不同产品类型装修材料销售额增长趋势2020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从不同应用，装修材料主要包括如下几个方面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全球不同应用装修材料销售额增长趋势2020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装修材料行业背景、发展历史、现状及趋势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装修材料行业目前现状分析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装修材料发展趋势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全球装修材料总体规模分析</w:t>
      </w:r>
      <w:r>
        <w:rPr>
          <w:rFonts w:hint="eastAsia"/>
        </w:rPr>
        <w:br/>
      </w:r>
      <w:r>
        <w:rPr>
          <w:rFonts w:hint="eastAsia"/>
        </w:rPr>
        <w:t>　　2.1 全球装修材料供需现状及预测（2020-2031）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全球装修材料产能、产量、产能利用率及发展趋势（2020-2031）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全球装修材料产量、需求量及发展趋势（2020-2031）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全球主要地区装修材料产量及发展趋势（2020-2031）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全球主要地区装修材料产量（2020-2025）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全球主要地区装修材料产量（2025-2031）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全球主要地区装修材料产量市场份额（2020-2031）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中国装修材料供需现状及预测（2020-2031）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中国装修材料产能、产量、产能利用率及发展趋势（2020-2031）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中国装修材料产量、市场需求量及发展趋势（2020-2031）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全球装修材料销量及销售额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全球市场装修材料销售额（2020-2031）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全球市场装修材料销量（2020-2031）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全球市场装修材料价格趋势（2020-2031）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全球市场主要厂家装修材料产能市场份额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全球市场主要厂家装修材料销量（2020-2025）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全球市场主要厂家装修材料销量（2020-2025）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全球市场主要厂家装修材料销售收入（2020-2025）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全球市场主要厂家装修材料销售价格（2020-2025）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2025年全球主要厂家装修材料收入排名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中国市场主要厂家装修材料销量（2020-2025）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中国市场主要厂家装修材料销量（2020-2025）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中国市场主要厂家装修材料销售收入（2020-2025）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2025年中国主要厂家装修材料收入排名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中国市场主要厂家装修材料销售价格（2020-2025）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全球主要厂家装修材料总部及产地分布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全球主要厂家成立时间及装修材料商业化日期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全球主要厂家装修材料产品类型及应用</w:t>
      </w:r>
      <w:r>
        <w:rPr>
          <w:rFonts w:hint="eastAsia"/>
        </w:rPr>
        <w:br/>
      </w:r>
      <w:r>
        <w:rPr>
          <w:rFonts w:hint="eastAsia"/>
        </w:rPr>
        <w:t>　　3.7 装修材料行业集中度、竞争程度分析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装修材料行业集中度分析：2025年全球Top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全球装修材料第一梯队、第二梯队和第三梯队厂家（品牌）及市场份额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全球装修材料主要地区分析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全球主要地区装修材料市场规模分析：2020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全球主要地区装修材料销售收入及市场份额（2020-2025年）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全球主要地区装修材料销售收入预测（2025-2031年）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全球主要地区装修材料销量分析：2020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全球主要地区装修材料销量及市场份额（2020-2025年）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全球主要地区装修材料销量及市场份额预测（2025-2031）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韩国市场装修材料销量、收入及增长率（2020-2031）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全球装修材料主要厂家分析</w:t>
      </w:r>
      <w:r>
        <w:rPr>
          <w:rFonts w:hint="eastAsia"/>
        </w:rPr>
        <w:br/>
      </w:r>
      <w:r>
        <w:rPr>
          <w:rFonts w:hint="eastAsia"/>
        </w:rPr>
        <w:t>　　5.1 装修材料厂家（一）</w:t>
      </w:r>
      <w:r>
        <w:rPr>
          <w:rFonts w:hint="eastAsia"/>
        </w:rPr>
        <w:br/>
      </w:r>
      <w:r>
        <w:rPr>
          <w:rFonts w:hint="eastAsia"/>
        </w:rPr>
        <w:t>　　　　5.1.1 装修材料厂家（一）基本信息、装修材料生产基地、销售区域、竞争对手及市场地位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装修材料厂家（一）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装修材料厂家（一） 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装修材料厂家（一）公司简介及主要业务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装修材料厂家（一）企业最新动态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装修材料厂家（二）</w:t>
      </w:r>
      <w:r>
        <w:rPr>
          <w:rFonts w:hint="eastAsia"/>
        </w:rPr>
        <w:br/>
      </w:r>
      <w:r>
        <w:rPr>
          <w:rFonts w:hint="eastAsia"/>
        </w:rPr>
        <w:t>　　　　5.2.1 装修材料厂家（二）基本信息、装修材料生产基地、销售区域、竞争对手及市场地位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装修材料厂家（二）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装修材料厂家（二） 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装修材料厂家（二）公司简介及主要业务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装修材料厂家（二）企业最新动态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装修材料厂家（三）</w:t>
      </w:r>
      <w:r>
        <w:rPr>
          <w:rFonts w:hint="eastAsia"/>
        </w:rPr>
        <w:br/>
      </w:r>
      <w:r>
        <w:rPr>
          <w:rFonts w:hint="eastAsia"/>
        </w:rPr>
        <w:t>　　　　5.3.1 装修材料厂家（三）基本信息、装修材料生产基地、销售区域、竞争对手及市场地位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装修材料厂家（三）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装修材料厂家（三） 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装修材料厂家（三）公司简介及主要业务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装修材料厂家（三）企业最新动态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装修材料厂家（四）</w:t>
      </w:r>
      <w:r>
        <w:rPr>
          <w:rFonts w:hint="eastAsia"/>
        </w:rPr>
        <w:br/>
      </w:r>
      <w:r>
        <w:rPr>
          <w:rFonts w:hint="eastAsia"/>
        </w:rPr>
        <w:t>　　　　5.4.1 装修材料厂家（四）基本信息、装修材料生产基地、销售区域、竞争对手及市场地位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装修材料厂家（四）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装修材料厂家（四） 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装修材料厂家（四）公司简介及主要业务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装修材料厂家（四）企业最新动态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装修材料厂家（五）</w:t>
      </w:r>
      <w:r>
        <w:rPr>
          <w:rFonts w:hint="eastAsia"/>
        </w:rPr>
        <w:br/>
      </w:r>
      <w:r>
        <w:rPr>
          <w:rFonts w:hint="eastAsia"/>
        </w:rPr>
        <w:t>　　　　5.5.1 装修材料厂家（五）基本信息、装修材料生产基地、销售区域、竞争对手及市场地位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装修材料厂家（五）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装修材料厂家（五） 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装修材料厂家（五）公司简介及主要业务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装修材料厂家（五）企业最新动态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装修材料厂家（六）</w:t>
      </w:r>
      <w:r>
        <w:rPr>
          <w:rFonts w:hint="eastAsia"/>
        </w:rPr>
        <w:br/>
      </w:r>
      <w:r>
        <w:rPr>
          <w:rFonts w:hint="eastAsia"/>
        </w:rPr>
        <w:t>　　　　5.6.1 装修材料厂家（六）基本信息、装修材料生产基地、销售区域、竞争对手及市场地位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装修材料厂家（六）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装修材料厂家（六） 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装修材料厂家（六）公司简介及主要业务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装修材料厂家（六）企业最新动态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装修材料厂家（七）</w:t>
      </w:r>
      <w:r>
        <w:rPr>
          <w:rFonts w:hint="eastAsia"/>
        </w:rPr>
        <w:br/>
      </w:r>
      <w:r>
        <w:rPr>
          <w:rFonts w:hint="eastAsia"/>
        </w:rPr>
        <w:t>　　　　5.7.1 装修材料厂家（七）基本信息、装修材料生产基地、销售区域、竞争对手及市场地位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装修材料厂家（七）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装修材料厂家（七） 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装修材料厂家（七）公司简介及主要业务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装修材料厂家（七）企业最新动态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装修材料厂家（八）</w:t>
      </w:r>
      <w:r>
        <w:rPr>
          <w:rFonts w:hint="eastAsia"/>
        </w:rPr>
        <w:br/>
      </w:r>
      <w:r>
        <w:rPr>
          <w:rFonts w:hint="eastAsia"/>
        </w:rPr>
        <w:t>　　　　5.8.1 装修材料厂家（八）基本信息、装修材料生产基地、销售区域、竞争对手及市场地位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装修材料厂家（八）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装修材料厂家（八） 装修材料销量、收入、价格及毛利率（2020-2025）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装修材料厂家（八）公司简介及主要业务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装修材料厂家（八）企业最新动态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不同产品类型装修材料分析</w:t>
      </w:r>
      <w:r>
        <w:rPr>
          <w:rFonts w:hint="eastAsia"/>
        </w:rPr>
        <w:br/>
      </w:r>
      <w:r>
        <w:rPr>
          <w:rFonts w:hint="eastAsia"/>
        </w:rPr>
        <w:t>　　6.1 全球不同产品类型装修材料销量（2020-2031）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全球不同产品类型装修材料销量及市场份额（2020-2025）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全球不同产品类型装修材料销量预测（2025-2031）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全球不同产品类型装修材料收入（2020-2031）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全球不同产品类型装修材料收入及市场份额（2020-2025）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全球不同产品类型装修材料收入预测（2025-2031）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全球不同产品类型装修材料价格走势（2020-2031）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不同应用装修材料分析</w:t>
      </w:r>
      <w:r>
        <w:rPr>
          <w:rFonts w:hint="eastAsia"/>
        </w:rPr>
        <w:br/>
      </w:r>
      <w:r>
        <w:rPr>
          <w:rFonts w:hint="eastAsia"/>
        </w:rPr>
        <w:t>　　7.1 全球不同应用装修材料销量（2020-2031）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全球不同应用装修材料销量及市场份额（2020-2025）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全球不同应用装修材料销量预测（2025-2031）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全球不同应用装修材料收入（2020-2031）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全球不同应用装修材料收入及市场份额（2020-2025）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全球不同应用装修材料收入预测（2025-2031）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全球不同应用装修材料价格走势（2020-2031）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装修材料产业链分析</w:t>
      </w:r>
      <w:r>
        <w:rPr>
          <w:rFonts w:hint="eastAsia"/>
        </w:rPr>
        <w:br/>
      </w:r>
      <w:r>
        <w:rPr>
          <w:rFonts w:hint="eastAsia"/>
        </w:rPr>
        <w:t>　　8.2 装修材料产业上游供应分析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装修材料下游典型客户</w:t>
      </w:r>
      <w:r>
        <w:rPr>
          <w:rFonts w:hint="eastAsia"/>
        </w:rPr>
        <w:br/>
      </w:r>
      <w:r>
        <w:rPr>
          <w:rFonts w:hint="eastAsia"/>
        </w:rPr>
        <w:t>　　8.4 装修材料销售渠道分析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装修材料行业发展机遇及主要驱动因素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装修材料行业发展面临的风险</w:t>
      </w:r>
      <w:r>
        <w:rPr>
          <w:rFonts w:hint="eastAsia"/>
        </w:rPr>
        <w:br/>
      </w:r>
      <w:r>
        <w:rPr>
          <w:rFonts w:hint="eastAsia"/>
        </w:rPr>
        <w:t>　　9.3 装修材料行业政策分析</w:t>
      </w:r>
      <w:r>
        <w:rPr>
          <w:rFonts w:hint="eastAsia"/>
        </w:rPr>
        <w:br/>
      </w:r>
      <w:r>
        <w:rPr>
          <w:rFonts w:hint="eastAsia"/>
        </w:rPr>
        <w:t>　　9.4 装修材料中国企业SWOT分析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装修材料产品图片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全球不同产品类型装修材料销售额2020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全球不同产品类型装修材料市场份额2024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全球不同应用装修材料销售额2020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全球不同应用装修材料市场份额2024 VS 2025</w:t>
      </w:r>
      <w:r>
        <w:rPr>
          <w:rFonts w:hint="eastAsia"/>
        </w:rPr>
        <w:br/>
      </w:r>
      <w:r>
        <w:rPr>
          <w:rFonts w:hint="eastAsia"/>
        </w:rPr>
        <w:t>　　图 全球装修材料产能、产量、产能利用率及发展趋势（2020-2031）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全球装修材料产量、需求量及发展趋势（2020-2031）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全球主要地区装修材料产量市场份额（2020-2031）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中国装修材料产能、产量、产能利用率及发展趋势（2020-2031）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中国装修材料产量、市场需求量及发展趋势（2020-2031）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全球装修材料市场销售额及增长率:（2020-2031）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全球市场装修材料市场规模：2020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全球市场装修材料价格趋势（2020-2031）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2025年全球市场主要厂家装修材料销量市场份额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2025年全球市场主要厂家装修材料收入市场份额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2025年中国市场主要厂家装修材料销量市场份额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2025年中国市场主要厂家装修材料收入市场份额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2025年全球前五大厂家装修材料市场份额</w:t>
      </w:r>
      <w:r>
        <w:rPr>
          <w:rFonts w:hint="eastAsia"/>
        </w:rPr>
        <w:br/>
      </w:r>
      <w:r>
        <w:rPr>
          <w:rFonts w:hint="eastAsia"/>
        </w:rPr>
        <w:t>　　图 2025年全球装修材料第一梯队、第二梯队和第三梯队厂家（品牌）及市场份额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全球主要地区装修材料销售收入（2020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全球主要地区装修材料销售收入市场份额（2024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韩国市场装修材料销量及增长率（2020-2031）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韩国市场装修材料收入及增长率（2020-2031）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全球不同产品类型装修材料价格走势（2020-2031）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全球不同应用装修材料价格走势（2020-2031）</w:t>
      </w:r>
      <w:r>
        <w:rPr>
          <w:rFonts w:hint="eastAsia"/>
        </w:rPr>
        <w:br/>
      </w:r>
      <w:r>
        <w:rPr>
          <w:rFonts w:hint="eastAsia"/>
        </w:rPr>
        <w:t>　　图 装修材料产业链</w:t>
      </w:r>
      <w:r>
        <w:rPr>
          <w:rFonts w:hint="eastAsia"/>
        </w:rPr>
        <w:br/>
      </w:r>
      <w:r>
        <w:rPr>
          <w:rFonts w:hint="eastAsia"/>
        </w:rPr>
        <w:t>　　图 装修材料中国企业SWOT分析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全球不同产品类型装修材料销售额增长（CAGR）趋势2020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装修材料行业目前发展现状</w:t>
      </w:r>
      <w:r>
        <w:rPr>
          <w:rFonts w:hint="eastAsia"/>
        </w:rPr>
        <w:br/>
      </w:r>
      <w:r>
        <w:rPr>
          <w:rFonts w:hint="eastAsia"/>
        </w:rPr>
        <w:t>　　表 装修材料发展趋势</w:t>
      </w:r>
      <w:r>
        <w:rPr>
          <w:rFonts w:hint="eastAsia"/>
        </w:rPr>
        <w:br/>
      </w:r>
      <w:r>
        <w:rPr>
          <w:rFonts w:hint="eastAsia"/>
        </w:rPr>
        <w:t>　　表 全球主要地区装修材料产量增速（CAGR）：2020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全球主要地区装修材料产量（2020-2025）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全球主要地区装修材料产量（2025-2031）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全球主要地区装修材料产量市场份额（2020-2025）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全球主要地区装修材料产量市场份额（2025-2031）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全球市场主要厂家装修材料产能（2024-2025）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全球市场主要厂家装修材料销量（2020-2025）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全球市场主要厂家装修材料销售收入（2020-2025）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全球市场主要厂家装修材料销售收入市场份额（2020-2025）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全球市场主要厂家装修材料销售价格（2020-2025）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2025年全球主要厂家装修材料收入排名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中国市场主要厂家装修材料销量（2020-2025）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中国市场主要厂家装修材料销售收入（2020-2025）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中国市场主要厂家装修材料销售收入市场份额（2020-2025）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2025年中国主要厂家装修材料收入排名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中国市场主要厂家装修材料销售价格（2020-2025）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全球主要厂家装修材料总部及产地分布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全球主要厂家成立时间及装修材料商业化日期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全球主要厂家装修材料产品类型及应用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2025年全球装修材料主要厂家市场地位（第一梯队、第二梯队和第三梯队）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全球装修材料市场投资、并购等现状分析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全球主要地区装修材料销售收入增速：（2020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全球主要地区装修材料销售收入（2020-2025）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全球主要地区装修材料销售收入市场份额（2020-2025）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全球主要地区装修材料收入（2025-2031）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全球主要地区装修材料收入市场份额（2025-2031）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全球主要地区装修材料销量：2020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全球主要地区装修材料销量（2020-2025）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全球主要地区装修材料销量（2025-2031）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全球主要地区装修材料销量份额（2025-2031）</w:t>
      </w:r>
      <w:r>
        <w:rPr>
          <w:rFonts w:hint="eastAsia"/>
        </w:rPr>
        <w:br/>
      </w:r>
      <w:r>
        <w:rPr>
          <w:rFonts w:hint="eastAsia"/>
        </w:rPr>
        <w:t>　　表 装修材料厂家（一） 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装修材料厂家（一）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装修材料厂家（一） 装修材料销量、收入、价格（美元/件）及毛利率（2020-2025）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装修材料厂家（一）公司简介及主要业务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装修材料厂家（一）企业最新动态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装修材料厂家（二） 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装修材料厂家（二）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装修材料厂家（二） 装修材料销量、收入、价格（美元/件）及毛利率（2020-2025）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装修材料厂家（二）公司简介及主要业务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装修材料厂家（二）企业最新动态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装修材料厂家（三） 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装修材料厂家（三）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装修材料厂家（三） 装修材料销量、收入、价格（美元/件）及毛利率（2020-2025）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装修材料厂家（三）公司简介及主要业务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装修材料厂家（三）公司最新动态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装修材料厂家（四） 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装修材料厂家（四）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装修材料厂家（四） 装修材料销量、收入、价格（美元/件）及毛利率（2020-2025）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装修材料厂家（四）公司简介及主要业务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装修材料厂家（四）企业最新动态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装修材料厂家（五） 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装修材料厂家（五）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装修材料厂家（五） 装修材料销量、收入、价格（美元/件）及毛利率（2020-2025）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装修材料厂家（五）公司简介及主要业务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装修材料厂家（五）企业最新动态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装修材料厂家（六） 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装修材料厂家（六）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装修材料厂家（六） 装修材料销量、收入、价格（美元/件）及毛利率（2020-2025）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装修材料厂家（六）公司简介及主要业务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装修材料厂家（六）企业最新动态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装修材料厂家（七） 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装修材料厂家（七）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装修材料厂家（七） 装修材料销量、收入、价格（美元/件）及毛利率（2020-2025）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装修材料厂家（七）公司简介及主要业务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装修材料厂家（七）企业最新动态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装修材料厂家（八） 装修材料生产基地、销售区域、竞争对手及市场地位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装修材料厂家（八） 装修材料产品规格、参数及市场应用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装修材料厂家（八） 装修材料销量、收入、价格（美元/件）及毛利率（2020-2025）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装修材料厂家（八）公司简介及主要业务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装修材料厂家（八）企业最新动态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全球不同产品类型装修材料销量（2020-2025）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全球不同产品类型装修材料销量预测（2025-2031）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全球不同产品类型装修材料销量市场份额预测（2025-2031）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全球不同产品类型装修材料收入（2020-2025）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全球不同产品类型装修材料收入市场份额（2020-2025）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全球不同产品类型装修材料收入预测（2025-2031）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全球不同类型装修材料收入市场份额预测（2025-2031）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全球不同应用装修材料销量（2020-2025年）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全球不同应用装修材料销量市场份额（2020-2025）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全球不同应用装修材料销量预测（2025-2031）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全球不同应用装修材料销量市场份额预测（2025-2031）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全球不同应用装修材料收入（2020-2025年）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全球不同应用装修材料收入市场份额（2020-2025）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全球不同应用装修材料收入预测（2025-2031）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全球不同应用装修材料收入市场份额预测（2025-2031）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装修材料上游原料供应商及联系方式列表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装修材料典型客户列表</w:t>
      </w:r>
      <w:r>
        <w:rPr>
          <w:rFonts w:hint="eastAsia"/>
        </w:rPr>
        <w:br/>
      </w:r>
      <w:r>
        <w:rPr>
          <w:rFonts w:hint="eastAsia"/>
        </w:rPr>
        <w:t>　　表 装修材料主要销售模式及销售渠道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装修材料行业发展机遇及主要驱动因素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装修材料行业发展面临的风险</w:t>
      </w:r>
      <w:r>
        <w:rPr>
          <w:rFonts w:hint="eastAsia"/>
        </w:rPr>
        <w:br/>
      </w:r>
      <w:r>
        <w:rPr>
          <w:rFonts w:hint="eastAsia"/>
        </w:rPr>
        <w:t>　　表 装修材料行业政策分析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8fd2ac8a548d7" w:history="1">
        <w:r>
          <w:rPr>
            <w:rStyle w:val="Hyperlink"/>
          </w:rPr>
          <w:t>2025-2031年全球与中国装修材料市场现状分析及前景趋势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8fd2ac8a548d7" w:history="1">
        <w:r>
          <w:rPr>
            <w:rStyle w:val="Hyperlink"/>
          </w:rPr>
          <w:t>https://www.20087.com/3/86/ZhuangXiuCaiLiaoShiChangXianZhuangHeQianJing.html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热点：齐家网装修平台官网、装修材料网购平台、48快装修公司电话、装修材料清单表格、业之峰装饰公司、装修材料有哪些、装修材料清单大全及价格表、装修材料计算公式、装修平台哪个口碑好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9594b7bfe4ed7" w:history="1">
      <w:r>
        <w:rPr>
          <w:rStyle w:val="Hyperlink"/>
        </w:rPr>
        <w:t>2025-2031年全球与中国装修材料市场现状分析及前景趋势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uangXiuCaiLiaoShiChangXianZhuangHeQianJing.html" TargetMode="External" Id="R53a8fd2ac8a5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uangXiuCaiLiaoShiChangXianZhuangHeQianJing.html" TargetMode="External" Id="R9f89594b7bfe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2025-01-27T03:40:00Z</dcterms:created>
  <dcterms:modified xsi:type="dcterms:W3CDTF">2025-01-27T04:40:00Z</dcterms:modified>
  <dc:subject>2025-2031年全球与中国装修材料市场现状分析及前景趋势</dc:subject>
  <dc:title>2025-2031年全球与中国装修材料市场现状分析及前景趋势</dc:title>
  <cp:keywords>2025-2031年全球与中国装修材料市场现状分析及前景趋势</cp:keywords>
  <dc:description>2025-2031年全球与中国装修材料市场现状分析及前景趋势</dc:description>
</cp:coreProperties>
</file>