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19c4fcf11436e" w:history="1">
              <w:r>
                <w:rPr>
                  <w:rStyle w:val="Hyperlink"/>
                </w:rPr>
                <w:t>2025-2031年中国钢筋焊接网片行业研究与前景分析报告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19c4fcf11436e" w:history="1">
              <w:r>
                <w:rPr>
                  <w:rStyle w:val="Hyperlink"/>
                </w:rPr>
                <w:t>2025-2031年中国钢筋焊接网片行业研究与前景分析报告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19c4fcf11436e" w:history="1">
                <w:r>
                  <w:rPr>
                    <w:rStyle w:val="Hyperlink"/>
                  </w:rPr>
                  <w:t>https://www.20087.com/0/06/GangJinHanJieWangPianHangYeXianZhuangJiQianJing.html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焊接网片是建筑和土木工程中常用的加固材料，具有施工速度快、整体性好、抗震性能强等特点。近年来，随着建筑行业的现代化，钢筋焊接网片的生产工艺不断改进，自动化焊接技术和高性能合金钢的应用，提高了网片的强度和耐久性，减少了现场施工的焊接工作量，提升了建筑项目的施工效率和安全性。</w:t>
      </w:r>
      <w:r>
        <w:rPr>
          <w:rFonts w:hint="eastAsia"/>
        </w:rPr>
        <w:br/>
      </w:r>
      <w:r>
        <w:rPr>
          <w:rFonts w:hint="eastAsia"/>
        </w:rPr>
        <w:t>　　未来，钢筋焊接网片的制造和应用将更加注重绿色建材和智能化。采用低碳钢和循环利用的原材料，减少碳足迹，符合绿色建筑标准。同时，结合BIM（建筑信息模型）技术和预制构件的使用，钢筋焊接网片将更好地融入智能建筑体系，实现精准施工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19c4fcf11436e" w:history="1">
        <w:r>
          <w:rPr>
            <w:rStyle w:val="Hyperlink"/>
          </w:rPr>
          <w:t>2025-2031年中国钢筋焊接网片行业研究与前景分析报告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钢筋焊接网片市场监测，对钢筋焊接网片行业的发展现状、市场规模、需求动态、进出口情况、产业链结构、区域分布、竞争格局以及钢筋焊接网片行业风险和投资机会进行了深入分析。报告详细阐述了钢筋焊接网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钢筋焊接网片行业概述</w:t>
      </w:r>
      <w:r>
        <w:rPr>
          <w:rFonts w:hint="eastAsia"/>
        </w:rPr>
        <w:br/>
      </w:r>
      <w:r>
        <w:rPr>
          <w:rFonts w:hint="eastAsia"/>
        </w:rPr>
        <w:t>　　第一节 钢筋焊接网片定义与分类</w:t>
      </w:r>
      <w:r>
        <w:rPr>
          <w:rFonts w:hint="eastAsia"/>
        </w:rPr>
        <w:br/>
      </w:r>
      <w:r>
        <w:rPr>
          <w:rFonts w:hint="eastAsia"/>
        </w:rPr>
        <w:t>　　第二节 钢筋焊接网片应用领域</w:t>
      </w:r>
      <w:r>
        <w:rPr>
          <w:rFonts w:hint="eastAsia"/>
        </w:rPr>
        <w:br/>
      </w:r>
      <w:r>
        <w:rPr>
          <w:rFonts w:hint="eastAsia"/>
        </w:rPr>
        <w:t>　　第三节 钢筋焊接网片行业经济指标分析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钢筋焊接网片产业链及经营模式分析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三、钢筋焊接网片销售模式及销售渠道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全球钢筋焊接网片市场发展综述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2019-2024年全球钢筋焊接网片市场规模与趋势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主要国家与地区钢筋焊接网片市场分析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2025-2031年全球钢筋焊接网片行业发展趋势与前景预测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中国钢筋焊接网片行业市场分析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2024-2025年钢筋焊接网片产能与投资动态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一、国内钢筋焊接网片产能及利用情况</w:t>
      </w:r>
      <w:r>
        <w:rPr>
          <w:rFonts w:hint="eastAsia"/>
        </w:rPr>
        <w:br/>
      </w:r>
      <w:r>
        <w:rPr>
          <w:rFonts w:hint="eastAsia"/>
        </w:rPr>
        <w:t>　　　　二、钢筋焊接网片产能扩张与投资动态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2025-2031年钢筋焊接网片行业产量统计与趋势预测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一、2019-2024年钢筋焊接网片行业产量数据统计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1、2019-2024年钢筋焊接网片产量及增长趋势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2、2019-2024年钢筋焊接网片细分产品产量及份额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二、影响钢筋焊接网片产量的关键因素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三、2025-2031年钢筋焊接网片产量预测</w:t>
      </w:r>
      <w:r>
        <w:rPr>
          <w:rFonts w:hint="eastAsia"/>
        </w:rPr>
        <w:br/>
      </w:r>
      <w:r>
        <w:rPr>
          <w:rFonts w:hint="eastAsia"/>
        </w:rPr>
        <w:t>　　第三节 2025-2031年钢筋焊接网片市场需求与销售分析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一、2024-2025年钢筋焊接网片行业需求现状</w:t>
      </w:r>
      <w:r>
        <w:rPr>
          <w:rFonts w:hint="eastAsia"/>
        </w:rPr>
        <w:br/>
      </w:r>
      <w:r>
        <w:rPr>
          <w:rFonts w:hint="eastAsia"/>
        </w:rPr>
        <w:t>　　　　二、钢筋焊接网片客户群体与需求特点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三、2019-2024年钢筋焊接网片行业销售规模分析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四、2025-2031年钢筋焊接网片市场增长潜力与规模预测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中国钢筋焊接网片细分市场与下游应用领域分析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钢筋焊接网片细分市场分析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一、2024-2025年钢筋焊接网片主要细分产品市场现状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钢筋焊接网片下游应用与客户群体分析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一、2024-2025年钢筋焊接网片各应用领域市场现状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2024-2025年中国钢筋焊接网片技术发展研究</w:t>
      </w:r>
      <w:r>
        <w:rPr>
          <w:rFonts w:hint="eastAsia"/>
        </w:rPr>
        <w:br/>
      </w:r>
      <w:r>
        <w:rPr>
          <w:rFonts w:hint="eastAsia"/>
        </w:rPr>
        <w:t>　　第一节 当前钢筋焊接网片技术发展现状</w:t>
      </w:r>
      <w:r>
        <w:rPr>
          <w:rFonts w:hint="eastAsia"/>
        </w:rPr>
        <w:br/>
      </w:r>
      <w:r>
        <w:rPr>
          <w:rFonts w:hint="eastAsia"/>
        </w:rPr>
        <w:t>　　第二节 国内外钢筋焊接网片技术差异与原因</w:t>
      </w:r>
      <w:r>
        <w:rPr>
          <w:rFonts w:hint="eastAsia"/>
        </w:rPr>
        <w:br/>
      </w:r>
      <w:r>
        <w:rPr>
          <w:rFonts w:hint="eastAsia"/>
        </w:rPr>
        <w:t>　　第三节 钢筋焊接网片技术创新与发展趋势预测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技术进步对钢筋焊接网片行业的影响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钢筋焊接网片价格机制与竞争策略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一、2019-2024年钢筋焊接网片市场价格走势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钢筋焊接网片定价策略与方法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2025-2031年钢筋焊接网片价格竞争态势与趋势预测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中国钢筋焊接网片行业重点区域市场研究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2024-2025年重点区域钢筋焊接网片市场发展概况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三、2025-2031年钢筋焊接网片行业发展潜力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三、2025-2031年钢筋焊接网片行业发展潜力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三、2025-2031年钢筋焊接网片行业发展潜力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三、2025-2031年钢筋焊接网片行业发展潜力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二、2019-2024年钢筋焊接网片市场需求规模情况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三、2025-2031年钢筋焊接网片行业发展潜力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2019-2024年中国钢筋焊接网片行业进出口情况分析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钢筋焊接网片行业进口情况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一、2019-2024年钢筋焊接网片进口规模及增长情况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二、钢筋焊接网片主要进口来源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钢筋焊接网片行业出口情况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一、2019-2024年钢筋焊接网片出口规模及增长情况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二、钢筋焊接网片主要出口目的地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2019-2024年中国钢筋焊接网片行业总体发展与财务状况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2019-2024年中国钢筋焊接网片行业规模情况</w:t>
      </w:r>
      <w:r>
        <w:rPr>
          <w:rFonts w:hint="eastAsia"/>
        </w:rPr>
        <w:br/>
      </w:r>
      <w:r>
        <w:rPr>
          <w:rFonts w:hint="eastAsia"/>
        </w:rPr>
        <w:t>　　　　一、钢筋焊接网片行业企业数量规模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二、钢筋焊接网片行业从业人员规模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三、钢筋焊接网片行业市场敏感性分析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2019-2024年中国钢筋焊接网片行业财务能力分析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一、钢筋焊接网片行业盈利能力</w:t>
      </w:r>
      <w:r>
        <w:rPr>
          <w:rFonts w:hint="eastAsia"/>
        </w:rPr>
        <w:br/>
      </w:r>
      <w:r>
        <w:rPr>
          <w:rFonts w:hint="eastAsia"/>
        </w:rPr>
        <w:t>　　　　二、钢筋焊接网片行业偿债能力</w:t>
      </w:r>
      <w:r>
        <w:rPr>
          <w:rFonts w:hint="eastAsia"/>
        </w:rPr>
        <w:br/>
      </w:r>
      <w:r>
        <w:rPr>
          <w:rFonts w:hint="eastAsia"/>
        </w:rPr>
        <w:t>　　　　三、钢筋焊接网片行业营运能力</w:t>
      </w:r>
      <w:r>
        <w:rPr>
          <w:rFonts w:hint="eastAsia"/>
        </w:rPr>
        <w:br/>
      </w:r>
      <w:r>
        <w:rPr>
          <w:rFonts w:hint="eastAsia"/>
        </w:rPr>
        <w:t>　　　　四、钢筋焊接网片行业发展能力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钢筋焊接网片行业重点企业调研分析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二、企业钢筋焊接网片业务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二、企业钢筋焊接网片业务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二、企业钢筋焊接网片业务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二、企业钢筋焊接网片业务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二、企业钢筋焊接网片业务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二、企业钢筋焊接网片业务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中国钢筋焊接网片行业竞争格局分析</w:t>
      </w:r>
      <w:r>
        <w:rPr>
          <w:rFonts w:hint="eastAsia"/>
        </w:rPr>
        <w:br/>
      </w:r>
      <w:r>
        <w:rPr>
          <w:rFonts w:hint="eastAsia"/>
        </w:rPr>
        <w:t>　　第一节 钢筋焊接网片行业竞争格局总览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2024-2025年钢筋焊接网片行业竞争力分析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2019-2024年钢筋焊接网片行业企业并购活动分析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2024-2025年钢筋焊接网片行业会展与招投标活动分析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一、钢筋焊接网片行业会展活动及其市场影响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2025年中国钢筋焊接网片企业发展企业发展策略与建议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钢筋焊接网片销售模式与渠道策略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钢筋焊接网片品牌与市场推广策略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钢筋焊接网片研发投入与技术创新能力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钢筋焊接网片合作联盟与资源整合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中国钢筋焊接网片行业风险与对策</w:t>
      </w:r>
      <w:r>
        <w:rPr>
          <w:rFonts w:hint="eastAsia"/>
        </w:rPr>
        <w:br/>
      </w:r>
      <w:r>
        <w:rPr>
          <w:rFonts w:hint="eastAsia"/>
        </w:rPr>
        <w:t>　　第一节 钢筋焊接网片行业SWOT分析</w:t>
      </w:r>
      <w:r>
        <w:rPr>
          <w:rFonts w:hint="eastAsia"/>
        </w:rPr>
        <w:br/>
      </w:r>
      <w:r>
        <w:rPr>
          <w:rFonts w:hint="eastAsia"/>
        </w:rPr>
        <w:t>　　　　一、钢筋焊接网片行业优势</w:t>
      </w:r>
      <w:r>
        <w:rPr>
          <w:rFonts w:hint="eastAsia"/>
        </w:rPr>
        <w:br/>
      </w:r>
      <w:r>
        <w:rPr>
          <w:rFonts w:hint="eastAsia"/>
        </w:rPr>
        <w:t>　　　　二、钢筋焊接网片行业劣势</w:t>
      </w:r>
      <w:r>
        <w:rPr>
          <w:rFonts w:hint="eastAsia"/>
        </w:rPr>
        <w:br/>
      </w:r>
      <w:r>
        <w:rPr>
          <w:rFonts w:hint="eastAsia"/>
        </w:rPr>
        <w:t>　　　　三、钢筋焊接网片市场机会</w:t>
      </w:r>
      <w:r>
        <w:rPr>
          <w:rFonts w:hint="eastAsia"/>
        </w:rPr>
        <w:br/>
      </w:r>
      <w:r>
        <w:rPr>
          <w:rFonts w:hint="eastAsia"/>
        </w:rPr>
        <w:t>　　　　四、钢筋焊接网片市场威胁</w:t>
      </w:r>
      <w:r>
        <w:rPr>
          <w:rFonts w:hint="eastAsia"/>
        </w:rPr>
        <w:br/>
      </w:r>
      <w:r>
        <w:rPr>
          <w:rFonts w:hint="eastAsia"/>
        </w:rPr>
        <w:t>　　第二节 钢筋焊接网片行业风险及对策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2025-2031年中国钢筋焊接网片行业前景与发展趋势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2024-2025年钢筋焊接网片行业发展环境分析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一、钢筋焊接网片行业主管部门与监管体制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二、钢筋焊接网片行业主要法律法规及政策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三、钢筋焊接网片行业标准与质量监管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2025-2031年钢筋焊接网片行业发展趋势与方向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2025-2031年钢筋焊接网片行业发展潜力与机遇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钢筋焊接网片行业研究结论与建议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(中⋅智⋅林)钢筋焊接网片行业发展建议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钢筋焊接网片行业历程</w:t>
      </w:r>
      <w:r>
        <w:rPr>
          <w:rFonts w:hint="eastAsia"/>
        </w:rPr>
        <w:br/>
      </w:r>
      <w:r>
        <w:rPr>
          <w:rFonts w:hint="eastAsia"/>
        </w:rPr>
        <w:t>　　图表 钢筋焊接网片行业生命周期</w:t>
      </w:r>
      <w:r>
        <w:rPr>
          <w:rFonts w:hint="eastAsia"/>
        </w:rPr>
        <w:br/>
      </w:r>
      <w:r>
        <w:rPr>
          <w:rFonts w:hint="eastAsia"/>
        </w:rPr>
        <w:t>　　图表 钢筋焊接网片行业产业链分析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2019-2024年钢筋焊接网片行业市场容量分析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2024年中国钢筋焊接网片行业需求领域分布格局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2024年中国钢筋焊接网片进口国家及地区分析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2024年中国钢筋焊接网片出口国家及地区分析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2019-2024年中国钢筋焊接网片行业企业平均规模情况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**地区钢筋焊接网片市场规模及增长情况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**地区钢筋焊接网片市场规模及增长情况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**地区钢筋焊接网片市场规模及增长情况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**地区钢筋焊接网片市场规模及增长情况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**地区钢筋焊接网片行业市场需求情况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2025-2031年中国钢筋焊接网片行业发展趋势预测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19c4fcf11436e" w:history="1">
        <w:r>
          <w:rPr>
            <w:rStyle w:val="Hyperlink"/>
          </w:rPr>
          <w:t>2025-2031年中国钢筋焊接网片行业研究与前景分析报告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19c4fcf11436e" w:history="1">
        <w:r>
          <w:rPr>
            <w:rStyle w:val="Hyperlink"/>
          </w:rPr>
          <w:t>https://www.20087.com/0/06/GangJinHanJieWangPianHangYeXianZhuangJiQianJing.html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热点：钢筋套筒厂家电话、钢筋焊接网片生产厂家、150以上管道自动焊接、钢筋焊接网片厂、复合环氧树脂桥架、钢筋焊接网片钢筋网片、钢筋网片、钢筋焊接网片价格、角铁冲孔切断三合一机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3d4631c54f94" w:history="1">
      <w:r>
        <w:rPr>
          <w:rStyle w:val="Hyperlink"/>
        </w:rPr>
        <w:t>2025-2031年中国钢筋焊接网片行业研究与前景分析报告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ngJinHanJieWangPianHangYeXianZhuangJiQianJing.html" TargetMode="External" Id="Re2119c4fcf1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ngJinHanJieWangPianHangYeXianZhuangJiQianJing.html" TargetMode="External" Id="R482b3d4631c5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2025-03-19T03:43:31Z</dcterms:created>
  <dcterms:modified xsi:type="dcterms:W3CDTF">2025-03-19T04:43:31Z</dcterms:modified>
  <dc:subject>2025-2031年中国钢筋焊接网片行业研究与前景分析报告</dc:subject>
  <dc:title>2025-2031年中国钢筋焊接网片行业研究与前景分析报告</dc:title>
  <cp:keywords>2025-2031年中国钢筋焊接网片行业研究与前景分析报告</cp:keywords>
  <dc:description>2025-2031年中国钢筋焊接网片行业研究与前景分析报告</dc:description>
</cp:coreProperties>
</file>