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8c9abb6544b5" w:history="1">
              <w:r>
                <w:rPr>
                  <w:rStyle w:val="Hyperlink"/>
                </w:rPr>
                <w:t>2024-2030年中国铝合金龙骨市场调研与前景趋势分析报告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8c9abb6544b5" w:history="1">
              <w:r>
                <w:rPr>
                  <w:rStyle w:val="Hyperlink"/>
                </w:rPr>
                <w:t>2024-2030年中国铝合金龙骨市场调研与前景趋势分析报告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58c9abb6544b5" w:history="1">
                <w:r>
                  <w:rPr>
                    <w:rStyle w:val="Hyperlink"/>
                  </w:rPr>
                  <w:t>https://www.20087.com/2/78/LvHeJinLongGuHangYeXianZhuangJiQianJing.html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龙骨作为建筑和装饰材料，以其轻质、高强度、耐腐蚀等优点，在门窗、幕墙、吊顶等领域广泛应用。当前市场，铝合金龙骨产品规格多样，表面处理技术不断进步，如粉末喷涂、氟碳喷涂等，提高了产品的美观度和耐用性。绿色建筑标准的推广，促进了环保型铝合金龙骨的开发。</w:t>
      </w:r>
      <w:r>
        <w:rPr>
          <w:rFonts w:hint="eastAsia"/>
        </w:rPr>
        <w:br/>
      </w:r>
      <w:r>
        <w:rPr>
          <w:rFonts w:hint="eastAsia"/>
        </w:rPr>
        <w:t>　　未来，铝合金龙骨行业将更加注重节能减排和循环利用，开发高性能铝合金材料，减少资源消耗。智能化制造和BIM（建筑信息模型）技术的集成应用，将提升生产效率和施工精度。随着建筑工业化、模块化趋势的加强，铝合金龙骨系统将向更灵活、更易装配的方向发展，满足快速建造的需求。同时，防火、隔音等多功能集成的龙骨系统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8c9abb6544b5" w:history="1">
        <w:r>
          <w:rPr>
            <w:rStyle w:val="Hyperlink"/>
          </w:rPr>
          <w:t>2024-2030年中国铝合金龙骨市场调研与前景趋势分析报告</w:t>
        </w:r>
      </w:hyperlink>
      <w:r>
        <w:rPr>
          <w:rFonts w:hint="eastAsia"/>
        </w:rPr>
        <w:t>》基于国家统计局、发改委及铝合金龙骨相关行业协会、科研单位等机构的数据资料，剖析了铝合金龙骨行业的产业链结构、市场规模与需求，探讨了铝合金龙骨市场价格动态及行业现状。铝合金龙骨报告重点关注了铝合金龙骨重点企业的经营情况，分析了市场竞争格局、集中度和品牌影响力。通过科学的方法和严谨的数据分析，铝合金龙骨报告对铝合金龙骨行业的市场前景、发展趋势进行了客观预测，并进一步细分了市场，揭示了铝合金龙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铝合金龙骨行业概述</w:t>
      </w:r>
      <w:r>
        <w:rPr>
          <w:rFonts w:hint="eastAsia"/>
        </w:rPr>
        <w:br/>
      </w:r>
      <w:r>
        <w:rPr>
          <w:rFonts w:hint="eastAsia"/>
        </w:rPr>
        <w:t>　　第一节 铝合金龙骨定义与分类</w:t>
      </w:r>
      <w:r>
        <w:rPr>
          <w:rFonts w:hint="eastAsia"/>
        </w:rPr>
        <w:br/>
      </w:r>
      <w:r>
        <w:rPr>
          <w:rFonts w:hint="eastAsia"/>
        </w:rPr>
        <w:t>　　第二节 铝合金龙骨应用领域</w:t>
      </w:r>
      <w:r>
        <w:rPr>
          <w:rFonts w:hint="eastAsia"/>
        </w:rPr>
        <w:br/>
      </w:r>
      <w:r>
        <w:rPr>
          <w:rFonts w:hint="eastAsia"/>
        </w:rPr>
        <w:t>　　第三节 铝合金龙骨行业经济指标分析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2019-2023年全球铝合金龙骨市场规模与趋势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主要国家与地区铝合金龙骨市场分析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2024-2030年全球铝合金龙骨行业发展趋势与前景预测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中国铝合金龙骨行业市场分析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一、国内铝合金龙骨产能及利用情况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2024-2030年铝合金龙骨行业产量统计与趋势预测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一、2019-2023年铝合金龙骨行业产量数据统计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1、2019-2023年铝合金龙骨产量及增长趋势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2、2019-2023年铝合金龙骨细分产品产量及份额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三、2024-2030年铝合金龙骨产量预测</w:t>
      </w:r>
      <w:r>
        <w:rPr>
          <w:rFonts w:hint="eastAsia"/>
        </w:rPr>
        <w:br/>
      </w:r>
      <w:r>
        <w:rPr>
          <w:rFonts w:hint="eastAsia"/>
        </w:rPr>
        <w:t>　　第三节 2024-2030年铝合金龙骨市场需求与销售分析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一、2023-2024年铝合金龙骨行业需求现状</w:t>
      </w:r>
      <w:r>
        <w:rPr>
          <w:rFonts w:hint="eastAsia"/>
        </w:rPr>
        <w:br/>
      </w:r>
      <w:r>
        <w:rPr>
          <w:rFonts w:hint="eastAsia"/>
        </w:rPr>
        <w:t>　　　　二、铝合金龙骨客户群体与需求特点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三、2019-2023年铝合金龙骨行业销售规模分析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四、2024-2030年铝合金龙骨市场增长潜力与规模预测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铝合金龙骨细分市场分析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一、2023-2024年铝合金龙骨各应用领域市场现状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2023-2024年中国铝合金龙骨技术发展研究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当前铝合金龙骨技术发展现状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国内外铝合金龙骨技术差异与原因</w:t>
      </w:r>
      <w:r>
        <w:rPr>
          <w:rFonts w:hint="eastAsia"/>
        </w:rPr>
        <w:br/>
      </w:r>
      <w:r>
        <w:rPr>
          <w:rFonts w:hint="eastAsia"/>
        </w:rPr>
        <w:t>　　第三节 铝合金龙骨技术创新与发展趋势预测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技术进步对铝合金龙骨行业的影响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一、2019-2023年铝合金龙骨市场价格走势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铝合金龙骨定价策略与方法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2024-2030年铝合金龙骨价格竞争态势与趋势预测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二、2019-2023年铝合金龙骨市场需求规模情况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三、2024-2030年铝合金龙骨行业发展潜力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2019-2023年中国铝合金龙骨行业进出口情况分析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一、2019-2023年铝合金龙骨进口规模及增长情况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一、2019-2023年铝合金龙骨出口规模及增长情况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2019-2023年中国铝合金龙骨行业总体发展与财务状况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2019-2023年中国铝合金龙骨行业规模情况</w:t>
      </w:r>
      <w:r>
        <w:rPr>
          <w:rFonts w:hint="eastAsia"/>
        </w:rPr>
        <w:br/>
      </w:r>
      <w:r>
        <w:rPr>
          <w:rFonts w:hint="eastAsia"/>
        </w:rPr>
        <w:t>　　　　一、铝合金龙骨行业企业数量规模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2019-2023年中国铝合金龙骨行业财务能力分析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一、铝合金龙骨行业盈利能力</w:t>
      </w:r>
      <w:r>
        <w:rPr>
          <w:rFonts w:hint="eastAsia"/>
        </w:rPr>
        <w:br/>
      </w:r>
      <w:r>
        <w:rPr>
          <w:rFonts w:hint="eastAsia"/>
        </w:rPr>
        <w:t>　　　　二、铝合金龙骨行业偿债能力</w:t>
      </w:r>
      <w:r>
        <w:rPr>
          <w:rFonts w:hint="eastAsia"/>
        </w:rPr>
        <w:br/>
      </w:r>
      <w:r>
        <w:rPr>
          <w:rFonts w:hint="eastAsia"/>
        </w:rPr>
        <w:t>　　　　三、铝合金龙骨行业营运能力</w:t>
      </w:r>
      <w:r>
        <w:rPr>
          <w:rFonts w:hint="eastAsia"/>
        </w:rPr>
        <w:br/>
      </w:r>
      <w:r>
        <w:rPr>
          <w:rFonts w:hint="eastAsia"/>
        </w:rPr>
        <w:t>　　　　四、铝合金龙骨行业发展能力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中国铝合金龙骨行业竞争格局分析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2019-2023年铝合金龙骨行业企业并购活动分析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中国铝合金龙骨行业风险与对策</w:t>
      </w:r>
      <w:r>
        <w:rPr>
          <w:rFonts w:hint="eastAsia"/>
        </w:rPr>
        <w:br/>
      </w:r>
      <w:r>
        <w:rPr>
          <w:rFonts w:hint="eastAsia"/>
        </w:rPr>
        <w:t>　　第一节 铝合金龙骨行业SWOT分析</w:t>
      </w:r>
      <w:r>
        <w:rPr>
          <w:rFonts w:hint="eastAsia"/>
        </w:rPr>
        <w:br/>
      </w:r>
      <w:r>
        <w:rPr>
          <w:rFonts w:hint="eastAsia"/>
        </w:rPr>
        <w:t>　　　　一、铝合金龙骨行业优势</w:t>
      </w:r>
      <w:r>
        <w:rPr>
          <w:rFonts w:hint="eastAsia"/>
        </w:rPr>
        <w:br/>
      </w:r>
      <w:r>
        <w:rPr>
          <w:rFonts w:hint="eastAsia"/>
        </w:rPr>
        <w:t>　　　　二、铝合金龙骨行业劣势</w:t>
      </w:r>
      <w:r>
        <w:rPr>
          <w:rFonts w:hint="eastAsia"/>
        </w:rPr>
        <w:br/>
      </w:r>
      <w:r>
        <w:rPr>
          <w:rFonts w:hint="eastAsia"/>
        </w:rPr>
        <w:t>　　　　三、铝合金龙骨市场机会</w:t>
      </w:r>
      <w:r>
        <w:rPr>
          <w:rFonts w:hint="eastAsia"/>
        </w:rPr>
        <w:br/>
      </w:r>
      <w:r>
        <w:rPr>
          <w:rFonts w:hint="eastAsia"/>
        </w:rPr>
        <w:t>　　　　四、铝合金龙骨市场威胁</w:t>
      </w:r>
      <w:r>
        <w:rPr>
          <w:rFonts w:hint="eastAsia"/>
        </w:rPr>
        <w:br/>
      </w:r>
      <w:r>
        <w:rPr>
          <w:rFonts w:hint="eastAsia"/>
        </w:rPr>
        <w:t>　　第二节 铝合金龙骨行业风险及对策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2024-2030年中国铝合金龙骨行业前景与发展趋势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2023-2024年铝合金龙骨行业发展环境分析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2024-2030年铝合金龙骨行业发展趋势与方向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2024-2030年铝合金龙骨行业发展潜力与机遇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中-智-林-铝合金龙骨行业发展建议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2019-2023年中国铝合金龙骨行业产量及增长趋势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2024-2030年中国铝合金龙骨行业产量预测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2019-2023年中国铝合金龙骨行业市场需求及增长情况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2024-2030年中国铝合金龙骨行业市场需求预测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**地区铝合金龙骨行业市场需求情况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2019-2023年中国铝合金龙骨行业出口情况分析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铝合金龙骨重点企业经营情况分析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2024年铝合金龙骨行业壁垒</w:t>
      </w:r>
      <w:r>
        <w:rPr>
          <w:rFonts w:hint="eastAsia"/>
        </w:rPr>
        <w:br/>
      </w:r>
      <w:r>
        <w:rPr>
          <w:rFonts w:hint="eastAsia"/>
        </w:rPr>
        <w:t>　　图表 2024年铝合金龙骨市场前景分析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2024-2030年中国铝合金龙骨市场规模预测</w:t>
      </w:r>
      <w:r>
        <w:rPr>
          <w:rFonts w:hint="eastAsia"/>
        </w:rPr>
        <w:br/>
      </w:r>
      <w:r>
        <w:rPr>
          <w:rFonts w:hint="eastAsia"/>
        </w:rPr>
        <w:t>　　图表 2024年铝合金龙骨发展趋势预测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8c9abb6544b5" w:history="1">
        <w:r>
          <w:rPr>
            <w:rStyle w:val="Hyperlink"/>
          </w:rPr>
          <w:t>2024-2030年中国铝合金龙骨市场调研与前景趋势分析报告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58c9abb6544b5" w:history="1">
        <w:r>
          <w:rPr>
            <w:rStyle w:val="Hyperlink"/>
          </w:rPr>
          <w:t>https://www.20087.com/2/78/LvHeJinLongGuHangYeXianZhuangJiQianJing.html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f81b3c1b74f4e" w:history="1">
      <w:r>
        <w:rPr>
          <w:rStyle w:val="Hyperlink"/>
        </w:rPr>
        <w:t>2024-2030年中国铝合金龙骨市场调研与前景趋势分析报告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HeJinLongGuHangYeXianZhuangJiQianJing.html" TargetMode="External" Id="R41158c9abb65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HeJinLongGuHangYeXianZhuangJiQianJing.html" TargetMode="External" Id="R8fdf81b3c1b7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2024-05-18T01:11:09Z</dcterms:created>
  <dcterms:modified xsi:type="dcterms:W3CDTF">2024-05-18T02:11:09Z</dcterms:modified>
  <dc:subject>2024-2030年中国铝合金龙骨市场调研与前景趋势分析报告</dc:subject>
  <dc:title>2024-2030年中国铝合金龙骨市场调研与前景趋势分析报告</dc:title>
  <cp:keywords>2024-2030年中国铝合金龙骨市场调研与前景趋势分析报告</cp:keywords>
  <dc:description>2024-2030年中国铝合金龙骨市场调研与前景趋势分析报告</dc:description>
</cp:coreProperties>
</file>