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529ca6f2a4018" w:history="1">
              <w:r>
                <w:rPr>
                  <w:rStyle w:val="Hyperlink"/>
                </w:rPr>
                <w:t>2024-2030年阿莫西林胶囊市场现状调研与发展趋势分析报告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529ca6f2a4018" w:history="1">
              <w:r>
                <w:rPr>
                  <w:rStyle w:val="Hyperlink"/>
                </w:rPr>
                <w:t>2024-2030年阿莫西林胶囊市场现状调研与发展趋势分析报告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3529ca6f2a4018" w:history="1">
                <w:r>
                  <w:rPr>
                    <w:rStyle w:val="Hyperlink"/>
                  </w:rPr>
                  <w:t>https://www.20087.com/5/12/AMoXiLinJiaoNangShiChangQianJing.html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胶囊是广谱抗生素，是治疗由敏感细菌引起的多种感染的首选药物之一。由于其良好的耐受性和有效性，阿莫西林广泛应用于呼吸道、泌尿道和皮肤感染的治疗。近年来，为了应对抗生素耐药性的全球挑战，制药行业加强了阿莫西林的合理使用宣传，同时研发了阿莫西林与β-内酰胺酶抑制剂的复方制剂，以提高对抗耐药菌株的疗效。</w:t>
      </w:r>
      <w:r>
        <w:rPr>
          <w:rFonts w:hint="eastAsia"/>
        </w:rPr>
        <w:br/>
      </w:r>
      <w:r>
        <w:rPr>
          <w:rFonts w:hint="eastAsia"/>
        </w:rPr>
        <w:t>　　未来，阿莫西林胶囊的使用将更加注重精准医疗和个体化治疗。随着基因组学和微生物组学研究的进展，医生将能够根据患者的具体病原体和基因型选择最合适的抗生素，减少过度使用和误用。同时，药物递送系统的技术创新，如缓释胶囊和靶向释放，将提高阿莫西林的生物利用度和减少副作用。此外，生物仿制药和新合成途径的开发，将有助于降低药品成本，提高全球范围内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529ca6f2a4018" w:history="1">
        <w:r>
          <w:rPr>
            <w:rStyle w:val="Hyperlink"/>
          </w:rPr>
          <w:t>2024-2030年阿莫西林胶囊市场现状调研与发展趋势分析报告</w:t>
        </w:r>
      </w:hyperlink>
      <w:r>
        <w:rPr>
          <w:rFonts w:hint="eastAsia"/>
        </w:rPr>
        <w:t>》内容包括：阿莫西林胶囊行业发展环境分析、阿莫西林胶囊市场规模及预测、阿莫西林胶囊行业重点地区市场规模分析、阿莫西林胶囊行业供需状况调研、阿莫西林胶囊市场价格行情趋势分析预测、阿莫西林胶囊行业进出口状况及前景预测、阿莫西林胶囊行业技术及发展方向、阿莫西林胶囊行业重点企业经营情况分析、阿莫西林胶囊行业SWOT分析及阿莫西林胶囊行业投资策略，数据来自国家权威机构、阿莫西林胶囊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阿莫西林胶囊行业发展概述</w:t>
      </w:r>
      <w:r>
        <w:rPr>
          <w:rFonts w:hint="eastAsia"/>
        </w:rPr>
        <w:br/>
      </w:r>
      <w:r>
        <w:rPr>
          <w:rFonts w:hint="eastAsia"/>
        </w:rPr>
        <w:t>　　第一节 阿莫西林胶囊的概念</w:t>
      </w:r>
      <w:r>
        <w:rPr>
          <w:rFonts w:hint="eastAsia"/>
        </w:rPr>
        <w:br/>
      </w:r>
      <w:r>
        <w:rPr>
          <w:rFonts w:hint="eastAsia"/>
        </w:rPr>
        <w:t>　　　　一、阿莫西林胶囊的定义</w:t>
      </w:r>
      <w:r>
        <w:rPr>
          <w:rFonts w:hint="eastAsia"/>
        </w:rPr>
        <w:br/>
      </w:r>
      <w:r>
        <w:rPr>
          <w:rFonts w:hint="eastAsia"/>
        </w:rPr>
        <w:t>　　　　二、阿莫西林胶囊的特点</w:t>
      </w:r>
      <w:r>
        <w:rPr>
          <w:rFonts w:hint="eastAsia"/>
        </w:rPr>
        <w:br/>
      </w:r>
      <w:r>
        <w:rPr>
          <w:rFonts w:hint="eastAsia"/>
        </w:rPr>
        <w:t>　　第二节 阿莫西林胶囊行业发展成熟度</w:t>
      </w:r>
      <w:r>
        <w:rPr>
          <w:rFonts w:hint="eastAsia"/>
        </w:rPr>
        <w:br/>
      </w:r>
      <w:r>
        <w:rPr>
          <w:rFonts w:hint="eastAsia"/>
        </w:rPr>
        <w:t>　　　　一、阿莫西林胶囊行业发展周期分析</w:t>
      </w:r>
      <w:r>
        <w:rPr>
          <w:rFonts w:hint="eastAsia"/>
        </w:rPr>
        <w:br/>
      </w:r>
      <w:r>
        <w:rPr>
          <w:rFonts w:hint="eastAsia"/>
        </w:rPr>
        <w:t>　　　　二、阿莫西林胶囊行业中外市场成熟度对比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阿莫西林胶囊行业产业链分析</w:t>
      </w:r>
      <w:r>
        <w:rPr>
          <w:rFonts w:hint="eastAsia"/>
        </w:rPr>
        <w:br/>
      </w:r>
      <w:r>
        <w:rPr>
          <w:rFonts w:hint="eastAsia"/>
        </w:rPr>
        <w:t>　　　　一、阿莫西林胶囊行业上游原料供应市场分析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二、阿莫西林胶囊行业下游产品需求市场状况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2023-2024年中国阿莫西林胶囊行业运行环境分析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2023-2024年中国阿莫西林胶囊行业发展政策环境分析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二、阿莫西林胶囊行业政策分析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2023-2024年中国阿莫西林胶囊行业发展社会环境分析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2019-2024年中国阿莫西林胶囊行业市场发展分析</w:t>
      </w:r>
      <w:r>
        <w:rPr>
          <w:rFonts w:hint="eastAsia"/>
        </w:rPr>
        <w:br/>
      </w:r>
      <w:r>
        <w:rPr>
          <w:rFonts w:hint="eastAsia"/>
        </w:rPr>
        <w:t>　　第一节 阿莫西林胶囊行业市场发展现状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阿莫西林胶囊行业技术发展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中国阿莫西林胶囊行业消费市场分析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阿莫西林胶囊行业产销数据统计分析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2024-2030年阿莫西林胶囊行业市场发展趋势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2019-2024年中国阿莫西林胶囊行业主要指标监测分析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2019-2024年中国阿莫西林胶囊产业工业总产值分析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2019-2024年中国阿莫西林胶囊产业主营业务收入分析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2019-2024年中国阿莫西林胶囊产业产品成本费用分析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2019-2024年中国阿莫西林胶囊产业利润总额分析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2019-2024年中国阿莫西林胶囊产业资产负债分析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中国阿莫西林胶囊行业区域市场分析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华北地区阿莫西林胶囊行业分析</w:t>
      </w:r>
      <w:r>
        <w:rPr>
          <w:rFonts w:hint="eastAsia"/>
        </w:rPr>
        <w:br/>
      </w:r>
      <w:r>
        <w:rPr>
          <w:rFonts w:hint="eastAsia"/>
        </w:rPr>
        <w:t>　　　　一、阿莫西林胶囊发展现状分析</w:t>
      </w:r>
      <w:r>
        <w:rPr>
          <w:rFonts w:hint="eastAsia"/>
        </w:rPr>
        <w:br/>
      </w:r>
      <w:r>
        <w:rPr>
          <w:rFonts w:hint="eastAsia"/>
        </w:rPr>
        <w:t>　　　　二、阿莫西林胶囊市场需求情况</w:t>
      </w:r>
      <w:r>
        <w:rPr>
          <w:rFonts w:hint="eastAsia"/>
        </w:rPr>
        <w:br/>
      </w:r>
      <w:r>
        <w:rPr>
          <w:rFonts w:hint="eastAsia"/>
        </w:rPr>
        <w:t>　　　　三、阿莫西林胶囊行业发展前景预测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东北地区阿莫西林胶囊行业分析</w:t>
      </w:r>
      <w:r>
        <w:rPr>
          <w:rFonts w:hint="eastAsia"/>
        </w:rPr>
        <w:br/>
      </w:r>
      <w:r>
        <w:rPr>
          <w:rFonts w:hint="eastAsia"/>
        </w:rPr>
        <w:t>　　　　一、阿莫西林胶囊发展现状分析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华东地区阿莫西林胶囊行业分析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二、阿莫西林胶囊市场需求情况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华南地区阿莫西林胶囊行业分析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三、阿莫西林胶囊行业发展前景预测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华中地区阿莫西林胶囊行业分析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二、阿莫西林胶囊市场需求情况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西南地区阿莫西林胶囊行业分析</w:t>
      </w:r>
      <w:r>
        <w:rPr>
          <w:rFonts w:hint="eastAsia"/>
        </w:rPr>
        <w:br/>
      </w:r>
      <w:r>
        <w:rPr>
          <w:rFonts w:hint="eastAsia"/>
        </w:rPr>
        <w:t>　　　　一、阿莫西林胶囊发展现状分析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西北地区阿莫西林胶囊行业分析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三、阿莫西林胶囊行业发展前景预测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阿莫西林胶囊行业竞争格局分析</w:t>
      </w:r>
      <w:r>
        <w:rPr>
          <w:rFonts w:hint="eastAsia"/>
        </w:rPr>
        <w:br/>
      </w:r>
      <w:r>
        <w:rPr>
          <w:rFonts w:hint="eastAsia"/>
        </w:rPr>
        <w:t>　　第一节 阿莫西林胶囊行业竞争结构分析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阿莫西林胶囊行业集中度分析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阿莫西林胶囊行业国际竞争力比较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2024-2030年阿莫西林胶囊行业竞争格局分析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一、2019-2024年国内外阿莫西林胶囊竞争分析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二、2019-2024年我国阿莫西林胶囊市场竞争分析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三、2024-2030年国内主要阿莫西林胶囊企业动向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阿莫西林胶囊企业竞争策略分析</w:t>
      </w:r>
      <w:r>
        <w:rPr>
          <w:rFonts w:hint="eastAsia"/>
        </w:rPr>
        <w:br/>
      </w:r>
      <w:r>
        <w:rPr>
          <w:rFonts w:hint="eastAsia"/>
        </w:rPr>
        <w:t>　　第一节 阿莫西林胶囊市场竞争策略分析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一、2024年阿莫西林胶囊市场增长潜力分析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二、2024年阿莫西林胶囊主要潜力品种分析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三、现有阿莫西林胶囊产品竞争策略分析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四、潜力阿莫西林胶囊品种竞争策略选择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阿莫西林胶囊企业竞争策略分析</w:t>
      </w:r>
      <w:r>
        <w:rPr>
          <w:rFonts w:hint="eastAsia"/>
        </w:rPr>
        <w:br/>
      </w:r>
      <w:r>
        <w:rPr>
          <w:rFonts w:hint="eastAsia"/>
        </w:rPr>
        <w:t>　　第三节 阿莫西林胶囊行业产品定位及市场推广策略分析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一、阿莫西林胶囊行业产品市场定位</w:t>
      </w:r>
      <w:r>
        <w:rPr>
          <w:rFonts w:hint="eastAsia"/>
        </w:rPr>
        <w:br/>
      </w:r>
      <w:r>
        <w:rPr>
          <w:rFonts w:hint="eastAsia"/>
        </w:rPr>
        <w:t>　　　　二、阿莫西林胶囊行业广告推广策略</w:t>
      </w:r>
      <w:r>
        <w:rPr>
          <w:rFonts w:hint="eastAsia"/>
        </w:rPr>
        <w:br/>
      </w:r>
      <w:r>
        <w:rPr>
          <w:rFonts w:hint="eastAsia"/>
        </w:rPr>
        <w:t>　　　　三、阿莫西林胶囊行业产品促销策略</w:t>
      </w:r>
      <w:r>
        <w:rPr>
          <w:rFonts w:hint="eastAsia"/>
        </w:rPr>
        <w:br/>
      </w:r>
      <w:r>
        <w:rPr>
          <w:rFonts w:hint="eastAsia"/>
        </w:rPr>
        <w:t>　　　　四、阿莫西林胶囊行业招商加盟策略</w:t>
      </w:r>
      <w:r>
        <w:rPr>
          <w:rFonts w:hint="eastAsia"/>
        </w:rPr>
        <w:br/>
      </w:r>
      <w:r>
        <w:rPr>
          <w:rFonts w:hint="eastAsia"/>
        </w:rPr>
        <w:t>　　　　五、阿莫西林胶囊行业网络推广策略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阿莫西林胶囊行业重点企业竞争力分析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阿莫西林胶囊行业发展预测分析</w:t>
      </w:r>
      <w:r>
        <w:rPr>
          <w:rFonts w:hint="eastAsia"/>
        </w:rPr>
        <w:br/>
      </w:r>
      <w:r>
        <w:rPr>
          <w:rFonts w:hint="eastAsia"/>
        </w:rPr>
        <w:t>　　第一节 未来阿莫西林胶囊行业需求与消费预测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一、2024-2030年阿莫西林胶囊产品消费预测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二、2024-2030年阿莫西林胶囊市场规模预测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三、2024-2030年阿莫西林胶囊行业总产值预测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四、2024-2030年阿莫西林胶囊行业销售收入预测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五、2024-2030年阿莫西林胶囊行业总资产预测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2024-2030年中国阿莫西林胶囊行业供需预测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一、2024-2030年中国阿莫西林胶囊供给预测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二、2024-2030年中国阿莫西林胶囊产量预测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三、2024-2030年中国阿莫西林胶囊需求预测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四、2024-2030年中国阿莫西林胶囊供需平衡预测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阿莫西林胶囊行业投资机会与风险分析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阿莫西林胶囊行业投资机会分析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一、阿莫西林胶囊投资项目分析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二、可以投资的阿莫西林胶囊模式</w:t>
      </w:r>
      <w:r>
        <w:rPr>
          <w:rFonts w:hint="eastAsia"/>
        </w:rPr>
        <w:br/>
      </w:r>
      <w:r>
        <w:rPr>
          <w:rFonts w:hint="eastAsia"/>
        </w:rPr>
        <w:t>　　　　三、2024年阿莫西林胶囊投资机会</w:t>
      </w:r>
      <w:r>
        <w:rPr>
          <w:rFonts w:hint="eastAsia"/>
        </w:rPr>
        <w:br/>
      </w:r>
      <w:r>
        <w:rPr>
          <w:rFonts w:hint="eastAsia"/>
        </w:rPr>
        <w:t>　　　　四、2024年阿莫西林胶囊投资新方向</w:t>
      </w:r>
      <w:r>
        <w:rPr>
          <w:rFonts w:hint="eastAsia"/>
        </w:rPr>
        <w:br/>
      </w:r>
      <w:r>
        <w:rPr>
          <w:rFonts w:hint="eastAsia"/>
        </w:rPr>
        <w:t>　　　　五、2024-2030年阿莫西林胶囊行业投资的建议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影响阿莫西林胶囊行业发展的主要因素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一、2024-2030年影响阿莫西林胶囊行业运行的有利因素分析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二、2024-2030年影响阿莫西林胶囊行业运行的稳定因素分析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三、2024-2030年影响阿莫西林胶囊行业运行的不利因素分析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四、2024-2030年我国阿莫西林胶囊行业发展面临的挑战分析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五、2024-2030年我国阿莫西林胶囊行业发展面临的机遇分析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阿莫西林胶囊行业投资风险及控制策略分析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一、2024-2030年阿莫西林胶囊行业市场风险及控制策略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二、2024-2030年阿莫西林胶囊行业政策风险及控制策略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三、2024-2030年阿莫西林胶囊行业经营风险及控制策略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四、2024-2030年阿莫西林胶囊行业技术风险及控制策略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五、2024-2030年阿莫西林胶囊同业竞争风险及控制策略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六、2024-2030年阿莫西林胶囊行业其他风险及控制策略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阿莫西林胶囊行业投资战略研究</w:t>
      </w:r>
      <w:r>
        <w:rPr>
          <w:rFonts w:hint="eastAsia"/>
        </w:rPr>
        <w:br/>
      </w:r>
      <w:r>
        <w:rPr>
          <w:rFonts w:hint="eastAsia"/>
        </w:rPr>
        <w:t>　　第一节 阿莫西林胶囊行业发展战略研究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对我国阿莫西林胶囊品牌的战略思考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二、阿莫西林胶囊实施品牌战略的意义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三、阿莫西林胶囊企业品牌的现状分析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四、我国阿莫西林胶囊企业的品牌战略</w:t>
      </w:r>
      <w:r>
        <w:rPr>
          <w:rFonts w:hint="eastAsia"/>
        </w:rPr>
        <w:br/>
      </w:r>
      <w:r>
        <w:rPr>
          <w:rFonts w:hint="eastAsia"/>
        </w:rPr>
        <w:t>　　　　五、阿莫西林胶囊品牌战略管理的策略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　阿莫西林胶囊行业投资战略研究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阿莫西林胶囊产业链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2019-2024年中国阿莫西林胶囊市场需求量及增速统计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2019-2024年中国阿莫西林胶囊行业盈利情况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2019-2024年中国阿莫西林胶囊行业企业平均规模情况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2019-2024年中国阿莫西林胶囊行业市场规模及增长情况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**地区阿莫西林胶囊市场规模及增长情况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阿莫西林胶囊重点企业（一）基本信息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阿莫西林胶囊重点企业（一）经营情况分析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阿莫西林胶囊重点企业（一）主要经济指标情况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阿莫西林胶囊重点企业（一）偿债能力情况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阿莫西林胶囊重点企业（一）运营能力情况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阿莫西林胶囊重点企业（一）成长能力情况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阿莫西林胶囊重点企业（二）基本信息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阿莫西林胶囊重点企业（二）经营情况分析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阿莫西林胶囊重点企业（二）主要经济指标情况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阿莫西林胶囊重点企业（二）偿债能力情况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阿莫西林胶囊重点企业（二）运营能力情况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阿莫西林胶囊重点企业（二）成长能力情况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2024-2030年中国阿莫西林胶囊行业产量预测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2024-2030年中国阿莫西林胶囊市场需求量预测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2024-2030年中国阿莫西林胶囊行业市场规模预测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2024-2030年中国阿莫西林胶囊市场前景分析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2024-2030年中国阿莫西林胶囊行业发展趋势预测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529ca6f2a4018" w:history="1">
        <w:r>
          <w:rPr>
            <w:rStyle w:val="Hyperlink"/>
          </w:rPr>
          <w:t>2024-2030年阿莫西林胶囊市场现状调研与发展趋势分析报告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3529ca6f2a4018" w:history="1">
        <w:r>
          <w:rPr>
            <w:rStyle w:val="Hyperlink"/>
          </w:rPr>
          <w:t>https://www.20087.com/5/12/AMoXiLinJiaoNangShiChangQianJing.html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79aa9c3454e8e" w:history="1">
      <w:r>
        <w:rPr>
          <w:rStyle w:val="Hyperlink"/>
        </w:rPr>
        <w:t>2024-2030年阿莫西林胶囊市场现状调研与发展趋势分析报告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AMoXiLinJiaoNangShiChangQianJing.html" TargetMode="External" Id="Ref3529ca6f2a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AMoXiLinJiaoNangShiChangQianJing.html" TargetMode="External" Id="R44379aa9c345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2024-02-01T00:28:00Z</dcterms:created>
  <dcterms:modified xsi:type="dcterms:W3CDTF">2024-02-01T01:28:00Z</dcterms:modified>
  <dc:subject>2024-2030年阿莫西林胶囊市场现状调研与发展趋势分析报告</dc:subject>
  <dc:title>2024-2030年阿莫西林胶囊市场现状调研与发展趋势分析报告</dc:title>
  <cp:keywords>2024-2030年阿莫西林胶囊市场现状调研与发展趋势分析报告</cp:keywords>
  <dc:description>2024-2030年阿莫西林胶囊市场现状调研与发展趋势分析报告</dc:description>
</cp:coreProperties>
</file>