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767804fef4b83" w:history="1">
              <w:r>
                <w:rPr>
                  <w:rStyle w:val="Hyperlink"/>
                </w:rPr>
                <w:t>2025-2031年中国儿童袜行业发展调研与市场前景报告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767804fef4b83" w:history="1">
              <w:r>
                <w:rPr>
                  <w:rStyle w:val="Hyperlink"/>
                </w:rPr>
                <w:t>2025-2031年中国儿童袜行业发展调研与市场前景报告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767804fef4b83" w:history="1">
                <w:r>
                  <w:rPr>
                    <w:rStyle w:val="Hyperlink"/>
                  </w:rPr>
                  <w:t>https://www.20087.com/5/86/ErTongWaHangYeQianJingQuShi.html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袜是一种日常穿戴必需品，近年来随着家长对孩子舒适度和健康关注度的提升，市场需求呈现出多元化趋势。目前，儿童袜不仅注重材质的舒适性和透气性，还强调设计的趣味性和安全性。例如，采用天然纤维如棉、竹纤维等作为原材料，以及添加抗菌防臭等功能性纤维，以确保孩子的穿着健康；同时，图案和颜色也更加丰富多彩，以吸引孩子们的喜爱。</w:t>
      </w:r>
      <w:r>
        <w:rPr>
          <w:rFonts w:hint="eastAsia"/>
        </w:rPr>
        <w:br/>
      </w:r>
      <w:r>
        <w:rPr>
          <w:rFonts w:hint="eastAsia"/>
        </w:rPr>
        <w:t>　　未来，儿童袜将更加注重功能性和个性化。随着消费者对健康生活理念的追求，功能性儿童袜如防滑、抗菌、智能温控等将成为市场新宠。此外，个性化定制将成为一个重要的发展趋势，例如根据孩子的脚型设计更适合的袜子，或者提供个性化图案定制服务，以满足不同家庭和孩子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767804fef4b83" w:history="1">
        <w:r>
          <w:rPr>
            <w:rStyle w:val="Hyperlink"/>
          </w:rPr>
          <w:t>2025-2031年中国儿童袜行业发展调研与市场前景报告</w:t>
        </w:r>
      </w:hyperlink>
      <w:r>
        <w:rPr>
          <w:rFonts w:hint="eastAsia"/>
        </w:rPr>
        <w:t>》基于权威数据，系统分析了儿童袜行业的市场规模、供需结构和价格机制，梳理了儿童袜产业链各环节现状及细分领域特点。报告研究了儿童袜行业技术发展水平与创新方向，评估了儿童袜重点企业的市场表现，结合儿童袜区域市场差异分析了发展潜力。通过对政策环境、消费趋势和儿童袜产业升级路径的研判，客观预测了儿童袜行业未来走向与增长空间，同时识别了潜在风险因素。报告为政府部门制定儿童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儿童袜行业概述</w:t>
      </w:r>
      <w:r>
        <w:rPr>
          <w:rFonts w:hint="eastAsia"/>
        </w:rPr>
        <w:br/>
      </w:r>
      <w:r>
        <w:rPr>
          <w:rFonts w:hint="eastAsia"/>
        </w:rPr>
        <w:t>　　第一节 儿童袜定义与分类</w:t>
      </w:r>
      <w:r>
        <w:rPr>
          <w:rFonts w:hint="eastAsia"/>
        </w:rPr>
        <w:br/>
      </w:r>
      <w:r>
        <w:rPr>
          <w:rFonts w:hint="eastAsia"/>
        </w:rPr>
        <w:t>　　第二节 儿童袜应用领域</w:t>
      </w:r>
      <w:r>
        <w:rPr>
          <w:rFonts w:hint="eastAsia"/>
        </w:rPr>
        <w:br/>
      </w:r>
      <w:r>
        <w:rPr>
          <w:rFonts w:hint="eastAsia"/>
        </w:rPr>
        <w:t>　　第三节 儿童袜行业经济指标分析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2020-2024年全球儿童袜市场规模与趋势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2023-2024年儿童袜产能与投资动态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一、国内儿童袜产能及利用情况</w:t>
      </w:r>
      <w:r>
        <w:rPr>
          <w:rFonts w:hint="eastAsia"/>
        </w:rPr>
        <w:br/>
      </w:r>
      <w:r>
        <w:rPr>
          <w:rFonts w:hint="eastAsia"/>
        </w:rPr>
        <w:t>　　　　二、儿童袜产能扩张与投资动态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一、2020-2024年儿童袜行业产量数据统计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1、2020-2024年儿童袜产量及增长趋势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2、2020-2024年儿童袜细分产品产量及份额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三、2025-2031年儿童袜产量预测</w:t>
      </w:r>
      <w:r>
        <w:rPr>
          <w:rFonts w:hint="eastAsia"/>
        </w:rPr>
        <w:br/>
      </w:r>
      <w:r>
        <w:rPr>
          <w:rFonts w:hint="eastAsia"/>
        </w:rPr>
        <w:t>　　第三节 2025-2031年儿童袜市场需求与销售分析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一、2023-2024年儿童袜行业需求现状</w:t>
      </w:r>
      <w:r>
        <w:rPr>
          <w:rFonts w:hint="eastAsia"/>
        </w:rPr>
        <w:br/>
      </w:r>
      <w:r>
        <w:rPr>
          <w:rFonts w:hint="eastAsia"/>
        </w:rPr>
        <w:t>　　　　二、儿童袜客户群体与需求特点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三、2020-2024年儿童袜行业销售规模分析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一、2023-2024年儿童袜主要细分产品市场现状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一、2023-2024年儿童袜各应用领域市场现状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2023-2024年中国儿童袜技术发展研究</w:t>
      </w:r>
      <w:r>
        <w:rPr>
          <w:rFonts w:hint="eastAsia"/>
        </w:rPr>
        <w:br/>
      </w:r>
      <w:r>
        <w:rPr>
          <w:rFonts w:hint="eastAsia"/>
        </w:rPr>
        <w:t>　　第一节 当前儿童袜技术发展现状</w:t>
      </w:r>
      <w:r>
        <w:rPr>
          <w:rFonts w:hint="eastAsia"/>
        </w:rPr>
        <w:br/>
      </w:r>
      <w:r>
        <w:rPr>
          <w:rFonts w:hint="eastAsia"/>
        </w:rPr>
        <w:t>　　第二节 国内外儿童袜技术差异与原因</w:t>
      </w:r>
      <w:r>
        <w:rPr>
          <w:rFonts w:hint="eastAsia"/>
        </w:rPr>
        <w:br/>
      </w:r>
      <w:r>
        <w:rPr>
          <w:rFonts w:hint="eastAsia"/>
        </w:rPr>
        <w:t>　　第三节 儿童袜技术创新与发展趋势预测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技术进步对儿童袜行业的影响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一、2020-2024年儿童袜市场价格走势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2023-2024年重点区域儿童袜市场发展概况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2020-2024年中国儿童袜行业进出口情况分析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一、2020-2024年儿童袜进口规模及增长情况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一、2020-2024年儿童袜出口规模及增长情况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2020-2024年中国儿童袜行业总体发展与财务状况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2020-2024年中国儿童袜行业规模情况</w:t>
      </w:r>
      <w:r>
        <w:rPr>
          <w:rFonts w:hint="eastAsia"/>
        </w:rPr>
        <w:br/>
      </w:r>
      <w:r>
        <w:rPr>
          <w:rFonts w:hint="eastAsia"/>
        </w:rPr>
        <w:t>　　　　一、儿童袜行业企业数量规模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二、儿童袜行业从业人员规模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2020-2024年中国儿童袜行业财务能力分析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一、儿童袜行业盈利能力</w:t>
      </w:r>
      <w:r>
        <w:rPr>
          <w:rFonts w:hint="eastAsia"/>
        </w:rPr>
        <w:br/>
      </w:r>
      <w:r>
        <w:rPr>
          <w:rFonts w:hint="eastAsia"/>
        </w:rPr>
        <w:t>　　　　二、儿童袜行业偿债能力</w:t>
      </w:r>
      <w:r>
        <w:rPr>
          <w:rFonts w:hint="eastAsia"/>
        </w:rPr>
        <w:br/>
      </w:r>
      <w:r>
        <w:rPr>
          <w:rFonts w:hint="eastAsia"/>
        </w:rPr>
        <w:t>　　　　三、儿童袜行业营运能力</w:t>
      </w:r>
      <w:r>
        <w:rPr>
          <w:rFonts w:hint="eastAsia"/>
        </w:rPr>
        <w:br/>
      </w:r>
      <w:r>
        <w:rPr>
          <w:rFonts w:hint="eastAsia"/>
        </w:rPr>
        <w:t>　　　　四、儿童袜行业发展能力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中国儿童袜行业竞争格局分析</w:t>
      </w:r>
      <w:r>
        <w:rPr>
          <w:rFonts w:hint="eastAsia"/>
        </w:rPr>
        <w:br/>
      </w:r>
      <w:r>
        <w:rPr>
          <w:rFonts w:hint="eastAsia"/>
        </w:rPr>
        <w:t>　　第一节 儿童袜行业竞争格局总览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2023-2024年儿童袜行业竞争力分析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2020-2024年儿童袜行业企业并购活动分析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2023-2024年儿童袜行业会展与招投标活动分析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2024年中国儿童袜企业发展企业发展策略与建议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中国儿童袜行业风险与对策</w:t>
      </w:r>
      <w:r>
        <w:rPr>
          <w:rFonts w:hint="eastAsia"/>
        </w:rPr>
        <w:br/>
      </w:r>
      <w:r>
        <w:rPr>
          <w:rFonts w:hint="eastAsia"/>
        </w:rPr>
        <w:t>　　第一节 儿童袜行业SWOT分析</w:t>
      </w:r>
      <w:r>
        <w:rPr>
          <w:rFonts w:hint="eastAsia"/>
        </w:rPr>
        <w:br/>
      </w:r>
      <w:r>
        <w:rPr>
          <w:rFonts w:hint="eastAsia"/>
        </w:rPr>
        <w:t>　　　　一、儿童袜行业优势</w:t>
      </w:r>
      <w:r>
        <w:rPr>
          <w:rFonts w:hint="eastAsia"/>
        </w:rPr>
        <w:br/>
      </w:r>
      <w:r>
        <w:rPr>
          <w:rFonts w:hint="eastAsia"/>
        </w:rPr>
        <w:t>　　　　二、儿童袜行业劣势</w:t>
      </w:r>
      <w:r>
        <w:rPr>
          <w:rFonts w:hint="eastAsia"/>
        </w:rPr>
        <w:br/>
      </w:r>
      <w:r>
        <w:rPr>
          <w:rFonts w:hint="eastAsia"/>
        </w:rPr>
        <w:t>　　　　三、儿童袜市场机会</w:t>
      </w:r>
      <w:r>
        <w:rPr>
          <w:rFonts w:hint="eastAsia"/>
        </w:rPr>
        <w:br/>
      </w:r>
      <w:r>
        <w:rPr>
          <w:rFonts w:hint="eastAsia"/>
        </w:rPr>
        <w:t>　　　　四、儿童袜市场威胁</w:t>
      </w:r>
      <w:r>
        <w:rPr>
          <w:rFonts w:hint="eastAsia"/>
        </w:rPr>
        <w:br/>
      </w:r>
      <w:r>
        <w:rPr>
          <w:rFonts w:hint="eastAsia"/>
        </w:rPr>
        <w:t>　　第二节 儿童袜行业风险及对策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2023-2024年儿童袜行业发展环境分析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(中智:林)儿童袜行业发展建议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儿童袜行业历程</w:t>
      </w:r>
      <w:r>
        <w:rPr>
          <w:rFonts w:hint="eastAsia"/>
        </w:rPr>
        <w:br/>
      </w:r>
      <w:r>
        <w:rPr>
          <w:rFonts w:hint="eastAsia"/>
        </w:rPr>
        <w:t>　　图表 儿童袜行业生命周期</w:t>
      </w:r>
      <w:r>
        <w:rPr>
          <w:rFonts w:hint="eastAsia"/>
        </w:rPr>
        <w:br/>
      </w:r>
      <w:r>
        <w:rPr>
          <w:rFonts w:hint="eastAsia"/>
        </w:rPr>
        <w:t>　　图表 儿童袜行业产业链分析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2020-2024年儿童袜行业市场容量分析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2020-2024年中国儿童袜行业产量及增长趋势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2020-2024年中国儿童袜市场需求量及增速统计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2020-2024年中国儿童袜行业盈利情况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2020-2024年中国儿童袜行业利润总额统计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2020-2024年中国儿童袜进口金额分析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2020-2024年中国儿童袜出口数量分析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2020-2024年中国儿童袜出口金额分析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2020-2024年中国儿童袜行业企业平均规模情况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2025年中国儿童袜市场前景分析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767804fef4b83" w:history="1">
        <w:r>
          <w:rPr>
            <w:rStyle w:val="Hyperlink"/>
          </w:rPr>
          <w:t>2025-2031年中国儿童袜行业发展调研与市场前景报告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767804fef4b83" w:history="1">
        <w:r>
          <w:rPr>
            <w:rStyle w:val="Hyperlink"/>
          </w:rPr>
          <w:t>https://www.20087.com/5/86/ErTongWaHangYeQianJingQuShi.html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热点：踩脚袜、儿童袜子哪个牌子质量好、儿童袜子尺码、儿童袜子码数对照表、儿童长筒袜、儿童袜子码数对照表图、儿童公主袜、儿童袜子a类和b类的区别、儿童棉袜子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366aa6a44de9" w:history="1">
      <w:r>
        <w:rPr>
          <w:rStyle w:val="Hyperlink"/>
        </w:rPr>
        <w:t>2025-2031年中国儿童袜行业发展调研与市场前景报告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ErTongWaHangYeQianJingQuShi.html" TargetMode="External" Id="R197767804fef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ErTongWaHangYeQianJingQuShi.html" TargetMode="External" Id="Rf336366aa6a4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2024-12-01T08:15:39Z</dcterms:created>
  <dcterms:modified xsi:type="dcterms:W3CDTF">2024-12-01T09:15:39Z</dcterms:modified>
  <dc:subject>2025-2031年中国儿童袜行业发展调研与市场前景报告</dc:subject>
  <dc:title>2025-2031年中国儿童袜行业发展调研与市场前景报告</dc:title>
  <cp:keywords>2025-2031年中国儿童袜行业发展调研与市场前景报告</cp:keywords>
  <dc:description>2025-2031年中国儿童袜行业发展调研与市场前景报告</dc:description>
</cp:coreProperties>
</file>