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3ffb473a2477c" w:history="1">
              <w:r>
                <w:rPr>
                  <w:rStyle w:val="Hyperlink"/>
                </w:rPr>
                <w:t>2025-2031年中国割灌机行业现状分析与发展趋势研究报告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3ffb473a2477c" w:history="1">
              <w:r>
                <w:rPr>
                  <w:rStyle w:val="Hyperlink"/>
                </w:rPr>
                <w:t>2025-2031年中国割灌机行业现状分析与发展趋势研究报告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3ffb473a2477c" w:history="1">
                <w:r>
                  <w:rPr>
                    <w:rStyle w:val="Hyperlink"/>
                  </w:rPr>
                  <w:t>https://www.20087.com/9/71/GeGuanJiShiChangJingZhengYuFaZha.html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灌机是一种用于修剪草地、灌木丛等的园艺工具，近年来随着园林绿化和家庭园艺需求的增长而市场需求持续扩大。目前，割灌机不仅在动力系统、操作舒适性等方面有了显著改进，而且在智能化、轻量化方面也取得了长足进展。随着环保法规的趋严和技术的进步，割灌机正逐步向电动化方向发展，以减少对环境的影响。此外，割灌机制造商也在不断优化产品设计，提高使用效率和安全性。</w:t>
      </w:r>
      <w:r>
        <w:rPr>
          <w:rFonts w:hint="eastAsia"/>
        </w:rPr>
        <w:br/>
      </w:r>
      <w:r>
        <w:rPr>
          <w:rFonts w:hint="eastAsia"/>
        </w:rPr>
        <w:t>　　未来，割灌机的发展将更加注重技术创新和环保性能。一方面，随着电池技术的进步，割灌机将更加注重电动化，提高电池续航能力和工作效率，减少对化石燃料的依赖。另一方面，随着消费者对操作便利性和舒适性的要求提高，割灌机将更加注重人体工程学设计，提供更符合人体工程学的操作手柄和减轻机器重量。此外，随着智能技术的应用，割灌机将更加注重智能化设计，实现自动修剪和路径规划等功能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3ffb473a2477c" w:history="1">
        <w:r>
          <w:rPr>
            <w:rStyle w:val="Hyperlink"/>
          </w:rPr>
          <w:t>2025-2031年中国割灌机行业现状分析与发展趋势研究报告</w:t>
        </w:r>
      </w:hyperlink>
      <w:r>
        <w:rPr>
          <w:rFonts w:hint="eastAsia"/>
        </w:rPr>
        <w:t>》通过详实的数据分析，全面解析了割灌机行业的市场规模、需求动态及价格趋势，深入探讨了割灌机产业链上下游的协同关系与竞争格局变化。报告对割灌机细分市场进行精准划分，结合重点企业研究，揭示了品牌影响力与市场集中度的现状，为行业参与者提供了清晰的竞争态势洞察。同时，报告结合宏观经济环境、技术发展路径及消费者需求演变，科学预测了割灌机行业的未来发展方向，并针对潜在风险提出了切实可行的应对策略。报告为割灌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割灌机行业国内外发展概述</w:t>
      </w:r>
      <w:r>
        <w:rPr>
          <w:rFonts w:hint="eastAsia"/>
        </w:rPr>
        <w:br/>
      </w:r>
      <w:r>
        <w:rPr>
          <w:rFonts w:hint="eastAsia"/>
        </w:rPr>
        <w:t>　　1.1 全球割灌机行业发展概况</w:t>
      </w:r>
      <w:r>
        <w:rPr>
          <w:rFonts w:hint="eastAsia"/>
        </w:rPr>
        <w:br/>
      </w:r>
      <w:r>
        <w:rPr>
          <w:rFonts w:hint="eastAsia"/>
        </w:rPr>
        <w:t>　　　　1.1.1 全球割灌机行业发展现状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全球割灌机行业发展趋势</w:t>
      </w:r>
      <w:r>
        <w:rPr>
          <w:rFonts w:hint="eastAsia"/>
        </w:rPr>
        <w:br/>
      </w:r>
      <w:r>
        <w:rPr>
          <w:rFonts w:hint="eastAsia"/>
        </w:rPr>
        <w:t>　　1.2 中国割灌机行业发展概况</w:t>
      </w:r>
      <w:r>
        <w:rPr>
          <w:rFonts w:hint="eastAsia"/>
        </w:rPr>
        <w:br/>
      </w:r>
      <w:r>
        <w:rPr>
          <w:rFonts w:hint="eastAsia"/>
        </w:rPr>
        <w:t>　　　　1.2.1 中国割灌机行业发展历程与现状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中国割灌机行业发展中存在的问题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2025年中国割灌机行业发展环境分析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割灌机行业政策环境</w:t>
      </w:r>
      <w:r>
        <w:rPr>
          <w:rFonts w:hint="eastAsia"/>
        </w:rPr>
        <w:br/>
      </w:r>
      <w:r>
        <w:rPr>
          <w:rFonts w:hint="eastAsia"/>
        </w:rPr>
        <w:t>　　2.5 割灌机行业技术环境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割灌机行业市场分析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2020-2025年割灌机行业市场规模及增速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影响割灌机行业市场规模的因素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2025-2031年割灌机行业市场规模及增速预测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割灌机行业所处生命周期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技术变革与行业革新对割灌机行业的影响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主要割灌机细分行业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割灌机行业竞争分析</w:t>
      </w:r>
      <w:r>
        <w:rPr>
          <w:rFonts w:hint="eastAsia"/>
        </w:rPr>
        <w:br/>
      </w:r>
      <w:r>
        <w:rPr>
          <w:rFonts w:hint="eastAsia"/>
        </w:rPr>
        <w:t>　　5.1 重点割灌机企业市场份额</w:t>
      </w:r>
      <w:r>
        <w:rPr>
          <w:rFonts w:hint="eastAsia"/>
        </w:rPr>
        <w:br/>
      </w:r>
      <w:r>
        <w:rPr>
          <w:rFonts w:hint="eastAsia"/>
        </w:rPr>
        <w:t>　　5.2 割灌机行业市场集中度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割灌机行业主导驱动因素分析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割灌机行业重点企业分析</w:t>
      </w:r>
      <w:r>
        <w:rPr>
          <w:rFonts w:hint="eastAsia"/>
        </w:rPr>
        <w:br/>
      </w:r>
      <w:r>
        <w:rPr>
          <w:rFonts w:hint="eastAsia"/>
        </w:rPr>
        <w:t>　　7.1 山东华盛中天机械集团股份有限公司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安德烈斯蒂尔动力工具（青岛）有限公司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福建省晋江市三力机车有限公司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浙江中马园林机器股份有限公司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2025-2031年割灌机行业发展趋势预测</w:t>
      </w:r>
      <w:r>
        <w:rPr>
          <w:rFonts w:hint="eastAsia"/>
        </w:rPr>
        <w:br/>
      </w:r>
      <w:r>
        <w:rPr>
          <w:rFonts w:hint="eastAsia"/>
        </w:rPr>
        <w:t>　　8.1 割灌机行业发展前景预测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割灌机行业发展前景分析</w:t>
      </w:r>
      <w:r>
        <w:rPr>
          <w:rFonts w:hint="eastAsia"/>
        </w:rPr>
        <w:br/>
      </w:r>
      <w:r>
        <w:rPr>
          <w:rFonts w:hint="eastAsia"/>
        </w:rPr>
        <w:t>　　　　8.1.3 割灌机行业发展面临的挑战分析</w:t>
      </w:r>
      <w:r>
        <w:rPr>
          <w:rFonts w:hint="eastAsia"/>
        </w:rPr>
        <w:br/>
      </w:r>
      <w:r>
        <w:rPr>
          <w:rFonts w:hint="eastAsia"/>
        </w:rPr>
        <w:t>　　8.2 割灌机行业发展趋势预测</w:t>
      </w:r>
      <w:r>
        <w:rPr>
          <w:rFonts w:hint="eastAsia"/>
        </w:rPr>
        <w:br/>
      </w:r>
      <w:r>
        <w:rPr>
          <w:rFonts w:hint="eastAsia"/>
        </w:rPr>
        <w:t>　　　　8.2.1 割灌机行业发展趋势分析</w:t>
      </w:r>
      <w:r>
        <w:rPr>
          <w:rFonts w:hint="eastAsia"/>
        </w:rPr>
        <w:br/>
      </w:r>
      <w:r>
        <w:rPr>
          <w:rFonts w:hint="eastAsia"/>
        </w:rPr>
        <w:t>　　　　8.2.2 割灌机行业价格走势预测</w:t>
      </w:r>
      <w:r>
        <w:rPr>
          <w:rFonts w:hint="eastAsia"/>
        </w:rPr>
        <w:br/>
      </w:r>
      <w:r>
        <w:rPr>
          <w:rFonts w:hint="eastAsia"/>
        </w:rPr>
        <w:t>　　　　8.2.3 割灌机行业竞争格局发展预测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割灌机行业渠道发展变化预测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2020-2025年中国割灌机行业市场规模及增速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2025-2031年中国割灌机行业市场规模及增速预测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2020-2025年中国割灌机行业重点企业市场份额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2020-2025年中国割灌机行业需求总量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2025-2031年中国割灌机行业需求总量预测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2020-2025年中国割灌机行业需求增长速度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2020-2025年中国割灌机行业市场饱和度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2020-2025年中国割灌机行业供给总量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2020-2025年中国割灌机行业供给增长速度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2025-2031年中国割灌机行业供给量预测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2025年中国割灌机行业企业区域分布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2025年中国割灌机行业销售渠道分布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2025年中国割灌机行业主要代理商分布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2020-2025年中国割灌机行业产品价格走势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2025-2031年中国割灌机行业产品价格趋势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3ffb473a2477c" w:history="1">
        <w:r>
          <w:rPr>
            <w:rStyle w:val="Hyperlink"/>
          </w:rPr>
          <w:t>2025-2031年中国割灌机行业现状分析与发展趋势研究报告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3ffb473a2477c" w:history="1">
        <w:r>
          <w:rPr>
            <w:rStyle w:val="Hyperlink"/>
          </w:rPr>
          <w:t>https://www.20087.com/9/71/GeGuanJiShiChangJingZhengYuFaZha.html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热点：割灌机使用方法步骤、割灌机图片、割灌机的用途是什么、割灌机型号、割灌机使用说明书、割灌机和割草机有什么区别、最耐用割灌机、割灌机型号规格表、多功能割灌机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0919ae4234d2e" w:history="1">
      <w:r>
        <w:rPr>
          <w:rStyle w:val="Hyperlink"/>
        </w:rPr>
        <w:t>2025-2031年中国割灌机行业现状分析与发展趋势研究报告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eGuanJiShiChangJingZhengYuFaZha.html" TargetMode="External" Id="Re863ffb473a2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eGuanJiShiChangJingZhengYuFaZha.html" TargetMode="External" Id="R2c20919ae423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2025-04-28T06:18:00Z</dcterms:created>
  <dcterms:modified xsi:type="dcterms:W3CDTF">2025-04-28T07:18:00Z</dcterms:modified>
  <dc:subject>2025-2031年中国割灌机行业现状分析与发展趋势研究报告</dc:subject>
  <dc:title>2025-2031年中国割灌机行业现状分析与发展趋势研究报告</dc:title>
  <cp:keywords>2025-2031年中国割灌机行业现状分析与发展趋势研究报告</cp:keywords>
  <dc:description>2025-2031年中国割灌机行业现状分析与发展趋势研究报告</dc:description>
</cp:coreProperties>
</file>