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478c4006444d4" w:history="1">
              <w:r>
                <w:rPr>
                  <w:rStyle w:val="Hyperlink"/>
                </w:rPr>
                <w:t>2025-2031年全球与中国发酵支链氨基酸补充剂市场调研及行业前景预测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478c4006444d4" w:history="1">
              <w:r>
                <w:rPr>
                  <w:rStyle w:val="Hyperlink"/>
                </w:rPr>
                <w:t>2025-2031年全球与中国发酵支链氨基酸补充剂市场调研及行业前景预测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478c4006444d4" w:history="1">
                <w:r>
                  <w:rPr>
                    <w:rStyle w:val="Hyperlink"/>
                  </w:rPr>
                  <w:t>https://www.20087.com/5/93/FaJiaoZhiLianAnJiSuanBuChongJiShiChangQianJingYuCe.html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支链氨基酸（BCAA）补充剂作为一种重要的营养保健品，在运动营养和康复治疗领域中扮演着关键角色。近年来，随着生物工程技术的进步，发酵支链氨基酸补充剂不仅在成分纯度上有了显著提升，还在生产工艺方面实现了突破。现代发酵技术能够精确控制微生物代谢过程，确保产品质量稳定可靠。目前，BCAA补充剂涵盖了粉末、胶囊、口服液等多种剂型，并添加了维生素、矿物质等辅助成分，以满足不同人群的需求。此外，环保包装材料的应用符合可持续发展理念，减少了塑料废弃物产生。部分高端品牌还会结合基因检测技术，为用户提供个性化的营养方案。</w:t>
      </w:r>
      <w:r>
        <w:rPr>
          <w:rFonts w:hint="eastAsia"/>
        </w:rPr>
        <w:br/>
      </w:r>
      <w:r>
        <w:rPr>
          <w:rFonts w:hint="eastAsia"/>
        </w:rPr>
        <w:t>　　未来，发酵支链氨基酸补充剂的研发将更加注重科学依据与技术创新。一方面，更多高质量临床试验将深入探讨其长期效应及适用范围，为合理应用提供坚实基础；另一方面，基于个体基因特征制定专属补充计划，最大化发挥功效同时避免不良反应。随着消费者健康意识不断提升，天然有机、非转基因标签等环保理念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478c4006444d4" w:history="1">
        <w:r>
          <w:rPr>
            <w:rStyle w:val="Hyperlink"/>
          </w:rPr>
          <w:t>2025-2031年全球与中国发酵支链氨基酸补充剂市场调研及行业前景预测</w:t>
        </w:r>
      </w:hyperlink>
      <w:r>
        <w:rPr>
          <w:rFonts w:hint="eastAsia"/>
        </w:rPr>
        <w:t>》基于国家统计局及相关协会的详实数据，系统分析发酵支链氨基酸补充剂行业的市场规模、产业链结构和价格动态，客观呈现发酵支链氨基酸补充剂市场供需状况与技术发展水平。报告从发酵支链氨基酸补充剂市场需求、政策环境和技术演进三个维度，对行业未来增长空间与潜在风险进行合理预判，并通过对发酵支链氨基酸补充剂重点企业的经营策略的解析，帮助投资者和管理者把握市场机遇。报告涵盖发酵支链氨基酸补充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发酵支链氨基酸补充剂市场概述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按照不同产品类型，发酵支链氨基酸补充剂主要可以分为如下几个类别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全球不同产品类型发酵支链氨基酸补充剂销售额增长趋势2020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亮氨酸、异亮氨酸和缬氨酸，比例为 2：1：1</w:t>
      </w:r>
      <w:r>
        <w:rPr>
          <w:rFonts w:hint="eastAsia"/>
        </w:rPr>
        <w:br/>
      </w:r>
      <w:r>
        <w:rPr>
          <w:rFonts w:hint="eastAsia"/>
        </w:rPr>
        <w:t>　　　　1.2.3 亮氨酸、异亮氨酸和缬氨酸，比例为 4：1：1</w:t>
      </w:r>
      <w:r>
        <w:rPr>
          <w:rFonts w:hint="eastAsia"/>
        </w:rPr>
        <w:br/>
      </w:r>
      <w:r>
        <w:rPr>
          <w:rFonts w:hint="eastAsia"/>
        </w:rPr>
        <w:t>　　　　1.2.4 亮氨酸、异亮氨酸和缬氨酸，比例为 8：1：1</w:t>
      </w:r>
      <w:r>
        <w:rPr>
          <w:rFonts w:hint="eastAsia"/>
        </w:rPr>
        <w:br/>
      </w:r>
      <w:r>
        <w:rPr>
          <w:rFonts w:hint="eastAsia"/>
        </w:rPr>
        <w:t>　　1.3 从不同应用，发酵支链氨基酸补充剂主要包括如下几个方面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全球不同应用发酵支链氨基酸补充剂销售额增长趋势2020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发酵支链氨基酸补充剂行业背景、发展历史、现状及趋势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发酵支链氨基酸补充剂行业目前现状分析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发酵支链氨基酸补充剂发展趋势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全球发酵支链氨基酸补充剂总体规模分析</w:t>
      </w:r>
      <w:r>
        <w:rPr>
          <w:rFonts w:hint="eastAsia"/>
        </w:rPr>
        <w:br/>
      </w:r>
      <w:r>
        <w:rPr>
          <w:rFonts w:hint="eastAsia"/>
        </w:rPr>
        <w:t>　　2.1 全球发酵支链氨基酸补充剂供需现状及预测（2020-2031）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全球发酵支链氨基酸补充剂产能、产量、产能利用率及发展趋势（2020-2031）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全球发酵支链氨基酸补充剂产量、需求量及发展趋势（2020-2031）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全球主要地区发酵支链氨基酸补充剂产量及发展趋势（2020-2031）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全球主要地区发酵支链氨基酸补充剂产量（2020-2025）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全球主要地区发酵支链氨基酸补充剂产量（2026-2031）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全球主要地区发酵支链氨基酸补充剂产量市场份额（2020-2031）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中国发酵支链氨基酸补充剂供需现状及预测（2020-2031）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中国发酵支链氨基酸补充剂产能、产量、产能利用率及发展趋势（2020-2031）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中国发酵支链氨基酸补充剂产量、市场需求量及发展趋势（2020-2031）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全球发酵支链氨基酸补充剂销量及销售额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全球市场发酵支链氨基酸补充剂销售额（2020-2031）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全球市场发酵支链氨基酸补充剂销量（2020-2031）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全球市场发酵支链氨基酸补充剂价格趋势（2020-2031）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全球发酵支链氨基酸补充剂主要地区分析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全球主要地区发酵支链氨基酸补充剂市场规模分析：2020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全球主要地区发酵支链氨基酸补充剂销售收入及市场份额（2020-2025年）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全球主要地区发酵支链氨基酸补充剂销售收入预测（2026-2031年）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全球主要地区发酵支链氨基酸补充剂销量分析：2020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全球主要地区发酵支链氨基酸补充剂销量及市场份额（2020-2025年）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全球主要地区发酵支链氨基酸补充剂销量及市场份额预测（2026-2031）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北美市场发酵支链氨基酸补充剂销量、收入及增长率（2020-2031）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欧洲市场发酵支链氨基酸补充剂销量、收入及增长率（2020-2031）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中国市场发酵支链氨基酸补充剂销量、收入及增长率（2020-2031）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日本市场发酵支链氨基酸补充剂销量、收入及增长率（2020-2031）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东南亚市场发酵支链氨基酸补充剂销量、收入及增长率（2020-2031）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印度市场发酵支链氨基酸补充剂销量、收入及增长率（2020-2031）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全球市场主要厂商发酵支链氨基酸补充剂产能市场份额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全球市场主要厂商发酵支链氨基酸补充剂销量（2020-2025）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全球市场主要厂商发酵支链氨基酸补充剂销量（2020-2025）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全球市场主要厂商发酵支链氨基酸补充剂销售收入（2020-2025）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全球市场主要厂商发酵支链氨基酸补充剂销售价格（2020-2025）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2024年全球主要生产商发酵支链氨基酸补充剂收入排名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中国市场主要厂商发酵支链氨基酸补充剂销量（2020-2025）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中国市场主要厂商发酵支链氨基酸补充剂销量（2020-2025）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中国市场主要厂商发酵支链氨基酸补充剂销售收入（2020-2025）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2024年中国主要生产商发酵支链氨基酸补充剂收入排名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中国市场主要厂商发酵支链氨基酸补充剂销售价格（2020-2025）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全球主要厂商发酵支链氨基酸补充剂总部及产地分布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全球主要厂商成立时间及发酵支链氨基酸补充剂商业化日期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全球主要厂商发酵支链氨基酸补充剂产品类型及应用</w:t>
      </w:r>
      <w:r>
        <w:rPr>
          <w:rFonts w:hint="eastAsia"/>
        </w:rPr>
        <w:br/>
      </w:r>
      <w:r>
        <w:rPr>
          <w:rFonts w:hint="eastAsia"/>
        </w:rPr>
        <w:t>　　4.7 发酵支链氨基酸补充剂行业集中度、竞争程度分析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发酵支链氨基酸补充剂行业集中度分析：2024年全球Top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全球发酵支链氨基酸补充剂第一梯队、第二梯队和第三梯队生产商（品牌）及市场份额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发酵支链氨基酸补充剂销量、收入、价格及毛利率（2020-2025）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不同产品类型发酵支链氨基酸补充剂分析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全球不同产品类型发酵支链氨基酸补充剂销量（2020-2031）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全球不同产品类型发酵支链氨基酸补充剂销量及市场份额（2020-2025）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全球不同产品类型发酵支链氨基酸补充剂销量预测（2026-2031）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全球不同产品类型发酵支链氨基酸补充剂收入（2020-2031）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全球不同产品类型发酵支链氨基酸补充剂收入及市场份额（2020-2025）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全球不同产品类型发酵支链氨基酸补充剂收入预测（2026-2031）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全球不同产品类型发酵支链氨基酸补充剂价格走势（2020-2031）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不同应用发酵支链氨基酸补充剂分析</w:t>
      </w:r>
      <w:r>
        <w:rPr>
          <w:rFonts w:hint="eastAsia"/>
        </w:rPr>
        <w:br/>
      </w:r>
      <w:r>
        <w:rPr>
          <w:rFonts w:hint="eastAsia"/>
        </w:rPr>
        <w:t>　　7.1 全球不同应用发酵支链氨基酸补充剂销量（2020-2031）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全球不同应用发酵支链氨基酸补充剂销量及市场份额（2020-2025）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全球不同应用发酵支链氨基酸补充剂销量预测（2026-2031）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全球不同应用发酵支链氨基酸补充剂收入（2020-2031）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全球不同应用发酵支链氨基酸补充剂收入及市场份额（2020-2025）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全球不同应用发酵支链氨基酸补充剂收入预测（2026-2031）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全球不同应用发酵支链氨基酸补充剂价格走势（2020-2031）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发酵支链氨基酸补充剂产业链分析</w:t>
      </w:r>
      <w:r>
        <w:rPr>
          <w:rFonts w:hint="eastAsia"/>
        </w:rPr>
        <w:br/>
      </w:r>
      <w:r>
        <w:rPr>
          <w:rFonts w:hint="eastAsia"/>
        </w:rPr>
        <w:t>　　8.2 发酵支链氨基酸补充剂工艺制造技术分析</w:t>
      </w:r>
      <w:r>
        <w:rPr>
          <w:rFonts w:hint="eastAsia"/>
        </w:rPr>
        <w:br/>
      </w:r>
      <w:r>
        <w:rPr>
          <w:rFonts w:hint="eastAsia"/>
        </w:rPr>
        <w:t>　　8.3 发酵支链氨基酸补充剂产业上游供应分析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发酵支链氨基酸补充剂下游客户分析</w:t>
      </w:r>
      <w:r>
        <w:rPr>
          <w:rFonts w:hint="eastAsia"/>
        </w:rPr>
        <w:br/>
      </w:r>
      <w:r>
        <w:rPr>
          <w:rFonts w:hint="eastAsia"/>
        </w:rPr>
        <w:t>　　8.5 发酵支链氨基酸补充剂销售渠道分析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发酵支链氨基酸补充剂行业发展机遇及主要驱动因素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发酵支链氨基酸补充剂行业发展面临的风险</w:t>
      </w:r>
      <w:r>
        <w:rPr>
          <w:rFonts w:hint="eastAsia"/>
        </w:rPr>
        <w:br/>
      </w:r>
      <w:r>
        <w:rPr>
          <w:rFonts w:hint="eastAsia"/>
        </w:rPr>
        <w:t>　　9.3 发酵支链氨基酸补充剂行业政策分析</w:t>
      </w:r>
      <w:r>
        <w:rPr>
          <w:rFonts w:hint="eastAsia"/>
        </w:rPr>
        <w:br/>
      </w:r>
      <w:r>
        <w:rPr>
          <w:rFonts w:hint="eastAsia"/>
        </w:rPr>
        <w:t>　　9.4 发酵支链氨基酸补充剂中国企业SWOT分析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全球不同产品类型发酵支链氨基酸补充剂销售额增长（CAGR）趋势2020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发酵支链氨基酸补充剂行业目前发展现状</w:t>
      </w:r>
      <w:r>
        <w:rPr>
          <w:rFonts w:hint="eastAsia"/>
        </w:rPr>
        <w:br/>
      </w:r>
      <w:r>
        <w:rPr>
          <w:rFonts w:hint="eastAsia"/>
        </w:rPr>
        <w:t>　　表 4： 发酵支链氨基酸补充剂发展趋势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全球主要地区发酵支链氨基酸补充剂产量增速（CAGR）：（2020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全球主要地区发酵支链氨基酸补充剂产量（2020-2025）&amp;（千件）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全球主要地区发酵支链氨基酸补充剂产量（2026-2031）&amp;（千件）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全球主要地区发酵支链氨基酸补充剂产量市场份额（2020-2025）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全球主要地区发酵支链氨基酸补充剂产量（2026-2031）&amp;（千件）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全球主要地区发酵支链氨基酸补充剂销售收入增速：（2020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全球主要地区发酵支链氨基酸补充剂销售收入（2020-2025）&amp;（百万美元）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全球主要地区发酵支链氨基酸补充剂销售收入市场份额（2020-2025）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全球主要地区发酵支链氨基酸补充剂收入（2026-2031）&amp;（百万美元）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全球主要地区发酵支链氨基酸补充剂收入市场份额（2026-2031）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全球主要地区发酵支链氨基酸补充剂销量（千件）：2020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全球主要地区发酵支链氨基酸补充剂销量（2020-2025）&amp;（千件）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全球主要地区发酵支链氨基酸补充剂销量市场份额（2020-2025）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全球主要地区发酵支链氨基酸补充剂销量（2026-2031）&amp;（千件）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全球主要地区发酵支链氨基酸补充剂销量份额（2026-2031）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全球市场主要厂商发酵支链氨基酸补充剂产能（2024-2025）&amp;（千件）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全球市场主要厂商发酵支链氨基酸补充剂销量（2020-2025）&amp;（千件）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全球市场主要厂商发酵支链氨基酸补充剂销量市场份额（2020-2025）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全球市场主要厂商发酵支链氨基酸补充剂销售收入（2020-2025）&amp;（百万美元）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全球市场主要厂商发酵支链氨基酸补充剂销售收入市场份额（2020-2025）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全球市场主要厂商发酵支链氨基酸补充剂销售价格（2020-2025）&amp;（美元/件）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2024年全球主要生产商发酵支链氨基酸补充剂收入排名（百万美元）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中国市场主要厂商发酵支链氨基酸补充剂销量（2020-2025）&amp;（千件）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中国市场主要厂商发酵支链氨基酸补充剂销量市场份额（2020-2025）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中国市场主要厂商发酵支链氨基酸补充剂销售收入（2020-2025）&amp;（百万美元）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中国市场主要厂商发酵支链氨基酸补充剂销售收入市场份额（2020-2025）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2024年中国主要生产商发酵支链氨基酸补充剂收入排名（百万美元）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中国市场主要厂商发酵支链氨基酸补充剂销售价格（2020-2025）&amp;（美元/件）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全球主要厂商发酵支链氨基酸补充剂总部及产地分布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全球主要厂商成立时间及发酵支链氨基酸补充剂商业化日期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全球主要厂商发酵支链氨基酸补充剂产品类型及应用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2024年全球发酵支链氨基酸补充剂主要厂商市场地位（第一梯队、第二梯队和第三梯队）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全球发酵支链氨基酸补充剂市场投资、并购等现状分析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发酵支链氨基酸补充剂生产基地、销售区域、竞争对手及市场地位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发酵支链氨基酸补充剂产品规格、参数及市场应用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发酵支链氨基酸补充剂销量（千件）、收入（百万美元）、价格（美元/件）及毛利率（2020-2025）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全球不同产品类型发酵支链氨基酸补充剂销量（2020-2025年）&amp;（千件）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全球不同产品类型发酵支链氨基酸补充剂销量市场份额（2020-2025）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全球不同产品类型发酵支链氨基酸补充剂销量预测（2026-2031）&amp;（千件）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全球市场不同产品类型发酵支链氨基酸补充剂销量市场份额预测（2026-2031）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全球不同产品类型发酵支链氨基酸补充剂收入（2020-2025年）&amp;（百万美元）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全球不同产品类型发酵支链氨基酸补充剂收入市场份额（2020-2025）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全球不同产品类型发酵支链氨基酸补充剂收入预测（2026-2031）&amp;（百万美元）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全球不同产品类型发酵支链氨基酸补充剂收入市场份额预测（2026-2031）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全球不同应用发酵支链氨基酸补充剂销量（2020-2025年）&amp;（千件）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全球不同应用发酵支链氨基酸补充剂销量市场份额（2020-2025）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全球不同应用发酵支链氨基酸补充剂销量预测（2026-2031）&amp;（千件）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全球市场不同应用发酵支链氨基酸补充剂销量市场份额预测（2026-2031）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全球不同应用发酵支链氨基酸补充剂收入（2020-2025年）&amp;（百万美元）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全球不同应用发酵支链氨基酸补充剂收入市场份额（2020-2025）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全球不同应用发酵支链氨基酸补充剂收入预测（2026-2031）&amp;（百万美元）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全球不同应用发酵支链氨基酸补充剂收入市场份额预测（2026-2031）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发酵支链氨基酸补充剂上游原料供应商及联系方式列表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发酵支链氨基酸补充剂典型客户列表</w:t>
      </w:r>
      <w:r>
        <w:rPr>
          <w:rFonts w:hint="eastAsia"/>
        </w:rPr>
        <w:br/>
      </w:r>
      <w:r>
        <w:rPr>
          <w:rFonts w:hint="eastAsia"/>
        </w:rPr>
        <w:t>　　表 141： 发酵支链氨基酸补充剂主要销售模式及销售渠道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发酵支链氨基酸补充剂行业发展机遇及主要驱动因素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发酵支链氨基酸补充剂行业发展面临的风险</w:t>
      </w:r>
      <w:r>
        <w:rPr>
          <w:rFonts w:hint="eastAsia"/>
        </w:rPr>
        <w:br/>
      </w:r>
      <w:r>
        <w:rPr>
          <w:rFonts w:hint="eastAsia"/>
        </w:rPr>
        <w:t>　　表 144： 发酵支链氨基酸补充剂行业政策分析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发酵支链氨基酸补充剂产品图片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全球不同产品类型发酵支链氨基酸补充剂销售额2020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全球不同产品类型发酵支链氨基酸补充剂市场份额2024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亮氨酸、异亮氨酸和缬氨酸，比例为 2：1：1产品图片</w:t>
      </w:r>
      <w:r>
        <w:rPr>
          <w:rFonts w:hint="eastAsia"/>
        </w:rPr>
        <w:br/>
      </w:r>
      <w:r>
        <w:rPr>
          <w:rFonts w:hint="eastAsia"/>
        </w:rPr>
        <w:t>　　图 5： 亮氨酸、异亮氨酸和缬氨酸，比例为 4：1：1产品图片</w:t>
      </w:r>
      <w:r>
        <w:rPr>
          <w:rFonts w:hint="eastAsia"/>
        </w:rPr>
        <w:br/>
      </w:r>
      <w:r>
        <w:rPr>
          <w:rFonts w:hint="eastAsia"/>
        </w:rPr>
        <w:t>　　图 6： 亮氨酸、异亮氨酸和缬氨酸，比例为 8：1：1产品图片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全球不同应用发酵支链氨基酸补充剂市场份额2024 &amp; 2031</w:t>
      </w:r>
      <w:r>
        <w:rPr>
          <w:rFonts w:hint="eastAsia"/>
        </w:rPr>
        <w:br/>
      </w:r>
      <w:r>
        <w:rPr>
          <w:rFonts w:hint="eastAsia"/>
        </w:rPr>
        <w:t>　　图 9： 药店销售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全球发酵支链氨基酸补充剂产能、产量、产能利用率及发展趋势（2020-2031）&amp;（千件）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全球发酵支链氨基酸补充剂产量、需求量及发展趋势（2020-2031）&amp;（千件）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全球主要地区发酵支链氨基酸补充剂产量（2020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全球主要地区发酵支链氨基酸补充剂产量市场份额（2020-2031）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中国发酵支链氨基酸补充剂产能、产量、产能利用率及发展趋势（2020-2031）&amp;（千件）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中国发酵支链氨基酸补充剂产量、市场需求量及发展趋势（2020-2031）&amp;（千件）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全球发酵支链氨基酸补充剂市场销售额及增长率：（2020-2031）&amp;（百万美元）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全球市场发酵支链氨基酸补充剂市场规模：2020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全球市场发酵支链氨基酸补充剂销量及增长率（2020-2031）&amp;（千件）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全球市场发酵支链氨基酸补充剂价格趋势（2020-2031）&amp;（美元/件）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全球主要地区发酵支链氨基酸补充剂销售收入（2020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全球主要地区发酵支链氨基酸补充剂销售收入市场份额（2020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北美市场发酵支链氨基酸补充剂销量及增长率（2020-2031）&amp;（千件）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北美市场发酵支链氨基酸补充剂收入及增长率（2020-2031）&amp;（百万美元）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欧洲市场发酵支链氨基酸补充剂销量及增长率（2020-2031）&amp;（千件）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欧洲市场发酵支链氨基酸补充剂收入及增长率（2020-2031）&amp;（百万美元）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中国市场发酵支链氨基酸补充剂销量及增长率（2020-2031）&amp;（千件）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中国市场发酵支链氨基酸补充剂收入及增长率（2020-2031）&amp;（百万美元）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日本市场发酵支链氨基酸补充剂销量及增长率（2020-2031）&amp;（千件）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日本市场发酵支链氨基酸补充剂收入及增长率（2020-2031）&amp;（百万美元）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东南亚市场发酵支链氨基酸补充剂销量及增长率（2020-2031）&amp;（千件）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东南亚市场发酵支链氨基酸补充剂收入及增长率（2020-2031）&amp;（百万美元）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印度市场发酵支链氨基酸补充剂销量及增长率（2020-2031）&amp;（千件）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印度市场发酵支链氨基酸补充剂收入及增长率（2020-2031）&amp;（百万美元）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2024年全球市场主要厂商发酵支链氨基酸补充剂销量市场份额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2024年全球市场主要厂商发酵支链氨基酸补充剂收入市场份额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2024年中国市场主要厂商发酵支链氨基酸补充剂销量市场份额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2024年中国市场主要厂商发酵支链氨基酸补充剂收入市场份额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2024年全球前五大生产商发酵支链氨基酸补充剂市场份额</w:t>
      </w:r>
      <w:r>
        <w:rPr>
          <w:rFonts w:hint="eastAsia"/>
        </w:rPr>
        <w:br/>
      </w:r>
      <w:r>
        <w:rPr>
          <w:rFonts w:hint="eastAsia"/>
        </w:rPr>
        <w:t>　　图 41： 2024年全球发酵支链氨基酸补充剂第一梯队、第二梯队和第三梯队厂商及市场份额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全球不同产品类型发酵支链氨基酸补充剂价格走势（2020-2031）&amp;（美元/件）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全球不同应用发酵支链氨基酸补充剂价格走势（2020-2031）&amp;（美元/件）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发酵支链氨基酸补充剂产业链</w:t>
      </w:r>
      <w:r>
        <w:rPr>
          <w:rFonts w:hint="eastAsia"/>
        </w:rPr>
        <w:br/>
      </w:r>
      <w:r>
        <w:rPr>
          <w:rFonts w:hint="eastAsia"/>
        </w:rPr>
        <w:t>　　图 45： 发酵支链氨基酸补充剂中国企业SWOT分析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478c4006444d4" w:history="1">
        <w:r>
          <w:rPr>
            <w:rStyle w:val="Hyperlink"/>
          </w:rPr>
          <w:t>2025-2031年全球与中国发酵支链氨基酸补充剂市场调研及行业前景预测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478c4006444d4" w:history="1">
        <w:r>
          <w:rPr>
            <w:rStyle w:val="Hyperlink"/>
          </w:rPr>
          <w:t>https://www.20087.com/5/93/FaJiaoZhiLianAnJiSuanBuChongJiShiChangQianJingYuCe.html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发酵液、发酵支链氨基酸补充剂是什么、支链氨基酸怎么补充、支链氨基酸添加剂、酵母氨基酸作用与功效、支链氨基酸原料便宜,为何补剂贵、支链氨基酸说明书、支链氨基酸产品、发酵氨基酸最好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29585d75f48d2" w:history="1">
      <w:r>
        <w:rPr>
          <w:rStyle w:val="Hyperlink"/>
        </w:rPr>
        <w:t>2025-2031年全球与中国发酵支链氨基酸补充剂市场调研及行业前景预测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aJiaoZhiLianAnJiSuanBuChongJiShiChangQianJingYuCe.html" TargetMode="External" Id="R90d478c40064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aJiaoZhiLianAnJiSuanBuChongJiShiChangQianJingYuCe.html" TargetMode="External" Id="R55c29585d75f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2025-01-06T01:10:41Z</dcterms:created>
  <dcterms:modified xsi:type="dcterms:W3CDTF">2025-01-06T02:10:41Z</dcterms:modified>
  <dc:subject>2025-2031年全球与中国发酵支链氨基酸补充剂市场调研及行业前景预测</dc:subject>
  <dc:title>2025-2031年全球与中国发酵支链氨基酸补充剂市场调研及行业前景预测</dc:title>
  <cp:keywords>2025-2031年全球与中国发酵支链氨基酸补充剂市场调研及行业前景预测</cp:keywords>
  <dc:description>2025-2031年全球与中国发酵支链氨基酸补充剂市场调研及行业前景预测</dc:description>
</cp:coreProperties>
</file>