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d41424b54489f" w:history="1">
              <w:r>
                <w:rPr>
                  <w:rStyle w:val="Hyperlink"/>
                </w:rPr>
                <w:t>中国地震检波器行业发展研究分析及趋势预测报告（2025年版）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d41424b54489f" w:history="1">
              <w:r>
                <w:rPr>
                  <w:rStyle w:val="Hyperlink"/>
                </w:rPr>
                <w:t>中国地震检波器行业发展研究分析及趋势预测报告（2025年版）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d41424b54489f" w:history="1">
                <w:r>
                  <w:rPr>
                    <w:rStyle w:val="Hyperlink"/>
                  </w:rPr>
                  <w:t>https://www.20087.com/8/33/DiZhenJianBoQiHangYeDiaoYanBaoGao.html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震检波器是地震监测和研究的关键设备，其技术经历了从简单的机械装置向高度灵敏的电子传感器的转变。现代检波器能够精确记录地面微小震动，支持实时数据传输，对地震预警系统至关重要。随着传感器技术的进步和物联网的普及，新一代检波器正在实现更高的精度和更广的覆盖范围，从而改善地震活动的预测和响应能力。</w:t>
      </w:r>
      <w:r>
        <w:rPr>
          <w:rFonts w:hint="eastAsia"/>
        </w:rPr>
        <w:br/>
      </w:r>
      <w:r>
        <w:rPr>
          <w:rFonts w:hint="eastAsia"/>
        </w:rPr>
        <w:t>　　未来，地震检波器将更加集成化和智能化。利用AI和机器学习算法，检波器将能自动识别异常信号，提高地震检测的准确性和响应速度。同时，无线网络和卫星通信的结合将使偏远地区也能部署高密度监测网络，形成全球地震观测网。此外，微型化和低功耗设计将降低维护成本，使大规模部署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d41424b54489f" w:history="1">
        <w:r>
          <w:rPr>
            <w:rStyle w:val="Hyperlink"/>
          </w:rPr>
          <w:t>中国地震检波器行业发展研究分析及趋势预测报告（2025年版）</w:t>
        </w:r>
      </w:hyperlink>
      <w:r>
        <w:rPr>
          <w:rFonts w:hint="eastAsia"/>
        </w:rPr>
        <w:t>》基于国家统计局及相关协会的权威数据，系统研究了地震检波器行业的市场需求、市场规模及产业链现状，分析了地震检波器价格波动、细分市场动态及重点企业的经营表现，科学预测了地震检波器市场前景与发展趋势，揭示了潜在需求与投资机会，同时指出了地震检波器行业可能面临的风险。通过对地震检波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地震检波器行业概况</w:t>
      </w:r>
      <w:r>
        <w:rPr>
          <w:rFonts w:hint="eastAsia"/>
        </w:rPr>
        <w:br/>
      </w:r>
      <w:r>
        <w:rPr>
          <w:rFonts w:hint="eastAsia"/>
        </w:rPr>
        <w:t>　　第一节 地震检波器行业定义与特征</w:t>
      </w:r>
      <w:r>
        <w:rPr>
          <w:rFonts w:hint="eastAsia"/>
        </w:rPr>
        <w:br/>
      </w:r>
      <w:r>
        <w:rPr>
          <w:rFonts w:hint="eastAsia"/>
        </w:rPr>
        <w:t>　　第二节 地震检波器行业发展历程</w:t>
      </w:r>
      <w:r>
        <w:rPr>
          <w:rFonts w:hint="eastAsia"/>
        </w:rPr>
        <w:br/>
      </w:r>
      <w:r>
        <w:rPr>
          <w:rFonts w:hint="eastAsia"/>
        </w:rPr>
        <w:t>　　第三节 地震检波器产业链分析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2024-2025年中国地震检波器行业发展环境分析</w:t>
      </w:r>
      <w:r>
        <w:rPr>
          <w:rFonts w:hint="eastAsia"/>
        </w:rPr>
        <w:br/>
      </w:r>
      <w:r>
        <w:rPr>
          <w:rFonts w:hint="eastAsia"/>
        </w:rPr>
        <w:t>　　第一节 地震检波器行业经济环境分析</w:t>
      </w:r>
      <w:r>
        <w:rPr>
          <w:rFonts w:hint="eastAsia"/>
        </w:rPr>
        <w:br/>
      </w:r>
      <w:r>
        <w:rPr>
          <w:rFonts w:hint="eastAsia"/>
        </w:rPr>
        <w:t>　　第二节 地震检波器行业政策环境分析</w:t>
      </w:r>
      <w:r>
        <w:rPr>
          <w:rFonts w:hint="eastAsia"/>
        </w:rPr>
        <w:br/>
      </w:r>
      <w:r>
        <w:rPr>
          <w:rFonts w:hint="eastAsia"/>
        </w:rPr>
        <w:t>　　　　一、地震检波器行业政策影响分析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二、相关地震检波器行业标准分析</w:t>
      </w:r>
      <w:r>
        <w:rPr>
          <w:rFonts w:hint="eastAsia"/>
        </w:rPr>
        <w:br/>
      </w:r>
      <w:r>
        <w:rPr>
          <w:rFonts w:hint="eastAsia"/>
        </w:rPr>
        <w:t>　　第三节 地震检波器行业社会环境分析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2024-2025年地震检波器行业技术发展现状及趋势分析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地震检波器行业技术发展现状分析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国内外地震检波器行业技术差异与原因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地震检波器行业技术发展方向、趋势预测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提升地震检波器行业技术能力策略建议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2024-2025年中国地震检波器行业发展概况</w:t>
      </w:r>
      <w:r>
        <w:rPr>
          <w:rFonts w:hint="eastAsia"/>
        </w:rPr>
        <w:br/>
      </w:r>
      <w:r>
        <w:rPr>
          <w:rFonts w:hint="eastAsia"/>
        </w:rPr>
        <w:t>　　第一节 地震检波器行业发展态势分析</w:t>
      </w:r>
      <w:r>
        <w:rPr>
          <w:rFonts w:hint="eastAsia"/>
        </w:rPr>
        <w:br/>
      </w:r>
      <w:r>
        <w:rPr>
          <w:rFonts w:hint="eastAsia"/>
        </w:rPr>
        <w:t>　　第二节 地震检波器行业发展特点分析</w:t>
      </w:r>
      <w:r>
        <w:rPr>
          <w:rFonts w:hint="eastAsia"/>
        </w:rPr>
        <w:br/>
      </w:r>
      <w:r>
        <w:rPr>
          <w:rFonts w:hint="eastAsia"/>
        </w:rPr>
        <w:t>　　第三节 地震检波器行业市场供需分析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2024-2025年中国地震检波器行业供给与需求情况分析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中国地震检波器行业总体规模</w:t>
      </w:r>
      <w:r>
        <w:rPr>
          <w:rFonts w:hint="eastAsia"/>
        </w:rPr>
        <w:br/>
      </w:r>
      <w:r>
        <w:rPr>
          <w:rFonts w:hint="eastAsia"/>
        </w:rPr>
        <w:t>　　第二节 中国地震检波器行业盈利情况分析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中国地震检波器行业产量情况分析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一、2019-2024年中国地震检波器行业产量统计分析</w:t>
      </w:r>
      <w:r>
        <w:rPr>
          <w:rFonts w:hint="eastAsia"/>
        </w:rPr>
        <w:br/>
      </w:r>
      <w:r>
        <w:rPr>
          <w:rFonts w:hint="eastAsia"/>
        </w:rPr>
        <w:t>　　　　二、地震检波器行业区域产量分析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三、2025-2031年中国地震检波器行业产量预测分析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中国地震检波器行业需求概况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一、2019-2024年中国地震检波器行业需求情况分析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二、2024-2025年中国地震检波器行业市场需求特点分析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三、2025-2031年中国地震检波器市场需求预测分析</w:t>
      </w:r>
      <w:r>
        <w:rPr>
          <w:rFonts w:hint="eastAsia"/>
        </w:rPr>
        <w:br/>
      </w:r>
      <w:r>
        <w:rPr>
          <w:rFonts w:hint="eastAsia"/>
        </w:rPr>
        <w:t>　　第五节 地震检波器产业供需平衡状况分析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地震检波器细分市场深度分析</w:t>
      </w:r>
      <w:r>
        <w:rPr>
          <w:rFonts w:hint="eastAsia"/>
        </w:rPr>
        <w:br/>
      </w:r>
      <w:r>
        <w:rPr>
          <w:rFonts w:hint="eastAsia"/>
        </w:rPr>
        <w:t>　　第一节 地震检波器细分市场（一）发展研究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地震检波器细分市场（二）发展研究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中国地震检波器行业进出口情况分析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地震检波器行业出口情况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一、2019-2024年地震检波器行业出口情况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三、2025-2031年地震检波器行业出口情况预测</w:t>
      </w:r>
      <w:r>
        <w:rPr>
          <w:rFonts w:hint="eastAsia"/>
        </w:rPr>
        <w:br/>
      </w:r>
      <w:r>
        <w:rPr>
          <w:rFonts w:hint="eastAsia"/>
        </w:rPr>
        <w:t>　　第二节 地震检波器行业进口情况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一、2019-2024年地震检波器行业进口情况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三、2025-2031年地震检波器行业进口情况预测</w:t>
      </w:r>
      <w:r>
        <w:rPr>
          <w:rFonts w:hint="eastAsia"/>
        </w:rPr>
        <w:br/>
      </w:r>
      <w:r>
        <w:rPr>
          <w:rFonts w:hint="eastAsia"/>
        </w:rPr>
        <w:t>　　第三节 地震检波器行业进出口面临的挑战及对策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2019-2024年中国地震检波器行业区域市场分析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中国地震检波器行业区域市场结构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重点地区地震检波器行业调研分析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一、重点地区（一）地震检波器市场分析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二、重点地区（二）地震检波器市场分析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三、重点地区（三）地震检波器市场分析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四、重点地区（四）地震检波器市场分析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五、重点地区（五）地震检波器市场分析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地震检波器行业竞争格局分析</w:t>
      </w:r>
      <w:r>
        <w:rPr>
          <w:rFonts w:hint="eastAsia"/>
        </w:rPr>
        <w:br/>
      </w:r>
      <w:r>
        <w:rPr>
          <w:rFonts w:hint="eastAsia"/>
        </w:rPr>
        <w:t>　　第一节 地震检波器行业集中度分析</w:t>
      </w:r>
      <w:r>
        <w:rPr>
          <w:rFonts w:hint="eastAsia"/>
        </w:rPr>
        <w:br/>
      </w:r>
      <w:r>
        <w:rPr>
          <w:rFonts w:hint="eastAsia"/>
        </w:rPr>
        <w:t>　　　　一、地震检波器市场集中度分析</w:t>
      </w:r>
      <w:r>
        <w:rPr>
          <w:rFonts w:hint="eastAsia"/>
        </w:rPr>
        <w:br/>
      </w:r>
      <w:r>
        <w:rPr>
          <w:rFonts w:hint="eastAsia"/>
        </w:rPr>
        <w:t>　　　　二、地震检波器企业集中度分析</w:t>
      </w:r>
      <w:r>
        <w:rPr>
          <w:rFonts w:hint="eastAsia"/>
        </w:rPr>
        <w:br/>
      </w:r>
      <w:r>
        <w:rPr>
          <w:rFonts w:hint="eastAsia"/>
        </w:rPr>
        <w:t>　　　　三、地震检波器区域集中度分析</w:t>
      </w:r>
      <w:r>
        <w:rPr>
          <w:rFonts w:hint="eastAsia"/>
        </w:rPr>
        <w:br/>
      </w:r>
      <w:r>
        <w:rPr>
          <w:rFonts w:hint="eastAsia"/>
        </w:rPr>
        <w:t>　　第二节 地震检波器行业竞争格局分析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一、2024-2025年地震检波器行业竞争分析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二、2024-2025年中外地震检波器产品竞争分析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三、2024-2025年中国地震检波器市场竞争分析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四、2025-2031年国内主要地震检波器企业动向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地震检波器行业重点企业发展调研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地震检波器重点企业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三、地震检波器企业经营情况分析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地震检波器重点企业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三、地震检波器企业经营情况分析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地震检波器重点企业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三、地震检波器企业经营情况分析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地震检波器重点企业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三、地震检波器企业经营情况分析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地震检波器重点企业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三、地震检波器企业经营情况分析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地震检波器重点企业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三、地震检波器企业经营情况分析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地震检波器重点企业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三、地震检波器企业经营情况分析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地震检波器重点企业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三、地震检波器企业经营情况分析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地震检波器企业制定“十五五”发展战略研究分析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中国地震检波器行业营销策略分析</w:t>
      </w:r>
      <w:r>
        <w:rPr>
          <w:rFonts w:hint="eastAsia"/>
        </w:rPr>
        <w:br/>
      </w:r>
      <w:r>
        <w:rPr>
          <w:rFonts w:hint="eastAsia"/>
        </w:rPr>
        <w:t>　　第一节 地震检波器市场推广策略研究分析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一、做好地震检波器产品导入</w:t>
      </w:r>
      <w:r>
        <w:rPr>
          <w:rFonts w:hint="eastAsia"/>
        </w:rPr>
        <w:br/>
      </w:r>
      <w:r>
        <w:rPr>
          <w:rFonts w:hint="eastAsia"/>
        </w:rPr>
        <w:t>　　　　二、做好地震检波器产品组合和产品线决策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三、地震检波器行业城市市场推广策略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地震检波器行业渠道营销研究分析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一、地震检波器行业营销环境分析</w:t>
      </w:r>
      <w:r>
        <w:rPr>
          <w:rFonts w:hint="eastAsia"/>
        </w:rPr>
        <w:br/>
      </w:r>
      <w:r>
        <w:rPr>
          <w:rFonts w:hint="eastAsia"/>
        </w:rPr>
        <w:t>　　　　二、地震检波器行业现存的营销渠道分析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三、地震检波器行业终端市场营销管理策略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地震检波器行业营销战略研究分析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一、中国地震检波器行业有效整合营销策略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二、建立地震检波器行业厂商的双嬴模式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地震检波器行业投资效益及风险分析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地震检波器行业投资效益分析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一、2019-2024年地震检波器行业投资状况分析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二、2019-2024年地震检波器行业投资效益分析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三、2025-2031年地震检波器行业投资趋势预测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四、2025-2031年地震检波器行业投资方向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五、2025-2031年地震检波器行业投资建议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2025-2031年地震检波器行业投资风险及控制策略分析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一、地震检波器市场风险及控制策略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二、地震检波器行业政策风险及控制策略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三、地震检波器经营风险及控制策略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四、地震检波器同业竞争风险及控制策略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五、地震检波器行业其他风险及控制策略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地震检波器市场预测及项目投资建议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中国地震检波器行业生产、营销企业投资运作模式分析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地震检波器行业外销与内销优势分析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2025-2031年中国地震检波器行业市场规模及增长趋势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2025-2031年中国地震检波器行业投资规模预测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2025-2031年地震检波器行业市场盈利预测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中⋅智⋅林⋅：地震检波器行业项目投资建议</w:t>
      </w:r>
      <w:r>
        <w:rPr>
          <w:rFonts w:hint="eastAsia"/>
        </w:rPr>
        <w:br/>
      </w:r>
      <w:r>
        <w:rPr>
          <w:rFonts w:hint="eastAsia"/>
        </w:rPr>
        <w:t>　　　　一、地震检波器技术应用注意事项</w:t>
      </w:r>
      <w:r>
        <w:rPr>
          <w:rFonts w:hint="eastAsia"/>
        </w:rPr>
        <w:br/>
      </w:r>
      <w:r>
        <w:rPr>
          <w:rFonts w:hint="eastAsia"/>
        </w:rPr>
        <w:t>　　　　二、地震检波器项目投资注意事项</w:t>
      </w:r>
      <w:r>
        <w:rPr>
          <w:rFonts w:hint="eastAsia"/>
        </w:rPr>
        <w:br/>
      </w:r>
      <w:r>
        <w:rPr>
          <w:rFonts w:hint="eastAsia"/>
        </w:rPr>
        <w:t>　　　　三、地震检波器生产开发注意事项</w:t>
      </w:r>
      <w:r>
        <w:rPr>
          <w:rFonts w:hint="eastAsia"/>
        </w:rPr>
        <w:br/>
      </w:r>
      <w:r>
        <w:rPr>
          <w:rFonts w:hint="eastAsia"/>
        </w:rPr>
        <w:t>　　　　四、地震检波器销售注意事项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2019-2024年中国地震检波器市场规模及增长情况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2019-2024年中国地震检波器行业产能及增长趋势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2025-2031年中国地震检波器行业产能预测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2019-2024年中国地震检波器行业产量及增长趋势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2025-2031年中国地震检波器行业产量预测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2019-2024年中国地震检波器行业市场需求及增长情况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2025-2031年中国地震检波器行业市场需求预测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2019-2024年中国地震检波器行业利润及增长情况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**地区地震检波器市场规模及增长情况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**地区地震检波器行业市场需求情况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**地区地震检波器市场规模及增长情况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**地区地震检波器行业市场需求情况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2019-2024年中国地震检波器行业进口量及增速统计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2019-2024年中国地震检波器行业出口量及增速统计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地震检波器重点企业经营情况分析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2025年地震检波器行业壁垒</w:t>
      </w:r>
      <w:r>
        <w:rPr>
          <w:rFonts w:hint="eastAsia"/>
        </w:rPr>
        <w:br/>
      </w:r>
      <w:r>
        <w:rPr>
          <w:rFonts w:hint="eastAsia"/>
        </w:rPr>
        <w:t>　　图表 2025年地震检波器市场前景分析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2025-2031年中国地震检波器市场需求预测</w:t>
      </w:r>
      <w:r>
        <w:rPr>
          <w:rFonts w:hint="eastAsia"/>
        </w:rPr>
        <w:br/>
      </w:r>
      <w:r>
        <w:rPr>
          <w:rFonts w:hint="eastAsia"/>
        </w:rPr>
        <w:t>　　图表 2025年地震检波器发展趋势预测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d41424b54489f" w:history="1">
        <w:r>
          <w:rPr>
            <w:rStyle w:val="Hyperlink"/>
          </w:rPr>
          <w:t>中国地震检波器行业发展研究分析及趋势预测报告（2025年版）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d41424b54489f" w:history="1">
        <w:r>
          <w:rPr>
            <w:rStyle w:val="Hyperlink"/>
          </w:rPr>
          <w:t>https://www.20087.com/8/33/DiZhenJianBoQiHangYeDiaoYanBaoGao.html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震波怎么测出来的、地震检波器的原理和作用、地震检波器哪个公司好、地震检波器地平线5、物探地震检波器、地震检波器组合电缆图片、地震检波器组合提高了信噪比但降低了地震分辨率、地震检波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2d478bd244d97" w:history="1">
      <w:r>
        <w:rPr>
          <w:rStyle w:val="Hyperlink"/>
        </w:rPr>
        <w:t>中国地震检波器行业发展研究分析及趋势预测报告（2025年版）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DiZhenJianBoQiHangYeDiaoYanBaoGao.html" TargetMode="External" Id="R04bd41424b54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DiZhenJianBoQiHangYeDiaoYanBaoGao.html" TargetMode="External" Id="R6ff2d478bd24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2025-01-15T06:42:00Z</dcterms:created>
  <dcterms:modified xsi:type="dcterms:W3CDTF">2025-01-15T07:42:00Z</dcterms:modified>
  <dc:subject>中国地震检波器行业发展研究分析及趋势预测报告（2025年版）</dc:subject>
  <dc:title>中国地震检波器行业发展研究分析及趋势预测报告（2025年版）</dc:title>
  <cp:keywords>中国地震检波器行业发展研究分析及趋势预测报告（2025年版）</cp:keywords>
  <dc:description>中国地震检波器行业发展研究分析及趋势预测报告（2025年版）</dc:description>
</cp:coreProperties>
</file>