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b6f8c64654538" w:history="1">
              <w:r>
                <w:rPr>
                  <w:rStyle w:val="Hyperlink"/>
                </w:rPr>
                <w:t>中国彩钢板（彩涂钢板）行业现状调研及发展趋势分析报告（2025-2031年）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b6f8c64654538" w:history="1">
              <w:r>
                <w:rPr>
                  <w:rStyle w:val="Hyperlink"/>
                </w:rPr>
                <w:t>中国彩钢板（彩涂钢板）行业现状调研及发展趋势分析报告（2025-2031年）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b6f8c64654538" w:history="1">
                <w:r>
                  <w:rPr>
                    <w:rStyle w:val="Hyperlink"/>
                  </w:rPr>
                  <w:t>https://www.20087.com/1/15/CaiGangBanCaiTuGangBanChanYeXian.html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（彩涂钢板）是一种在钢板表面涂覆彩色涂层的高性能建筑材料，具有耐腐蚀、美观和易加工等优点。近年来，随着建筑行业的快速发展和对建筑外观要求的提升，彩钢板的市场需求持续增长。目前，彩钢板在涂层材料、生产工艺和设计创新方面已经取得了长足进展，产品种类和功能不断丰富。同时，彩钢板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彩钢板行业将朝着更高耐腐蚀性、更美观化和更智能化的方向发展。随着新材料和新技术的应用，彩钢板的耐腐蚀性和美观性将进一步提升，能够更好地满足建筑设计和使用需求。同时，智能化技术的应用将推动彩钢板向更智能化的方向发展，如内置传感器、自适应调节和远程监控等功能。此外，集成化和模块化设计将成为行业发展的重要方向，推动彩钢板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b6f8c64654538" w:history="1">
        <w:r>
          <w:rPr>
            <w:rStyle w:val="Hyperlink"/>
          </w:rPr>
          <w:t>中国彩钢板（彩涂钢板）行业现状调研及发展趋势分析报告（2025-2031年）</w:t>
        </w:r>
      </w:hyperlink>
      <w:r>
        <w:rPr>
          <w:rFonts w:hint="eastAsia"/>
        </w:rPr>
        <w:t>》全面梳理了彩钢板（彩涂钢板）产业链，结合市场需求和市场规模等数据，深入剖析彩钢板（彩涂钢板）行业现状。报告详细探讨了彩钢板（彩涂钢板）市场竞争格局，重点关注重点企业及其品牌影响力，并分析了彩钢板（彩涂钢板）价格机制和细分市场特征。通过对彩钢板（彩涂钢板）技术现状及未来方向的评估，报告展望了彩钢板（彩涂钢板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中国彩钢板（彩涂钢板）行业发展概述</w:t>
      </w:r>
      <w:r>
        <w:rPr>
          <w:rFonts w:hint="eastAsia"/>
        </w:rPr>
        <w:br/>
      </w:r>
      <w:r>
        <w:rPr>
          <w:rFonts w:hint="eastAsia"/>
        </w:rPr>
        <w:t>　　1.1 彩钢板（彩涂钢板）行业定义及分类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彩钢板（彩涂钢板）行业统计标准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最近3-5年中国彩钢板（彩涂钢板）行业经济指标分析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彩钢板（彩涂钢板）行业产业链分析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中国彩钢板（彩涂钢板）行业的国际比较分析</w:t>
      </w:r>
      <w:r>
        <w:rPr>
          <w:rFonts w:hint="eastAsia"/>
        </w:rPr>
        <w:br/>
      </w:r>
      <w:r>
        <w:rPr>
          <w:rFonts w:hint="eastAsia"/>
        </w:rPr>
        <w:t>　　2.1 中国彩钢板（彩涂钢板）行业的国际比较分析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中国彩钢板（彩涂钢板）行业竞争力指标分析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中国彩钢板（彩涂钢板）行业经济指标国际比较分析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彩钢板（彩涂钢板）行业国际竞争力比较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全球彩钢板（彩涂钢板）行业市场需求分析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全球彩钢板（彩涂钢板）行业市场供给分析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彩钢板（彩涂钢板）行业需求市场</w:t>
      </w:r>
      <w:r>
        <w:rPr>
          <w:rFonts w:hint="eastAsia"/>
        </w:rPr>
        <w:br/>
      </w:r>
      <w:r>
        <w:rPr>
          <w:rFonts w:hint="eastAsia"/>
        </w:rPr>
        <w:t>　　　　3.1.2 彩钢板（彩涂钢板）行业客户结构</w:t>
      </w:r>
      <w:r>
        <w:rPr>
          <w:rFonts w:hint="eastAsia"/>
        </w:rPr>
        <w:br/>
      </w:r>
      <w:r>
        <w:rPr>
          <w:rFonts w:hint="eastAsia"/>
        </w:rPr>
        <w:t>　　　　3.1.3 彩钢板（彩涂钢板）行业需求的地区差异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彩钢板（彩涂钢板）行业的需求预测</w:t>
      </w:r>
      <w:r>
        <w:rPr>
          <w:rFonts w:hint="eastAsia"/>
        </w:rPr>
        <w:br/>
      </w:r>
      <w:r>
        <w:rPr>
          <w:rFonts w:hint="eastAsia"/>
        </w:rPr>
        <w:t>　　　　3.3.2 彩钢板（彩涂钢板）行业的供应预测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彩钢板（彩涂钢板）产业链的分析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彩钢板（彩涂钢板）行业主要市场大区发展状况及竞争力研究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彩钢板（彩涂钢板）行业领域2025-2031年需求量预测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2025-2031年彩钢板（彩涂钢板）行业领域需求产品/服务功能预测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2025-2031年彩钢板（彩涂钢板）行业领域需求产品/服务市场格局预测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彩钢板（彩涂钢板）市场竞争格局分析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彩钢板（彩涂钢板）行业竞争结构分析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彩钢板（彩涂钢板）行业企业间竞争格局分析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彩钢板（彩涂钢板）行业集中度分析</w:t>
      </w:r>
      <w:r>
        <w:rPr>
          <w:rFonts w:hint="eastAsia"/>
        </w:rPr>
        <w:br/>
      </w:r>
      <w:r>
        <w:rPr>
          <w:rFonts w:hint="eastAsia"/>
        </w:rPr>
        <w:t>　　　　7.1.4 彩钢板（彩涂钢板）行业SWOT分析</w:t>
      </w:r>
      <w:r>
        <w:rPr>
          <w:rFonts w:hint="eastAsia"/>
        </w:rPr>
        <w:br/>
      </w:r>
      <w:r>
        <w:rPr>
          <w:rFonts w:hint="eastAsia"/>
        </w:rPr>
        <w:t>　　　　（1）彩钢板（彩涂钢板）行业优势分析</w:t>
      </w:r>
      <w:r>
        <w:rPr>
          <w:rFonts w:hint="eastAsia"/>
        </w:rPr>
        <w:br/>
      </w:r>
      <w:r>
        <w:rPr>
          <w:rFonts w:hint="eastAsia"/>
        </w:rPr>
        <w:t>　　　　（2）彩钢板（彩涂钢板）行业劣势分析</w:t>
      </w:r>
      <w:r>
        <w:rPr>
          <w:rFonts w:hint="eastAsia"/>
        </w:rPr>
        <w:br/>
      </w:r>
      <w:r>
        <w:rPr>
          <w:rFonts w:hint="eastAsia"/>
        </w:rPr>
        <w:t>　　　　（3）彩钢板（彩涂钢板）行业机会分析</w:t>
      </w:r>
      <w:r>
        <w:rPr>
          <w:rFonts w:hint="eastAsia"/>
        </w:rPr>
        <w:br/>
      </w:r>
      <w:r>
        <w:rPr>
          <w:rFonts w:hint="eastAsia"/>
        </w:rPr>
        <w:t>　　　　（4）彩钢板（彩涂钢板）行业威胁分析</w:t>
      </w:r>
      <w:r>
        <w:rPr>
          <w:rFonts w:hint="eastAsia"/>
        </w:rPr>
        <w:br/>
      </w:r>
      <w:r>
        <w:rPr>
          <w:rFonts w:hint="eastAsia"/>
        </w:rPr>
        <w:t>　　7.2 中国彩钢板（彩涂钢板）行业竞争格局综述</w:t>
      </w:r>
      <w:r>
        <w:rPr>
          <w:rFonts w:hint="eastAsia"/>
        </w:rPr>
        <w:br/>
      </w:r>
      <w:r>
        <w:rPr>
          <w:rFonts w:hint="eastAsia"/>
        </w:rPr>
        <w:t>　　　　7.2.1 彩钢板（彩涂钢板）行业竞争概况</w:t>
      </w:r>
      <w:r>
        <w:rPr>
          <w:rFonts w:hint="eastAsia"/>
        </w:rPr>
        <w:br/>
      </w:r>
      <w:r>
        <w:rPr>
          <w:rFonts w:hint="eastAsia"/>
        </w:rPr>
        <w:t>　　　　（1）中国彩钢板（彩涂钢板）行业品牌竞争格局</w:t>
      </w:r>
      <w:r>
        <w:rPr>
          <w:rFonts w:hint="eastAsia"/>
        </w:rPr>
        <w:br/>
      </w:r>
      <w:r>
        <w:rPr>
          <w:rFonts w:hint="eastAsia"/>
        </w:rPr>
        <w:t>　　　　（2）彩钢板（彩涂钢板）业未来竞争格局和特点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（3）彩钢板（彩涂钢板）市场进入及竞争对手分析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中国彩钢板（彩涂钢板）行业竞争力分析</w:t>
      </w:r>
      <w:r>
        <w:rPr>
          <w:rFonts w:hint="eastAsia"/>
        </w:rPr>
        <w:br/>
      </w:r>
      <w:r>
        <w:rPr>
          <w:rFonts w:hint="eastAsia"/>
        </w:rPr>
        <w:t>　　　　（1）我国彩钢板（彩涂钢板）行业竞争力剖析</w:t>
      </w:r>
      <w:r>
        <w:rPr>
          <w:rFonts w:hint="eastAsia"/>
        </w:rPr>
        <w:br/>
      </w:r>
      <w:r>
        <w:rPr>
          <w:rFonts w:hint="eastAsia"/>
        </w:rPr>
        <w:t>　　　　（2）我国彩钢板（彩涂钢板）企业市场竞争的优势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（4）彩钢板（彩涂钢板）企业竞争能力提升途径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中国彩钢板（彩涂钢板）产品竞争力优势分析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彩钢板（彩涂钢板）行业主要企业竞争力分析</w:t>
      </w:r>
      <w:r>
        <w:rPr>
          <w:rFonts w:hint="eastAsia"/>
        </w:rPr>
        <w:br/>
      </w:r>
      <w:r>
        <w:rPr>
          <w:rFonts w:hint="eastAsia"/>
        </w:rPr>
        <w:t>　　7.3 彩钢板（彩涂钢板）行业竞争格局分析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国内外彩钢板（彩涂钢板）竞争分析</w:t>
      </w:r>
      <w:r>
        <w:rPr>
          <w:rFonts w:hint="eastAsia"/>
        </w:rPr>
        <w:br/>
      </w:r>
      <w:r>
        <w:rPr>
          <w:rFonts w:hint="eastAsia"/>
        </w:rPr>
        <w:t>　　　　7.3.2 我国彩钢板（彩涂钢板）市场竞争分析</w:t>
      </w:r>
      <w:r>
        <w:rPr>
          <w:rFonts w:hint="eastAsia"/>
        </w:rPr>
        <w:br/>
      </w:r>
      <w:r>
        <w:rPr>
          <w:rFonts w:hint="eastAsia"/>
        </w:rPr>
        <w:t>　　　　7.3.3 我国彩钢板（彩涂钢板）市场集中度分析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国内主要彩钢板（彩涂钢板）企业动向</w:t>
      </w:r>
      <w:r>
        <w:rPr>
          <w:rFonts w:hint="eastAsia"/>
        </w:rPr>
        <w:br/>
      </w:r>
      <w:r>
        <w:rPr>
          <w:rFonts w:hint="eastAsia"/>
        </w:rPr>
        <w:t>　　　　7.3.5 国内彩钢板（彩涂钢板）企业拟在建项目分析</w:t>
      </w:r>
      <w:r>
        <w:rPr>
          <w:rFonts w:hint="eastAsia"/>
        </w:rPr>
        <w:br/>
      </w:r>
      <w:r>
        <w:rPr>
          <w:rFonts w:hint="eastAsia"/>
        </w:rPr>
        <w:t>　　7.4 彩钢板（彩涂钢板）市场竞争策略分析</w:t>
      </w:r>
      <w:r>
        <w:rPr>
          <w:rFonts w:hint="eastAsia"/>
        </w:rPr>
        <w:br/>
      </w:r>
      <w:r>
        <w:rPr>
          <w:rFonts w:hint="eastAsia"/>
        </w:rPr>
        <w:t>　　　　7.4.1 产品策略</w:t>
      </w:r>
      <w:r>
        <w:rPr>
          <w:rFonts w:hint="eastAsia"/>
        </w:rPr>
        <w:br/>
      </w:r>
      <w:r>
        <w:rPr>
          <w:rFonts w:hint="eastAsia"/>
        </w:rPr>
        <w:t>　　　　7.4.2 技术策略</w:t>
      </w:r>
      <w:r>
        <w:rPr>
          <w:rFonts w:hint="eastAsia"/>
        </w:rPr>
        <w:br/>
      </w:r>
      <w:r>
        <w:rPr>
          <w:rFonts w:hint="eastAsia"/>
        </w:rPr>
        <w:t>　　　　7.4.3 服务策略</w:t>
      </w:r>
      <w:r>
        <w:rPr>
          <w:rFonts w:hint="eastAsia"/>
        </w:rPr>
        <w:br/>
      </w:r>
      <w:r>
        <w:rPr>
          <w:rFonts w:hint="eastAsia"/>
        </w:rPr>
        <w:t>　　　　7.4.4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中国彩钢板（彩涂钢板）行业参与国际竞争的战略市场定位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彩钢板（彩涂钢板）领先企业分析</w:t>
      </w:r>
      <w:r>
        <w:rPr>
          <w:rFonts w:hint="eastAsia"/>
        </w:rPr>
        <w:br/>
      </w:r>
      <w:r>
        <w:rPr>
          <w:rFonts w:hint="eastAsia"/>
        </w:rPr>
        <w:t>　　9.1 中国彩钢板（彩涂钢板）企业总体发展状况分析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彩钢板（彩涂钢板）企业主要类型</w:t>
      </w:r>
      <w:r>
        <w:rPr>
          <w:rFonts w:hint="eastAsia"/>
        </w:rPr>
        <w:br/>
      </w:r>
      <w:r>
        <w:rPr>
          <w:rFonts w:hint="eastAsia"/>
        </w:rPr>
        <w:t>　　　　9.1.2 彩钢板（彩涂钢板）企业资本运作分析</w:t>
      </w:r>
      <w:r>
        <w:rPr>
          <w:rFonts w:hint="eastAsia"/>
        </w:rPr>
        <w:br/>
      </w:r>
      <w:r>
        <w:rPr>
          <w:rFonts w:hint="eastAsia"/>
        </w:rPr>
        <w:t>　　　　9.1.3 彩钢板（彩涂钢板）企业创新及品牌建设</w:t>
      </w:r>
      <w:r>
        <w:rPr>
          <w:rFonts w:hint="eastAsia"/>
        </w:rPr>
        <w:br/>
      </w:r>
      <w:r>
        <w:rPr>
          <w:rFonts w:hint="eastAsia"/>
        </w:rPr>
        <w:t>　　　　9.1.4 彩钢板（彩涂钢板）企业国际竞争力分析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中国领先彩钢板（彩涂钢板）企业经营形势分析</w:t>
      </w:r>
      <w:r>
        <w:rPr>
          <w:rFonts w:hint="eastAsia"/>
        </w:rPr>
        <w:br/>
      </w:r>
      <w:r>
        <w:rPr>
          <w:rFonts w:hint="eastAsia"/>
        </w:rPr>
        <w:t>　　　　9.2.1 鞍钢股份有限公司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马鞍山钢铁股份有限公司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宝山钢铁股份有限公司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抚顺特殊钢股份有限公司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9.2.7 济南钢铁股份有限公司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2020-2025年中国彩钢板（彩涂钢板）行业整体运行指标分析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中国彩钢板（彩涂钢板）行业总体规模分析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中国彩钢板（彩涂钢板）行业产销情况分析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我国彩钢板（彩涂钢板）行业产值</w:t>
      </w:r>
      <w:r>
        <w:rPr>
          <w:rFonts w:hint="eastAsia"/>
        </w:rPr>
        <w:br/>
      </w:r>
      <w:r>
        <w:rPr>
          <w:rFonts w:hint="eastAsia"/>
        </w:rPr>
        <w:t>　　　　10.2.2 我国彩钢板（彩涂钢板）行业收入</w:t>
      </w:r>
      <w:r>
        <w:rPr>
          <w:rFonts w:hint="eastAsia"/>
        </w:rPr>
        <w:br/>
      </w:r>
      <w:r>
        <w:rPr>
          <w:rFonts w:hint="eastAsia"/>
        </w:rPr>
        <w:t>　　　　10.2.3 我国彩钢板（彩涂钢板）行业产销率</w:t>
      </w:r>
      <w:r>
        <w:rPr>
          <w:rFonts w:hint="eastAsia"/>
        </w:rPr>
        <w:br/>
      </w:r>
      <w:r>
        <w:rPr>
          <w:rFonts w:hint="eastAsia"/>
        </w:rPr>
        <w:t>　　10.3 中国彩钢板（彩涂钢板）行业财务指标总体分析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2025-2031年彩钢板（彩涂钢板）行业前景及趋势预测</w:t>
      </w:r>
      <w:r>
        <w:rPr>
          <w:rFonts w:hint="eastAsia"/>
        </w:rPr>
        <w:br/>
      </w:r>
      <w:r>
        <w:rPr>
          <w:rFonts w:hint="eastAsia"/>
        </w:rPr>
        <w:t>　　11.1 彩钢板（彩涂钢板）行业五年规划现状及未来预测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“十四五”期间彩钢板（彩涂钢板）行业运行情况</w:t>
      </w:r>
      <w:r>
        <w:rPr>
          <w:rFonts w:hint="eastAsia"/>
        </w:rPr>
        <w:br/>
      </w:r>
      <w:r>
        <w:rPr>
          <w:rFonts w:hint="eastAsia"/>
        </w:rPr>
        <w:t>　　　　11.1.2 “十四五”规划对行业发展的影响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彩钢板（彩涂钢板）行业“十四五”发展方向预测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（1）彩钢板（彩涂钢板）行业“十四五”规划制定进展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（2）彩钢板（彩涂钢板）行业“十四五”规划重点指导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（3）彩钢板（彩涂钢板）行业在“十四五”规划中重点部署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（4）“十四五”时期彩钢板（彩涂钢板）行业发展方向及热点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2025-2031年彩钢板（彩涂钢板）市场发展前景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2025-2031年彩钢板（彩涂钢板）市场发展潜力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2025-2031年彩钢板（彩涂钢板）市场发展前景展望</w:t>
      </w:r>
      <w:r>
        <w:rPr>
          <w:rFonts w:hint="eastAsia"/>
        </w:rPr>
        <w:br/>
      </w:r>
      <w:r>
        <w:rPr>
          <w:rFonts w:hint="eastAsia"/>
        </w:rPr>
        <w:t>　　　　11.2.3 2025-2031年彩钢板（彩涂钢板）细分行业发展前景分析</w:t>
      </w:r>
      <w:r>
        <w:rPr>
          <w:rFonts w:hint="eastAsia"/>
        </w:rPr>
        <w:br/>
      </w:r>
      <w:r>
        <w:rPr>
          <w:rFonts w:hint="eastAsia"/>
        </w:rPr>
        <w:t>　　11.3 2025-2031年彩钢板（彩涂钢板）市场发展趋势预测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2025-2031年彩钢板（彩涂钢板）行业发展趋势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2025-2031年彩钢板（彩涂钢板）市场规模预测</w:t>
      </w:r>
      <w:r>
        <w:rPr>
          <w:rFonts w:hint="eastAsia"/>
        </w:rPr>
        <w:br/>
      </w:r>
      <w:r>
        <w:rPr>
          <w:rFonts w:hint="eastAsia"/>
        </w:rPr>
        <w:t>　　　　（1）彩钢板（彩涂钢板）行业市场容量预测</w:t>
      </w:r>
      <w:r>
        <w:rPr>
          <w:rFonts w:hint="eastAsia"/>
        </w:rPr>
        <w:br/>
      </w:r>
      <w:r>
        <w:rPr>
          <w:rFonts w:hint="eastAsia"/>
        </w:rPr>
        <w:t>　　　　（2）彩钢板（彩涂钢板）行业销售收入预测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2025-2031年彩钢板（彩涂钢板）行业应用趋势预测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2025-2031年中国彩钢板（彩涂钢板）行业供需预测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2025-2031年中国彩钢板（彩涂钢板）行业供给预测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2025-2031年中国彩钢板（彩涂钢板）行业需求预测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2025-2031年中国彩钢板（彩涂钢板）行业供需平衡预测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我国彩钢板（彩涂钢板）行业营销趋势及策略分析</w:t>
      </w:r>
      <w:r>
        <w:rPr>
          <w:rFonts w:hint="eastAsia"/>
        </w:rPr>
        <w:br/>
      </w:r>
      <w:r>
        <w:rPr>
          <w:rFonts w:hint="eastAsia"/>
        </w:rPr>
        <w:t>　　12.1 彩钢板（彩涂钢板）行业销售渠道分析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彩钢板（彩涂钢板）营销环境分析</w:t>
      </w:r>
      <w:r>
        <w:rPr>
          <w:rFonts w:hint="eastAsia"/>
        </w:rPr>
        <w:br/>
      </w:r>
      <w:r>
        <w:rPr>
          <w:rFonts w:hint="eastAsia"/>
        </w:rPr>
        <w:t>　　　　（1）国际环境下的彩钢板（彩涂钢板）</w:t>
      </w:r>
      <w:r>
        <w:rPr>
          <w:rFonts w:hint="eastAsia"/>
        </w:rPr>
        <w:br/>
      </w:r>
      <w:r>
        <w:rPr>
          <w:rFonts w:hint="eastAsia"/>
        </w:rPr>
        <w:t>　　　　（2）企事业需求下的彩钢板（彩涂钢板）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彩钢板（彩涂钢板）行业营销策略分析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中国彩钢板（彩涂钢板）营销概况</w:t>
      </w:r>
      <w:r>
        <w:rPr>
          <w:rFonts w:hint="eastAsia"/>
        </w:rPr>
        <w:br/>
      </w:r>
      <w:r>
        <w:rPr>
          <w:rFonts w:hint="eastAsia"/>
        </w:rPr>
        <w:t>　　　　12.2.2 彩钢板（彩涂钢板）营销策略探讨</w:t>
      </w:r>
      <w:r>
        <w:rPr>
          <w:rFonts w:hint="eastAsia"/>
        </w:rPr>
        <w:br/>
      </w:r>
      <w:r>
        <w:rPr>
          <w:rFonts w:hint="eastAsia"/>
        </w:rPr>
        <w:t>　　　　（1）中国彩钢板（彩涂钢板）产品/服务营销策略浅析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（2）彩钢板（彩涂钢板）新产品/服务的市场推广策略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彩钢板（彩涂钢板）营销的发展趋势</w:t>
      </w:r>
      <w:r>
        <w:rPr>
          <w:rFonts w:hint="eastAsia"/>
        </w:rPr>
        <w:br/>
      </w:r>
      <w:r>
        <w:rPr>
          <w:rFonts w:hint="eastAsia"/>
        </w:rPr>
        <w:t>　　　　12.3.1 未来彩钢板（彩涂钢板）市场营销的出路</w:t>
      </w:r>
      <w:r>
        <w:rPr>
          <w:rFonts w:hint="eastAsia"/>
        </w:rPr>
        <w:br/>
      </w:r>
      <w:r>
        <w:rPr>
          <w:rFonts w:hint="eastAsia"/>
        </w:rPr>
        <w:t>　　　　12.3.2 中国彩钢板（彩涂钢板）营销的趋势预测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2025-2031年彩钢板（彩涂钢板）行业投资价值评估分析</w:t>
      </w:r>
      <w:r>
        <w:rPr>
          <w:rFonts w:hint="eastAsia"/>
        </w:rPr>
        <w:br/>
      </w:r>
      <w:r>
        <w:rPr>
          <w:rFonts w:hint="eastAsia"/>
        </w:rPr>
        <w:t>　　14.1 彩钢板（彩涂钢板）行业投资特性分析</w:t>
      </w:r>
      <w:r>
        <w:rPr>
          <w:rFonts w:hint="eastAsia"/>
        </w:rPr>
        <w:br/>
      </w:r>
      <w:r>
        <w:rPr>
          <w:rFonts w:hint="eastAsia"/>
        </w:rPr>
        <w:t>　　　　14.1.1 彩钢板（彩涂钢板）行业进入壁垒分析</w:t>
      </w:r>
      <w:r>
        <w:rPr>
          <w:rFonts w:hint="eastAsia"/>
        </w:rPr>
        <w:br/>
      </w:r>
      <w:r>
        <w:rPr>
          <w:rFonts w:hint="eastAsia"/>
        </w:rPr>
        <w:t>　　　　14.1.2 彩钢板（彩涂钢板）行业盈利因素分析</w:t>
      </w:r>
      <w:r>
        <w:rPr>
          <w:rFonts w:hint="eastAsia"/>
        </w:rPr>
        <w:br/>
      </w:r>
      <w:r>
        <w:rPr>
          <w:rFonts w:hint="eastAsia"/>
        </w:rPr>
        <w:t>　　　　14.1.3 彩钢板（彩涂钢板）行业盈利模式分析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2025-2031年彩钢板（彩涂钢板）行业发展的影响因素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2025-2031年彩钢板（彩涂钢板）行业投资价值评估分析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(中^智^林)研究结论及发展建议</w:t>
      </w:r>
      <w:r>
        <w:rPr>
          <w:rFonts w:hint="eastAsia"/>
        </w:rPr>
        <w:br/>
      </w:r>
      <w:r>
        <w:rPr>
          <w:rFonts w:hint="eastAsia"/>
        </w:rPr>
        <w:t>　　15.1 彩钢板（彩涂钢板）行业研究结论及建议</w:t>
      </w:r>
      <w:r>
        <w:rPr>
          <w:rFonts w:hint="eastAsia"/>
        </w:rPr>
        <w:br/>
      </w:r>
      <w:r>
        <w:rPr>
          <w:rFonts w:hint="eastAsia"/>
        </w:rPr>
        <w:t>　　15.2 彩钢板（彩涂钢板）子行业研究结论及建议</w:t>
      </w:r>
      <w:r>
        <w:rPr>
          <w:rFonts w:hint="eastAsia"/>
        </w:rPr>
        <w:br/>
      </w:r>
      <w:r>
        <w:rPr>
          <w:rFonts w:hint="eastAsia"/>
        </w:rPr>
        <w:t>　　15.3 彩钢板（彩涂钢板）行业发展建议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1：彩钢板（彩涂钢板）行业生命周期</w:t>
      </w:r>
      <w:r>
        <w:rPr>
          <w:rFonts w:hint="eastAsia"/>
        </w:rPr>
        <w:br/>
      </w:r>
      <w:r>
        <w:rPr>
          <w:rFonts w:hint="eastAsia"/>
        </w:rPr>
        <w:t>　　图表 2：彩钢板（彩涂钢板）行业产业链结构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3：2020-2025年全球彩钢板（彩涂钢板）行业市场规模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4：2020-2025年中国彩钢板（彩涂钢板）行业市场规模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5：2020-2025年彩钢板（彩涂钢板）行业重要数据比较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6：2020-2025年中国彩钢板（彩涂钢板）市场占全球份额比较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7：2020-2025年彩钢板（彩涂钢板）行业工业总产值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8：2020-2025年彩钢板（彩涂钢板）行业销售收入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9：2020-2025年彩钢板（彩涂钢板）行业利润总额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10：2020-2025年彩钢板（彩涂钢板）行业资产总计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11：2020-2025年彩钢板（彩涂钢板）行业负债总计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12：2020-2025年彩钢板（彩涂钢板）行业竞争力分析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13：2020-2025年彩钢板（彩涂钢板）市场价格走势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14：2020-2025年彩钢板（彩涂钢板）行业主营业务收入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15：2020-2025年彩钢板（彩涂钢板）行业主营业务成本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16：2020-2025年彩钢板（彩涂钢板）行业销售费用分析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17：2020-2025年彩钢板（彩涂钢板）行业管理费用分析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18：2020-2025年彩钢板（彩涂钢板）行业财务费用分析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19：2020-2025年彩钢板（彩涂钢板）行业销售毛利率分析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20：2020-2025年彩钢板（彩涂钢板）行业销售利润率分析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21：2020-2025年彩钢板（彩涂钢板）行业成本费用利润率分析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22：2020-2025年彩钢板（彩涂钢板）行业总资产利润率分析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b6f8c64654538" w:history="1">
        <w:r>
          <w:rPr>
            <w:rStyle w:val="Hyperlink"/>
          </w:rPr>
          <w:t>中国彩钢板（彩涂钢板）行业现状调研及发展趋势分析报告（2025-2031年）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b6f8c64654538" w:history="1">
        <w:r>
          <w:rPr>
            <w:rStyle w:val="Hyperlink"/>
          </w:rPr>
          <w:t>https://www.20087.com/1/15/CaiGangBanCaiTuGangBanChanYeXian.html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热点：彩涂钢板的主要用途、彩绘彩钢板、彩钢板大全、彩钢板是什么材料、彩涂钢板图片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e602cf01c4b7f" w:history="1">
      <w:r>
        <w:rPr>
          <w:rStyle w:val="Hyperlink"/>
        </w:rPr>
        <w:t>中国彩钢板（彩涂钢板）行业现状调研及发展趋势分析报告（2025-2031年）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CaiGangBanCaiTuGangBanChanYeXian.html" TargetMode="External" Id="Ree2b6f8c646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CaiGangBanCaiTuGangBanChanYeXian.html" TargetMode="External" Id="R7ade602cf01c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2025-02-20T03:42:00Z</dcterms:created>
  <dcterms:modified xsi:type="dcterms:W3CDTF">2025-02-20T04:42:00Z</dcterms:modified>
  <dc:subject>中国彩钢板（彩涂钢板）行业现状调研及发展趋势分析报告（2025-2031年）</dc:subject>
  <dc:title>中国彩钢板（彩涂钢板）行业现状调研及发展趋势分析报告（2025-2031年）</dc:title>
  <cp:keywords>中国彩钢板（彩涂钢板）行业现状调研及发展趋势分析报告（2025-2031年）</cp:keywords>
  <dc:description>中国彩钢板（彩涂钢板）行业现状调研及发展趋势分析报告（2025-2031年）</dc:description>
</cp:coreProperties>
</file>