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38c050a10444d" w:history="1">
              <w:r>
                <w:rPr>
                  <w:rStyle w:val="Hyperlink"/>
                </w:rPr>
                <w:t>2025-2031年中国心脑康胶囊市场现状分析与前景趋势预测报告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38c050a10444d" w:history="1">
              <w:r>
                <w:rPr>
                  <w:rStyle w:val="Hyperlink"/>
                </w:rPr>
                <w:t>2025-2031年中国心脑康胶囊市场现状分析与前景趋势预测报告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38c050a10444d" w:history="1">
                <w:r>
                  <w:rPr>
                    <w:rStyle w:val="Hyperlink"/>
                  </w:rPr>
                  <w:t>https://www.20087.com/5/08/XinNaoKangJiaoNangHangYeXianZhuangJiQianJing.html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康胶囊是一种中成药，主要由多种中药材组成，用于防治心血管疾病和改善血液循环。随着老龄化社会的到来以及人们健康意识的提高，心脑康胶囊作为辅助治疗手段受到了广泛的关注。近年来，中医药研究不断深入，心脑康胶囊的有效成分得到了科学验证，其在预防和治疗心血管疾病方面的效果得到了认可。此外，现代制药技术的应用提高了心脑康胶囊的质量和安全性。</w:t>
      </w:r>
      <w:r>
        <w:rPr>
          <w:rFonts w:hint="eastAsia"/>
        </w:rPr>
        <w:br/>
      </w:r>
      <w:r>
        <w:rPr>
          <w:rFonts w:hint="eastAsia"/>
        </w:rPr>
        <w:t>　　随着慢性病管理理念的普及，心脑康胶囊等中药制剂将扮演更重要的角色。未来，心脑康胶囊的研发将更加侧重于提高药效成分的纯度和生物利用度，以增强治疗效果。同时，临床试验将进一步验证其长期使用的安全性和有效性，为心血管疾病的预防和治疗提供更多的证据支持。此外，心脑康胶囊还将探索与现代医学治疗方法的结合使用，形成更为综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38c050a10444d" w:history="1">
        <w:r>
          <w:rPr>
            <w:rStyle w:val="Hyperlink"/>
          </w:rPr>
          <w:t>2025-2031年中国心脑康胶囊市场现状分析与前景趋势预测报告</w:t>
        </w:r>
      </w:hyperlink>
      <w:r>
        <w:rPr>
          <w:rFonts w:hint="eastAsia"/>
        </w:rPr>
        <w:t>》基于国家统计局及相关协会的详实数据，系统分析了心脑康胶囊行业的市场规模、重点企业表现、产业链结构、竞争格局及价格动态。报告内容严谨、数据详实，结合丰富图表，全面呈现心脑康胶囊行业现状与未来发展趋势。通过对心脑康胶囊技术现状、SWOT分析及市场前景的解读，报告为心脑康胶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心脑康胶囊行业界定</w:t>
      </w:r>
      <w:r>
        <w:rPr>
          <w:rFonts w:hint="eastAsia"/>
        </w:rPr>
        <w:br/>
      </w:r>
      <w:r>
        <w:rPr>
          <w:rFonts w:hint="eastAsia"/>
        </w:rPr>
        <w:t>　　第一节 心脑康胶囊行业定义</w:t>
      </w:r>
      <w:r>
        <w:rPr>
          <w:rFonts w:hint="eastAsia"/>
        </w:rPr>
        <w:br/>
      </w:r>
      <w:r>
        <w:rPr>
          <w:rFonts w:hint="eastAsia"/>
        </w:rPr>
        <w:t>　　第二节 心脑康胶囊行业特点分析</w:t>
      </w:r>
      <w:r>
        <w:rPr>
          <w:rFonts w:hint="eastAsia"/>
        </w:rPr>
        <w:br/>
      </w:r>
      <w:r>
        <w:rPr>
          <w:rFonts w:hint="eastAsia"/>
        </w:rPr>
        <w:t>　　第三节 心脑康胶囊产业链分析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2025年世界心脑康胶囊行业市场运行形势分析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2025年全球心脑康胶囊行业发展概况</w:t>
      </w:r>
      <w:r>
        <w:rPr>
          <w:rFonts w:hint="eastAsia"/>
        </w:rPr>
        <w:br/>
      </w:r>
      <w:r>
        <w:rPr>
          <w:rFonts w:hint="eastAsia"/>
        </w:rPr>
        <w:t>　　第二节 世界心脑康胶囊行业发展走势</w:t>
      </w:r>
      <w:r>
        <w:rPr>
          <w:rFonts w:hint="eastAsia"/>
        </w:rPr>
        <w:br/>
      </w:r>
      <w:r>
        <w:rPr>
          <w:rFonts w:hint="eastAsia"/>
        </w:rPr>
        <w:t>　　　　二、全球心脑康胶囊行业市场分布情况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三、全球心脑康胶囊行业发展趋势分析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全球心脑康胶囊行业重点国家和区域分析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2024-2025年中国心脑康胶囊行业发展环境分析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2025年心脑康胶囊行业技术发展现状及趋势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当前我国心脑康胶囊技术发展现状</w:t>
      </w:r>
      <w:r>
        <w:rPr>
          <w:rFonts w:hint="eastAsia"/>
        </w:rPr>
        <w:br/>
      </w:r>
      <w:r>
        <w:rPr>
          <w:rFonts w:hint="eastAsia"/>
        </w:rPr>
        <w:t>　　第二节 中外心脑康胶囊技术差距及产生差距的主要原因分析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提高我国心脑康胶囊技术的对策</w:t>
      </w:r>
      <w:r>
        <w:rPr>
          <w:rFonts w:hint="eastAsia"/>
        </w:rPr>
        <w:br/>
      </w:r>
      <w:r>
        <w:rPr>
          <w:rFonts w:hint="eastAsia"/>
        </w:rPr>
        <w:t>　　第四节 我国心脑康胶囊研发、设计发展趋势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中国心脑康胶囊发展现状调研</w:t>
      </w:r>
      <w:r>
        <w:rPr>
          <w:rFonts w:hint="eastAsia"/>
        </w:rPr>
        <w:br/>
      </w:r>
      <w:r>
        <w:rPr>
          <w:rFonts w:hint="eastAsia"/>
        </w:rPr>
        <w:t>　　第一节 中国心脑康胶囊市场现状分析</w:t>
      </w:r>
      <w:r>
        <w:rPr>
          <w:rFonts w:hint="eastAsia"/>
        </w:rPr>
        <w:br/>
      </w:r>
      <w:r>
        <w:rPr>
          <w:rFonts w:hint="eastAsia"/>
        </w:rPr>
        <w:t>　　第二节 中国心脑康胶囊行业产量情况分析及预测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一、心脑康胶囊总体产能规模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三、2020-2025年中国心脑康胶囊产量统计</w:t>
      </w:r>
      <w:r>
        <w:rPr>
          <w:rFonts w:hint="eastAsia"/>
        </w:rPr>
        <w:br/>
      </w:r>
      <w:r>
        <w:rPr>
          <w:rFonts w:hint="eastAsia"/>
        </w:rPr>
        <w:t>　　　　二、心脑康胶囊生产区域分布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三、2025-2031年中国心脑康胶囊产量预测分析</w:t>
      </w:r>
      <w:r>
        <w:rPr>
          <w:rFonts w:hint="eastAsia"/>
        </w:rPr>
        <w:br/>
      </w:r>
      <w:r>
        <w:rPr>
          <w:rFonts w:hint="eastAsia"/>
        </w:rPr>
        <w:t>　　第三节 中国心脑康胶囊市场需求分析及预测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一、中国心脑康胶囊市场需求特点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二、2020-2025年中国心脑康胶囊市场需求量统计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三、2025-2031年中国心脑康胶囊市场需求量预测分析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中国心脑康胶囊行业进出口情况分析预测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2020-2025年中国心脑康胶囊行业进出口情况分析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一、2020-2025年中国心脑康胶囊行业进口分析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二、2020-2025年中国心脑康胶囊行业出口分析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2025-2031年中国心脑康胶囊行业进出口情况预测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一、2025-2031年中国心脑康胶囊行业进口预测分析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二、2025-2031年中国心脑康胶囊行业出口预测分析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影响心脑康胶囊行业进出口变化的主要原因分析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2020-2025年中国心脑康胶囊行业重点地区调研分析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一、中国心脑康胶囊行业重点区域市场结构调研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二、**地区心脑康胶囊市场调研分析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三、**地区心脑康胶囊市场调研分析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四、**地区心脑康胶囊市场调研分析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五、**地区心脑康胶囊市场调研分析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六、**地区心脑康胶囊市场调研分析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心脑康胶囊行业竞争格局分析</w:t>
      </w:r>
      <w:r>
        <w:rPr>
          <w:rFonts w:hint="eastAsia"/>
        </w:rPr>
        <w:br/>
      </w:r>
      <w:r>
        <w:rPr>
          <w:rFonts w:hint="eastAsia"/>
        </w:rPr>
        <w:t>　　第一节 心脑康胶囊行业集中度分析</w:t>
      </w:r>
      <w:r>
        <w:rPr>
          <w:rFonts w:hint="eastAsia"/>
        </w:rPr>
        <w:br/>
      </w:r>
      <w:r>
        <w:rPr>
          <w:rFonts w:hint="eastAsia"/>
        </w:rPr>
        <w:t>　　　　一、心脑康胶囊市场集中度分析</w:t>
      </w:r>
      <w:r>
        <w:rPr>
          <w:rFonts w:hint="eastAsia"/>
        </w:rPr>
        <w:br/>
      </w:r>
      <w:r>
        <w:rPr>
          <w:rFonts w:hint="eastAsia"/>
        </w:rPr>
        <w:t>　　　　二、心脑康胶囊企业集中度分析</w:t>
      </w:r>
      <w:r>
        <w:rPr>
          <w:rFonts w:hint="eastAsia"/>
        </w:rPr>
        <w:br/>
      </w:r>
      <w:r>
        <w:rPr>
          <w:rFonts w:hint="eastAsia"/>
        </w:rPr>
        <w:t>　　　　三、心脑康胶囊区域集中度分析</w:t>
      </w:r>
      <w:r>
        <w:rPr>
          <w:rFonts w:hint="eastAsia"/>
        </w:rPr>
        <w:br/>
      </w:r>
      <w:r>
        <w:rPr>
          <w:rFonts w:hint="eastAsia"/>
        </w:rPr>
        <w:t>　　第二节 心脑康胶囊行业主要企业竞争力分析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心脑康胶囊行业竞争格局分析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一、2025年心脑康胶囊行业竞争分析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二、2025年中外心脑康胶囊产品竞争分析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三、2020-2025年我国心脑康胶囊市场竞争分析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四、2025-2031年国内主要心脑康胶囊企业动向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心脑康胶囊行业细分产品市场调研分析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心脑康胶囊行业上、下游市场分析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心脑康胶囊行业上游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心脑康胶囊行业下游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心脑康胶囊行业重点企业发展调研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心脑康胶囊重点企业（一）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心脑康胶囊重点企业（二）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心脑康胶囊重点企业（三）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心脑康胶囊重点企业（四）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心脑康胶囊重点企业（五）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心脑康胶囊重点企业（六）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心脑康胶囊企业管理策略建议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提高心脑康胶囊企业竞争力的策略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一、提高中国心脑康胶囊企业核心竞争力的对策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二、心脑康胶囊企业提升竞争力的主要方向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三、影响心脑康胶囊企业核心竞争力的因素及提升途径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四、提高心脑康胶囊企业竞争力的策略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对我国心脑康胶囊品牌的战略思考</w:t>
      </w:r>
      <w:r>
        <w:rPr>
          <w:rFonts w:hint="eastAsia"/>
        </w:rPr>
        <w:br/>
      </w:r>
      <w:r>
        <w:rPr>
          <w:rFonts w:hint="eastAsia"/>
        </w:rPr>
        <w:t>　　　　一、心脑康胶囊实施品牌战略的意义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二、心脑康胶囊企业品牌的现状分析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三、我国心脑康胶囊企业的品牌战略</w:t>
      </w:r>
      <w:r>
        <w:rPr>
          <w:rFonts w:hint="eastAsia"/>
        </w:rPr>
        <w:br/>
      </w:r>
      <w:r>
        <w:rPr>
          <w:rFonts w:hint="eastAsia"/>
        </w:rPr>
        <w:t>　　　　四、心脑康胶囊品牌战略管理的策略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2025-2031年中国心脑康胶囊行业前景与风险预测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2025年中国心脑康胶囊市场前景分析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2025-2031年中国心脑康胶囊发展趋势预测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2025-2031年中国心脑康胶囊行业投资特性分析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一、2025-2031年中国心脑康胶囊行业进入壁垒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二、2025-2031年中国心脑康胶囊行业盈利模式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三、2025-2031年中国心脑康胶囊行业盈利因素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2025-2031年中国心脑康胶囊行业投资机会分析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一、2025-2031年中国心脑康胶囊细分市场投资机会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二、2025-2031年中国心脑康胶囊行业区域市场投资潜力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2025-2031年中国心脑康胶囊行业投资风险分析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一、2025-2031年中国心脑康胶囊行业市场竞争风险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二、2025-2031年中国心脑康胶囊行业技术风险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三、2025-2031年中国心脑康胶囊行业政策风险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四、2025-2031年中国心脑康胶囊行业进入退出风险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心脑康胶囊行业研究结论</w:t>
      </w:r>
      <w:r>
        <w:rPr>
          <w:rFonts w:hint="eastAsia"/>
        </w:rPr>
        <w:br/>
      </w:r>
      <w:r>
        <w:rPr>
          <w:rFonts w:hint="eastAsia"/>
        </w:rPr>
        <w:t>　　第二节 心脑康胶囊行业投资价值评估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中智林:：心脑康胶囊行业投资建议</w:t>
      </w:r>
      <w:r>
        <w:rPr>
          <w:rFonts w:hint="eastAsia"/>
        </w:rPr>
        <w:br/>
      </w:r>
      <w:r>
        <w:rPr>
          <w:rFonts w:hint="eastAsia"/>
        </w:rPr>
        <w:t>　　　　一、心脑康胶囊行业投资策略建议</w:t>
      </w:r>
      <w:r>
        <w:rPr>
          <w:rFonts w:hint="eastAsia"/>
        </w:rPr>
        <w:br/>
      </w:r>
      <w:r>
        <w:rPr>
          <w:rFonts w:hint="eastAsia"/>
        </w:rPr>
        <w:t>　　　　二、心脑康胶囊行业投资方向建议</w:t>
      </w:r>
      <w:r>
        <w:rPr>
          <w:rFonts w:hint="eastAsia"/>
        </w:rPr>
        <w:br/>
      </w:r>
      <w:r>
        <w:rPr>
          <w:rFonts w:hint="eastAsia"/>
        </w:rPr>
        <w:t>　　　　三、心脑康胶囊行业投资方式建议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心脑康胶囊行业历程</w:t>
      </w:r>
      <w:r>
        <w:rPr>
          <w:rFonts w:hint="eastAsia"/>
        </w:rPr>
        <w:br/>
      </w:r>
      <w:r>
        <w:rPr>
          <w:rFonts w:hint="eastAsia"/>
        </w:rPr>
        <w:t>　　图表 心脑康胶囊行业生命周期</w:t>
      </w:r>
      <w:r>
        <w:rPr>
          <w:rFonts w:hint="eastAsia"/>
        </w:rPr>
        <w:br/>
      </w:r>
      <w:r>
        <w:rPr>
          <w:rFonts w:hint="eastAsia"/>
        </w:rPr>
        <w:t>　　图表 心脑康胶囊行业产业链分析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2020-2025年中国心脑康胶囊行业市场规模及增长情况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2020-2025年心脑康胶囊行业市场容量分析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2020-2025年中国心脑康胶囊行业产能统计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2020-2025年中国心脑康胶囊行业产量及增长趋势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2020-2025年中国心脑康胶囊市场需求量及增速统计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2025年中国心脑康胶囊行业需求领域分布格局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2020-2025年中国心脑康胶囊行业销售收入分析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2020-2025年中国心脑康胶囊行业盈利情况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2020-2025年中国心脑康胶囊行业利润总额统计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2020-2025年中国心脑康胶囊进口数量分析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2020-2025年中国心脑康胶囊进口金额分析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2020-2025年中国心脑康胶囊出口数量分析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2020-2025年中国心脑康胶囊出口金额分析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2025年中国心脑康胶囊进口国家及地区分析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2020-2025年中国心脑康胶囊行业企业数量情况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2020-2025年中国心脑康胶囊行业企业平均规模情况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**地区心脑康胶囊行业市场需求情况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**地区心脑康胶囊行业市场需求情况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**地区心脑康胶囊行业市场需求情况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**地区心脑康胶囊市场规模及增长情况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**地区心脑康胶囊行业市场需求情况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心脑康胶囊重点企业（一）基本信息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心脑康胶囊重点企业（一）经营情况分析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心脑康胶囊重点企业（一）主要经济指标情况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心脑康胶囊重点企业（二）经营情况分析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心脑康胶囊重点企业（二）主要经济指标情况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心脑康胶囊企业信息</w:t>
      </w:r>
      <w:r>
        <w:rPr>
          <w:rFonts w:hint="eastAsia"/>
        </w:rPr>
        <w:br/>
      </w:r>
      <w:r>
        <w:rPr>
          <w:rFonts w:hint="eastAsia"/>
        </w:rPr>
        <w:t>　　图表 心脑康胶囊企业经营情况分析</w:t>
      </w:r>
      <w:r>
        <w:rPr>
          <w:rFonts w:hint="eastAsia"/>
        </w:rPr>
        <w:br/>
      </w:r>
      <w:r>
        <w:rPr>
          <w:rFonts w:hint="eastAsia"/>
        </w:rPr>
        <w:t>　　图表 心脑康胶囊重点企业（三）主要经济指标情况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心脑康胶囊重点企业（三）成长能力情况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2025-2031年中国心脑康胶囊行业产能预测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2025-2031年中国心脑康胶囊市场需求量预测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2025-2031年中国心脑康胶囊行业供需平衡预测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2025-2031年中国心脑康胶囊行业市场容量预测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2025-2031年中国心脑康胶囊行业市场规模预测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2025-2031年中国心脑康胶囊市场前景分析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2025-2031年中国心脑康胶囊发展趋势预测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38c050a10444d" w:history="1">
        <w:r>
          <w:rPr>
            <w:rStyle w:val="Hyperlink"/>
          </w:rPr>
          <w:t>2025-2031年中国心脑康胶囊市场现状分析与前景趋势预测报告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38c050a10444d" w:history="1">
        <w:r>
          <w:rPr>
            <w:rStyle w:val="Hyperlink"/>
          </w:rPr>
          <w:t>https://www.20087.com/5/08/XinNaoKangJiaoNangHangYeXianZhuangJiQianJing.html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热点：心脑康治什么病最好、心脑康胶囊可以长期服用吗、心脑康十大品牌、心脑康胶囊成分、降心率最安全的药、心脑康胶囊一次吃几粒、心脑血管疾病吃什么中成药、心脑康胶囊说明书、心脑康降低心率吗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e04de83eb416a" w:history="1">
      <w:r>
        <w:rPr>
          <w:rStyle w:val="Hyperlink"/>
        </w:rPr>
        <w:t>2025-2031年中国心脑康胶囊市场现状分析与前景趋势预测报告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XinNaoKangJiaoNangHangYeXianZhuangJiQianJing.html" TargetMode="External" Id="R13938c050a10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XinNaoKangJiaoNangHangYeXianZhuangJiQianJing.html" TargetMode="External" Id="R445e04de83eb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2024-11-08T04:42:00Z</dcterms:created>
  <dcterms:modified xsi:type="dcterms:W3CDTF">2024-11-08T05:42:00Z</dcterms:modified>
  <dc:subject>2025-2031年中国心脑康胶囊市场现状分析与前景趋势预测报告</dc:subject>
  <dc:title>2025-2031年中国心脑康胶囊市场现状分析与前景趋势预测报告</dc:title>
  <cp:keywords>2025-2031年中国心脑康胶囊市场现状分析与前景趋势预测报告</cp:keywords>
  <dc:description>2025-2031年中国心脑康胶囊市场现状分析与前景趋势预测报告</dc:description>
</cp:coreProperties>
</file>