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3ae88480d0439b" w:history="1">
              <w:r>
                <w:rPr>
                  <w:rStyle w:val="Hyperlink"/>
                </w:rPr>
                <w:t>2025-2030年中国整形美容行业现状与市场前景预测报告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3ae88480d0439b" w:history="1">
              <w:r>
                <w:rPr>
                  <w:rStyle w:val="Hyperlink"/>
                </w:rPr>
                <w:t>2025-2030年中国整形美容行业现状与市场前景预测报告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3ae88480d0439b" w:history="1">
                <w:r>
                  <w:rPr>
                    <w:rStyle w:val="Hyperlink"/>
                  </w:rPr>
                  <w:t>https://www.20087.com/7/52/ZhengXingMeiRongHangYeQianJingQuShi.html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形美容行业在过去十年经历了爆炸式增长，从传统的隆鼻、双眼皮手术到非手术美容项目，如肉毒素注射、填充剂和激光治疗，技术的不断进步和消费者观念的变化共同推动了市场的发展。社交媒体的兴起让美容手术变得更加公开和接受，年轻一代对自我形象的投资意愿增强。</w:t>
      </w:r>
      <w:r>
        <w:rPr>
          <w:rFonts w:hint="eastAsia"/>
        </w:rPr>
        <w:br/>
      </w:r>
      <w:r>
        <w:rPr>
          <w:rFonts w:hint="eastAsia"/>
        </w:rPr>
        <w:t>　　未来，整形美容行业将更加注重安全性和自然效果。随着消费者对微创和非侵入性治疗的偏好增加，非手术美容项目将占据更大市场份额。同时，个性化和定制化服务将成为趋势，包括基因检测指导下的个性化治疗计划。此外，行业监管将趋于严格，提高执业标准，保护消费者权益，促进整形美容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3ae88480d0439b" w:history="1">
        <w:r>
          <w:rPr>
            <w:rStyle w:val="Hyperlink"/>
          </w:rPr>
          <w:t>2025-2030年中国整形美容行业现状与市场前景预测报告</w:t>
        </w:r>
      </w:hyperlink>
      <w:r>
        <w:rPr>
          <w:rFonts w:hint="eastAsia"/>
        </w:rPr>
        <w:t>》系统梳理了整形美容行业产业链结构，分析整形美容行业市场规模、需求特征及价格动态，客观呈现整形美容行业发展现状。报告研究了整形美容技术发展现状及未来方向，结合市场趋势科学预测增长空间，并解析整形美容重点企业的竞争格局与品牌表现。通过对整形美容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整形美容市场概述</w:t>
      </w:r>
      <w:r>
        <w:rPr>
          <w:rFonts w:hint="eastAsia"/>
        </w:rPr>
        <w:br/>
      </w:r>
      <w:r>
        <w:rPr>
          <w:rFonts w:hint="eastAsia"/>
        </w:rPr>
        <w:t>　　1.1 整形美容市场概述</w:t>
      </w:r>
      <w:r>
        <w:rPr>
          <w:rFonts w:hint="eastAsia"/>
        </w:rPr>
        <w:br/>
      </w:r>
      <w:r>
        <w:rPr>
          <w:rFonts w:hint="eastAsia"/>
        </w:rPr>
        <w:t>　　1.2 不同产品类型整形美容分析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中国市场不同产品类型整形美容市场规模对比（2020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从不同应用，整形美容主要包括如下几个方面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中国市场不同应用整形美容规模对比（2020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中国整形美容市场规模现状及未来趋势（2020-2030）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中国市场整形美容主要企业分析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中国市场主要企业整形美容规模及市场份额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中国市场主要厂商进入整形美容行业时间点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中国市场主要厂商整形美容产品类型及应用</w:t>
      </w:r>
      <w:r>
        <w:rPr>
          <w:rFonts w:hint="eastAsia"/>
        </w:rPr>
        <w:br/>
      </w:r>
      <w:r>
        <w:rPr>
          <w:rFonts w:hint="eastAsia"/>
        </w:rPr>
        <w:t>　　2.5 整形美容行业集中度、竞争程度分析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整形美容行业集中度分析：2024年中国市场Top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中国市场整形美容第一梯队、第二梯队和第三梯队厂商及市场份额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重点企业（1）公司信息、总部、整形美容市场地位以及主要的竞争对手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整形美容产品及服务介绍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重点企业（1）在中国市场整形美容收入及毛利率（2020-2024）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重点企业（2）公司信息、总部、整形美容市场地位以及主要的竞争对手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整形美容产品及服务介绍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重点企业（2）在中国市场整形美容收入及毛利率（2020-2024）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重点企业（3）公司信息、总部、整形美容市场地位以及主要的竞争对手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整形美容产品及服务介绍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重点企业（3）在中国市场整形美容收入及毛利率（2020-2024）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重点企业（4）公司信息、总部、整形美容市场地位以及主要的竞争对手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整形美容产品及服务介绍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重点企业（4）在中国市场整形美容收入及毛利率（2020-2024）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重点企业（5）公司信息、总部、整形美容市场地位以及主要的竞争对手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整形美容产品及服务介绍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重点企业（5）在中国市场整形美容收入及毛利率（2020-2024）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重点企业（6）公司信息、总部、整形美容市场地位以及主要的竞争对手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整形美容产品及服务介绍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重点企业（6）在中国市场整形美容收入及毛利率（2020-2024）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重点企业（7）公司信息、总部、整形美容市场地位以及主要的竞争对手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整形美容产品及服务介绍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重点企业（7）在中国市场整形美容收入及毛利率（2020-2024）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重点企业（8）公司信息、总部、整形美容市场地位以及主要的竞争对手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整形美容产品及服务介绍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重点企业（8）在中国市场整形美容收入及毛利率（2020-2024）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中国不同类型整形美容规模及预测</w:t>
      </w:r>
      <w:r>
        <w:rPr>
          <w:rFonts w:hint="eastAsia"/>
        </w:rPr>
        <w:br/>
      </w:r>
      <w:r>
        <w:rPr>
          <w:rFonts w:hint="eastAsia"/>
        </w:rPr>
        <w:t>　　4.1 中国不同类型整形美容规模及市场份额（2020-2024）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中国不同类型整形美容规模预测（2025-2030）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中国不同应用整形美容分析</w:t>
      </w:r>
      <w:r>
        <w:rPr>
          <w:rFonts w:hint="eastAsia"/>
        </w:rPr>
        <w:br/>
      </w:r>
      <w:r>
        <w:rPr>
          <w:rFonts w:hint="eastAsia"/>
        </w:rPr>
        <w:t>　　5.1 中国不同应用整形美容规模及市场份额（2020-2024）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中国不同应用整形美容规模预测（2025-2030）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整形美容行业发展机遇及主要驱动因素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整形美容行业发展面临的风险</w:t>
      </w:r>
      <w:r>
        <w:rPr>
          <w:rFonts w:hint="eastAsia"/>
        </w:rPr>
        <w:br/>
      </w:r>
      <w:r>
        <w:rPr>
          <w:rFonts w:hint="eastAsia"/>
        </w:rPr>
        <w:t>　　6.3 整形美容行业政策分析</w:t>
      </w:r>
      <w:r>
        <w:rPr>
          <w:rFonts w:hint="eastAsia"/>
        </w:rPr>
        <w:br/>
      </w:r>
      <w:r>
        <w:rPr>
          <w:rFonts w:hint="eastAsia"/>
        </w:rPr>
        <w:t>　　6.4 整形美容中国企业SWOT分析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整形美容行业产业链简介</w:t>
      </w:r>
      <w:r>
        <w:rPr>
          <w:rFonts w:hint="eastAsia"/>
        </w:rPr>
        <w:br/>
      </w:r>
      <w:r>
        <w:rPr>
          <w:rFonts w:hint="eastAsia"/>
        </w:rPr>
        <w:t>　　　　7.1.1 整形美容行业供应链分析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整形美容行业主要下游客户</w:t>
      </w:r>
      <w:r>
        <w:rPr>
          <w:rFonts w:hint="eastAsia"/>
        </w:rPr>
        <w:br/>
      </w:r>
      <w:r>
        <w:rPr>
          <w:rFonts w:hint="eastAsia"/>
        </w:rPr>
        <w:t>　　7.2 整形美容行业采购模式</w:t>
      </w:r>
      <w:r>
        <w:rPr>
          <w:rFonts w:hint="eastAsia"/>
        </w:rPr>
        <w:br/>
      </w:r>
      <w:r>
        <w:rPr>
          <w:rFonts w:hint="eastAsia"/>
        </w:rPr>
        <w:t>　　7.3 整形美容行业开发/生产模式</w:t>
      </w:r>
      <w:r>
        <w:rPr>
          <w:rFonts w:hint="eastAsia"/>
        </w:rPr>
        <w:br/>
      </w:r>
      <w:r>
        <w:rPr>
          <w:rFonts w:hint="eastAsia"/>
        </w:rPr>
        <w:t>　　7.4 整形美容行业销售模式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整形美容产品图片</w:t>
      </w:r>
      <w:r>
        <w:rPr>
          <w:rFonts w:hint="eastAsia"/>
        </w:rPr>
        <w:br/>
      </w:r>
      <w:r>
        <w:rPr>
          <w:rFonts w:hint="eastAsia"/>
        </w:rPr>
        <w:t>　　图 中国不同产品类型整形美容市场份额 2024 &amp; 2030</w:t>
      </w:r>
      <w:r>
        <w:rPr>
          <w:rFonts w:hint="eastAsia"/>
        </w:rPr>
        <w:br/>
      </w:r>
      <w:r>
        <w:rPr>
          <w:rFonts w:hint="eastAsia"/>
        </w:rPr>
        <w:t>　　图 中国整形美容规模及增长率（2020-2030）</w:t>
      </w:r>
      <w:r>
        <w:rPr>
          <w:rFonts w:hint="eastAsia"/>
        </w:rPr>
        <w:br/>
      </w:r>
      <w:r>
        <w:rPr>
          <w:rFonts w:hint="eastAsia"/>
        </w:rPr>
        <w:t>　　图 中国不同应用整形美容市场份额 2024 &amp; 2030</w:t>
      </w:r>
      <w:r>
        <w:rPr>
          <w:rFonts w:hint="eastAsia"/>
        </w:rPr>
        <w:br/>
      </w:r>
      <w:r>
        <w:rPr>
          <w:rFonts w:hint="eastAsia"/>
        </w:rPr>
        <w:t>　　图 中国整形美容市场规模增速预测:（2020-2030）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 中国市场整形美容市场规模, 2020 VS 2024 VS 2030</w:t>
      </w:r>
      <w:r>
        <w:rPr>
          <w:rFonts w:hint="eastAsia"/>
        </w:rPr>
        <w:br/>
      </w:r>
      <w:r>
        <w:rPr>
          <w:rFonts w:hint="eastAsia"/>
        </w:rPr>
        <w:t>　　图 2024年中国市场前五大厂商整形美容市场份额</w:t>
      </w:r>
      <w:r>
        <w:rPr>
          <w:rFonts w:hint="eastAsia"/>
        </w:rPr>
        <w:br/>
      </w:r>
      <w:r>
        <w:rPr>
          <w:rFonts w:hint="eastAsia"/>
        </w:rPr>
        <w:t>　　图 2024年中国市场整形美容第一梯队、第二梯队和第三梯队企业及市场份额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中国不同产品类型整形美容市场份额 2020 &amp; 2024</w:t>
      </w:r>
      <w:r>
        <w:rPr>
          <w:rFonts w:hint="eastAsia"/>
        </w:rPr>
        <w:br/>
      </w:r>
      <w:r>
        <w:rPr>
          <w:rFonts w:hint="eastAsia"/>
        </w:rPr>
        <w:t>　　图 整形美容中国企业SWOT分析</w:t>
      </w:r>
      <w:r>
        <w:rPr>
          <w:rFonts w:hint="eastAsia"/>
        </w:rPr>
        <w:br/>
      </w:r>
      <w:r>
        <w:rPr>
          <w:rFonts w:hint="eastAsia"/>
        </w:rPr>
        <w:t>　　图 整形美容产业链</w:t>
      </w:r>
      <w:r>
        <w:rPr>
          <w:rFonts w:hint="eastAsia"/>
        </w:rPr>
        <w:br/>
      </w:r>
      <w:r>
        <w:rPr>
          <w:rFonts w:hint="eastAsia"/>
        </w:rPr>
        <w:t>　　图 整形美容行业采购模式</w:t>
      </w:r>
      <w:r>
        <w:rPr>
          <w:rFonts w:hint="eastAsia"/>
        </w:rPr>
        <w:br/>
      </w:r>
      <w:r>
        <w:rPr>
          <w:rFonts w:hint="eastAsia"/>
        </w:rPr>
        <w:t>　　图 整形美容行业开发/生产模式分析</w:t>
      </w:r>
      <w:r>
        <w:rPr>
          <w:rFonts w:hint="eastAsia"/>
        </w:rPr>
        <w:br/>
      </w:r>
      <w:r>
        <w:rPr>
          <w:rFonts w:hint="eastAsia"/>
        </w:rPr>
        <w:t>　　图 整形美容行业销售模式分析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中国市场不同产品类型整形美容市场规模及增长率对比（2020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整形美容主要企业列表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中国市场不同应用整形美容市场规模及增长率对比（2020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中国市场主要企业整形美容规模&amp;（2020-2024）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中国市场主要企业整形美容规模份额对比（2020-2024）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中国市场主要企业进入整形美容市场日期</w:t>
      </w:r>
      <w:r>
        <w:rPr>
          <w:rFonts w:hint="eastAsia"/>
        </w:rPr>
        <w:br/>
      </w:r>
      <w:r>
        <w:rPr>
          <w:rFonts w:hint="eastAsia"/>
        </w:rPr>
        <w:t>　　表 中国市场主要厂商整形美容产品类型及应用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2024年中国市场整形美容主要厂商市场地位（第一梯队、第二梯队和第三梯队）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中国市场整形美容市场投资、并购等现状分析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重点企业（1）公司信息、总部、整形美容市场地位以及主要的竞争对手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整形美容产品及服务介绍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重点企业（1）在中国市场整形美容收入及毛利率（2020-2024）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重点企业（2）公司信息、总部、整形美容市场地位以及主要的竞争对手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整形美容产品及服务介绍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重点企业（2）在中国市场整形美容收入及毛利率（2020-2024）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重点企业（3）公司信息、总部、整形美容市场地位以及主要的竞争对手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整形美容产品及服务介绍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重点企业（3）在中国市场整形美容收入及毛利率（2020-2024）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重点企业（4）公司信息、总部、整形美容市场地位以及主要的竞争对手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整形美容产品及服务介绍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重点企业（4）在中国市场整形美容收入及毛利率（2020-2024）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重点企业（5）公司信息、总部、整形美容市场地位以及主要的竞争对手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整形美容产品及服务介绍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重点企业（5）在中国市场整形美容收入及毛利率（2020-2024）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重点企业（6）公司信息、总部、整形美容市场地位以及主要的竞争对手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整形美容产品及服务介绍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重点企业（6）在中国市场整形美容收入及毛利率（2020-2024）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重点企业（7）公司信息、总部、整形美容市场地位以及主要的竞争对手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整形美容产品及服务介绍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重点企业（7）在中国市场整形美容收入及毛利率（2020-2024）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重点企业（8）公司信息、总部、整形美容市场地位以及主要的竞争对手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整形美容产品及服务介绍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重点企业（8）在中国市场整形美容收入及毛利率（2020-2024）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中国不同产品类型整形美容规模列表&amp;（2020-2024）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中国不同产品类型整形美容规模市场份额列表（2020-2024）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中国不同产品类型整形美容规模预测&amp;（2025-2030）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中国不同产品类型整形美容规模市场份额预测（2025-2030）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中国不同应用整形美容规模列表&amp;（2020-2024）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中国不同应用整形美容规模市场份额列表（2020-2024）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中国不同应用整形美容规模预测&amp;（2025-2030）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中国不同应用整形美容规模市场份额预测（2025-2030）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整形美容行业发展机遇及主要驱动因素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整形美容行业发展面临的风险</w:t>
      </w:r>
      <w:r>
        <w:rPr>
          <w:rFonts w:hint="eastAsia"/>
        </w:rPr>
        <w:br/>
      </w:r>
      <w:r>
        <w:rPr>
          <w:rFonts w:hint="eastAsia"/>
        </w:rPr>
        <w:t>　　表 整形美容行业政策分析</w:t>
      </w:r>
      <w:r>
        <w:rPr>
          <w:rFonts w:hint="eastAsia"/>
        </w:rPr>
        <w:br/>
      </w:r>
      <w:r>
        <w:rPr>
          <w:rFonts w:hint="eastAsia"/>
        </w:rPr>
        <w:t>　　表 整形美容行业供应链分析</w:t>
      </w:r>
      <w:r>
        <w:rPr>
          <w:rFonts w:hint="eastAsia"/>
        </w:rPr>
        <w:br/>
      </w:r>
      <w:r>
        <w:rPr>
          <w:rFonts w:hint="eastAsia"/>
        </w:rPr>
        <w:t>　　表 整形美容上游原材料和主要供应商情况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整形美容行业主要下游客户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3ae88480d0439b" w:history="1">
        <w:r>
          <w:rPr>
            <w:rStyle w:val="Hyperlink"/>
          </w:rPr>
          <w:t>2025-2030年中国整形美容行业现状与市场前景预测报告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3ae88480d0439b" w:history="1">
        <w:r>
          <w:rPr>
            <w:rStyle w:val="Hyperlink"/>
          </w:rPr>
          <w:t>https://www.20087.com/7/52/ZhengXingMeiRongHangYeQianJingQuShi.html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热点：八大处石景山整形医院、整形美容医院在线咨询、郑州整形美容医院排名前十位、整形美容医院排行榜、假体隆胸、整形美容医院全国排名、苏州最正规的美容医院、整形美容科哪个医院最强、疤痕修复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a20ef4414425d" w:history="1">
      <w:r>
        <w:rPr>
          <w:rStyle w:val="Hyperlink"/>
        </w:rPr>
        <w:t>2025-2030年中国整形美容行业现状与市场前景预测报告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ZhengXingMeiRongHangYeQianJingQuShi.html" TargetMode="External" Id="Rc63ae88480d0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ZhengXingMeiRongHangYeQianJingQuShi.html" TargetMode="External" Id="R27ba20ef4414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2024-11-27T01:19:58Z</dcterms:created>
  <dcterms:modified xsi:type="dcterms:W3CDTF">2024-11-27T02:19:58Z</dcterms:modified>
  <dc:subject>2025-2030年中国整形美容行业现状与市场前景预测报告</dc:subject>
  <dc:title>2025-2030年中国整形美容行业现状与市场前景预测报告</dc:title>
  <cp:keywords>2025-2030年中国整形美容行业现状与市场前景预测报告</cp:keywords>
  <dc:description>2025-2030年中国整形美容行业现状与市场前景预测报告</dc:description>
</cp:coreProperties>
</file>