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7f11daacf4115" w:history="1">
              <w:r>
                <w:rPr>
                  <w:rStyle w:val="Hyperlink"/>
                </w:rPr>
                <w:t>2025-2031年中国早餐店发展现状与前景分析报告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7f11daacf4115" w:history="1">
              <w:r>
                <w:rPr>
                  <w:rStyle w:val="Hyperlink"/>
                </w:rPr>
                <w:t>2025-2031年中国早餐店发展现状与前景分析报告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7f11daacf4115" w:history="1">
                <w:r>
                  <w:rPr>
                    <w:rStyle w:val="Hyperlink"/>
                  </w:rPr>
                  <w:t>https://www.20087.com/8/17/ZaoCanDianFaZhanXianZhuangQianJing.html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店是城市餐饮的重要组成部分，满足了广大市民的早餐需求。近年来，随着人们生活节奏的加快，早餐店的服务模式也在不断创新。目前，早餐店主要包括传统中式早餐店、西式快餐店和连锁品牌早餐店等。主要特点包括快捷、便利和多样化。随着消费者对健康饮食的关注增加，早餐店也在不断推出低脂、高蛋白和营养均衡的早餐产品。此外，早餐店的数字化和智能化服务也在逐步推广，如在线预订、无人售卖机等。</w:t>
      </w:r>
      <w:r>
        <w:rPr>
          <w:rFonts w:hint="eastAsia"/>
        </w:rPr>
        <w:br/>
      </w:r>
      <w:r>
        <w:rPr>
          <w:rFonts w:hint="eastAsia"/>
        </w:rPr>
        <w:t>　　未来，早餐店的发展将更加注重品牌化和多元化。连锁品牌的扩张将进一步加剧市场竞争，优胜劣汰的过程将推动行业整体水平的提升。产品创新方面，早餐店将继续推出符合消费者需求的健康、美味和便捷的早餐产品。智能化方面，早餐店将与大数据、人工智能等技术深度融合，实现精准营销和个性化服务。此外，早餐店的环保和可持续发展也将成为重要研究方向，如采用可降解材料和节能设备。预计到2030年，早餐店将在更多城市得到普及，成为城市生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7f11daacf4115" w:history="1">
        <w:r>
          <w:rPr>
            <w:rStyle w:val="Hyperlink"/>
          </w:rPr>
          <w:t>2025-2031年中国早餐店发展现状与前景分析报告</w:t>
        </w:r>
      </w:hyperlink>
      <w:r>
        <w:rPr>
          <w:rFonts w:hint="eastAsia"/>
        </w:rPr>
        <w:t>》基于深入的市场调研及国家统计局、商务部、发改委等多方权威数据，全面分析了中国早餐店行业的整体运行状况及子行业发展情况。报告立足于宏观经济、政策环境，探讨了行业影响因素，并对未来趋势进行了科学预测。该研究报告数据详实、图表丰富，为早餐店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早餐店产业概述</w:t>
      </w:r>
      <w:r>
        <w:rPr>
          <w:rFonts w:hint="eastAsia"/>
        </w:rPr>
        <w:br/>
      </w:r>
      <w:r>
        <w:rPr>
          <w:rFonts w:hint="eastAsia"/>
        </w:rPr>
        <w:t>　　第一节 早餐店定义与分类</w:t>
      </w:r>
      <w:r>
        <w:rPr>
          <w:rFonts w:hint="eastAsia"/>
        </w:rPr>
        <w:br/>
      </w:r>
      <w:r>
        <w:rPr>
          <w:rFonts w:hint="eastAsia"/>
        </w:rPr>
        <w:t>　　第二节 早餐店产业链结构及关键环节剖析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早餐店商业模式与盈利模式解析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早餐店经济指标与行业评估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全球早餐店市场发展综述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2019-2024年全球早餐店市场规模及增长趋势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主要国家与地区早餐店市场对比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2025-2031年全球早餐店行业发展趋势与前景预测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国际早餐店市场发展趋势及对我国启示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二、对我国早餐店市场的借鉴意义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中国早餐店行业市场规模分析与预测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早餐店市场的总体规模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一、2019-2024年早餐店市场规模变化及趋势分析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二、2025年早餐店行业市场规模特点</w:t>
      </w:r>
      <w:r>
        <w:rPr>
          <w:rFonts w:hint="eastAsia"/>
        </w:rPr>
        <w:br/>
      </w:r>
      <w:r>
        <w:rPr>
          <w:rFonts w:hint="eastAsia"/>
        </w:rPr>
        <w:t>　　第二节 早餐店市场规模的构成</w:t>
      </w:r>
      <w:r>
        <w:rPr>
          <w:rFonts w:hint="eastAsia"/>
        </w:rPr>
        <w:br/>
      </w:r>
      <w:r>
        <w:rPr>
          <w:rFonts w:hint="eastAsia"/>
        </w:rPr>
        <w:t>　　　　一、早餐店客户群体特征与偏好分析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二、不同类型早餐店市场规模分布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三、各地区早餐店市场规模差异与特点</w:t>
      </w:r>
      <w:r>
        <w:rPr>
          <w:rFonts w:hint="eastAsia"/>
        </w:rPr>
        <w:br/>
      </w:r>
      <w:r>
        <w:rPr>
          <w:rFonts w:hint="eastAsia"/>
        </w:rPr>
        <w:t>　　第三节 早餐店市场规模的预测与展望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一、未来几年早餐店市场规模增长预测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2019-2024年中国早餐店行业总体发展与财务状况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2019-2024年早餐店行业规模情况</w:t>
      </w:r>
      <w:r>
        <w:rPr>
          <w:rFonts w:hint="eastAsia"/>
        </w:rPr>
        <w:br/>
      </w:r>
      <w:r>
        <w:rPr>
          <w:rFonts w:hint="eastAsia"/>
        </w:rPr>
        <w:t>　　　　一、早餐店行业企业数量规模</w:t>
      </w:r>
      <w:r>
        <w:rPr>
          <w:rFonts w:hint="eastAsia"/>
        </w:rPr>
        <w:br/>
      </w:r>
      <w:r>
        <w:rPr>
          <w:rFonts w:hint="eastAsia"/>
        </w:rPr>
        <w:t>　　　　二、早餐店行业从业人员规模</w:t>
      </w:r>
      <w:r>
        <w:rPr>
          <w:rFonts w:hint="eastAsia"/>
        </w:rPr>
        <w:br/>
      </w:r>
      <w:r>
        <w:rPr>
          <w:rFonts w:hint="eastAsia"/>
        </w:rPr>
        <w:t>　　　　三、早餐店行业市场敏感性分析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2019-2024年早餐店行业财务能力分析</w:t>
      </w:r>
      <w:r>
        <w:rPr>
          <w:rFonts w:hint="eastAsia"/>
        </w:rPr>
        <w:br/>
      </w:r>
      <w:r>
        <w:rPr>
          <w:rFonts w:hint="eastAsia"/>
        </w:rPr>
        <w:t>　　　　一、早餐店行业盈利能力</w:t>
      </w:r>
      <w:r>
        <w:rPr>
          <w:rFonts w:hint="eastAsia"/>
        </w:rPr>
        <w:br/>
      </w:r>
      <w:r>
        <w:rPr>
          <w:rFonts w:hint="eastAsia"/>
        </w:rPr>
        <w:t>　　　　二、早餐店行业偿债能力</w:t>
      </w:r>
      <w:r>
        <w:rPr>
          <w:rFonts w:hint="eastAsia"/>
        </w:rPr>
        <w:br/>
      </w:r>
      <w:r>
        <w:rPr>
          <w:rFonts w:hint="eastAsia"/>
        </w:rPr>
        <w:t>　　　　三、早餐店行业营运能力</w:t>
      </w:r>
      <w:r>
        <w:rPr>
          <w:rFonts w:hint="eastAsia"/>
        </w:rPr>
        <w:br/>
      </w:r>
      <w:r>
        <w:rPr>
          <w:rFonts w:hint="eastAsia"/>
        </w:rPr>
        <w:t>　　　　四、早餐店行业发展能力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中国早餐店行业细分市场调研与机会挖掘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早餐店细分市场（一）市场调研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早餐店细分市场（二）市场调研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中国早餐店行业区域市场调研分析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2019-2024年中国早餐店行业重点区域调研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一、重点地区（一）早餐店市场规模与特点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二、重点地区（二）早餐店市场规模及特点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三、重点地区（三）早餐店市场规模及特点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四、重点地区（四）早餐店市场规模及特点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不同区域早餐店市场的对比与启示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二、早餐店市场拓展策略与建议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中国早餐店行业的营销渠道与客户分析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早餐店行业渠道分析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二、各类渠道对早餐店行业的影响</w:t>
      </w:r>
      <w:r>
        <w:rPr>
          <w:rFonts w:hint="eastAsia"/>
        </w:rPr>
        <w:br/>
      </w:r>
      <w:r>
        <w:rPr>
          <w:rFonts w:hint="eastAsia"/>
        </w:rPr>
        <w:t>　　　　三、主要早餐店企业渠道策略研究</w:t>
      </w:r>
      <w:r>
        <w:rPr>
          <w:rFonts w:hint="eastAsia"/>
        </w:rPr>
        <w:br/>
      </w:r>
      <w:r>
        <w:rPr>
          <w:rFonts w:hint="eastAsia"/>
        </w:rPr>
        <w:t>　　第二节 早餐店行业客户分析与定位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中国早餐店行业竞争格局及策略选择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早餐店行业总体市场竞争状况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一、早餐店行业竞争结构分析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二、早餐店企业竞争格局与集中度评估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三、早餐店行业SWOT分析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早餐店行业重点企业调研分析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早餐店企业发展策略分析</w:t>
      </w:r>
      <w:r>
        <w:rPr>
          <w:rFonts w:hint="eastAsia"/>
        </w:rPr>
        <w:br/>
      </w:r>
      <w:r>
        <w:rPr>
          <w:rFonts w:hint="eastAsia"/>
        </w:rPr>
        <w:t>　　第一节 早餐店市场与销售策略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早餐店品牌战略思考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中国早餐店行业发展环境分析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二、早餐店行业主管部门、监管体制及相关政策法规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3、早餐店行业的主要法律、法规和政策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4、2025年早餐店行业法律法规和政策对行业的影响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二、早餐店消费者需求分析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一、早餐店技术的应用与创新</w:t>
      </w:r>
      <w:r>
        <w:rPr>
          <w:rFonts w:hint="eastAsia"/>
        </w:rPr>
        <w:br/>
      </w:r>
      <w:r>
        <w:rPr>
          <w:rFonts w:hint="eastAsia"/>
        </w:rPr>
        <w:t>　　　　二、早餐店行业发展的技术趋势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2025-2031年早餐店行业展趋势预测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2025-2031年早餐店市场发展前景分析</w:t>
      </w:r>
      <w:r>
        <w:rPr>
          <w:rFonts w:hint="eastAsia"/>
        </w:rPr>
        <w:br/>
      </w:r>
      <w:r>
        <w:rPr>
          <w:rFonts w:hint="eastAsia"/>
        </w:rPr>
        <w:t>　　　　一、早餐店市场发展潜力</w:t>
      </w:r>
      <w:r>
        <w:rPr>
          <w:rFonts w:hint="eastAsia"/>
        </w:rPr>
        <w:br/>
      </w:r>
      <w:r>
        <w:rPr>
          <w:rFonts w:hint="eastAsia"/>
        </w:rPr>
        <w:t>　　　　二、早餐店市场前景分析</w:t>
      </w:r>
      <w:r>
        <w:rPr>
          <w:rFonts w:hint="eastAsia"/>
        </w:rPr>
        <w:br/>
      </w:r>
      <w:r>
        <w:rPr>
          <w:rFonts w:hint="eastAsia"/>
        </w:rPr>
        <w:t>　　　　三、早餐店细分行业发展前景分析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2025-2031年早餐店发展趋势预测</w:t>
      </w:r>
      <w:r>
        <w:rPr>
          <w:rFonts w:hint="eastAsia"/>
        </w:rPr>
        <w:br/>
      </w:r>
      <w:r>
        <w:rPr>
          <w:rFonts w:hint="eastAsia"/>
        </w:rPr>
        <w:t>　　　　一、早餐店发展趋势预测</w:t>
      </w:r>
      <w:r>
        <w:rPr>
          <w:rFonts w:hint="eastAsia"/>
        </w:rPr>
        <w:br/>
      </w:r>
      <w:r>
        <w:rPr>
          <w:rFonts w:hint="eastAsia"/>
        </w:rPr>
        <w:t>　　　　二、早餐店市场规模预测</w:t>
      </w:r>
      <w:r>
        <w:rPr>
          <w:rFonts w:hint="eastAsia"/>
        </w:rPr>
        <w:br/>
      </w:r>
      <w:r>
        <w:rPr>
          <w:rFonts w:hint="eastAsia"/>
        </w:rPr>
        <w:t>　　　　三、早餐店细分市场发展趋势预测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未来早餐店行业挑战与机遇探讨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一、早餐店行业挑战</w:t>
      </w:r>
      <w:r>
        <w:rPr>
          <w:rFonts w:hint="eastAsia"/>
        </w:rPr>
        <w:br/>
      </w:r>
      <w:r>
        <w:rPr>
          <w:rFonts w:hint="eastAsia"/>
        </w:rPr>
        <w:t>　　　　二、早餐店行业机遇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早餐店行业研究结论及建议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对早餐店行业发展的建议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 对早餐店企业和投资者的建议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早餐店行业现状</w:t>
      </w:r>
      <w:r>
        <w:rPr>
          <w:rFonts w:hint="eastAsia"/>
        </w:rPr>
        <w:br/>
      </w:r>
      <w:r>
        <w:rPr>
          <w:rFonts w:hint="eastAsia"/>
        </w:rPr>
        <w:t>　　图表 早餐店行业产业链调研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2019-2024年早餐店行业市场容量统计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2019-2024年中国早餐店行业市场规模情况</w:t>
      </w:r>
      <w:r>
        <w:rPr>
          <w:rFonts w:hint="eastAsia"/>
        </w:rPr>
        <w:br/>
      </w:r>
      <w:r>
        <w:rPr>
          <w:rFonts w:hint="eastAsia"/>
        </w:rPr>
        <w:t>　　图表 早餐店行业动态</w:t>
      </w:r>
      <w:r>
        <w:rPr>
          <w:rFonts w:hint="eastAsia"/>
        </w:rPr>
        <w:br/>
      </w:r>
      <w:r>
        <w:rPr>
          <w:rFonts w:hint="eastAsia"/>
        </w:rPr>
        <w:t>　　图表 2019-2024年中国早餐店行业销售收入统计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2019-2024年中国早餐店行业盈利统计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2019-2024年中国早餐店行业利润总额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2019-2024年中国早餐店行业企业数量统计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2019-2024年中国早餐店行业竞争力分析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2019-2024年中国早餐店行业运营能力分析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2019-2024年中国早餐店行业偿债能力分析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2019-2024年中国早餐店行业发展能力分析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2019-2024年中国早餐店行业经营效益分析</w:t>
      </w:r>
      <w:r>
        <w:rPr>
          <w:rFonts w:hint="eastAsia"/>
        </w:rPr>
        <w:br/>
      </w:r>
      <w:r>
        <w:rPr>
          <w:rFonts w:hint="eastAsia"/>
        </w:rPr>
        <w:t>　　图表 早餐店行业竞争对手分析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**地区早餐店市场规模</w:t>
      </w:r>
      <w:r>
        <w:rPr>
          <w:rFonts w:hint="eastAsia"/>
        </w:rPr>
        <w:br/>
      </w:r>
      <w:r>
        <w:rPr>
          <w:rFonts w:hint="eastAsia"/>
        </w:rPr>
        <w:t>　　图表 **地区早餐店行业市场需求</w:t>
      </w:r>
      <w:r>
        <w:rPr>
          <w:rFonts w:hint="eastAsia"/>
        </w:rPr>
        <w:br/>
      </w:r>
      <w:r>
        <w:rPr>
          <w:rFonts w:hint="eastAsia"/>
        </w:rPr>
        <w:t>　　图表 **地区早餐店市场调研</w:t>
      </w:r>
      <w:r>
        <w:rPr>
          <w:rFonts w:hint="eastAsia"/>
        </w:rPr>
        <w:br/>
      </w:r>
      <w:r>
        <w:rPr>
          <w:rFonts w:hint="eastAsia"/>
        </w:rPr>
        <w:t>　　图表 **地区早餐店行业市场需求分析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**地区早餐店市场规模</w:t>
      </w:r>
      <w:r>
        <w:rPr>
          <w:rFonts w:hint="eastAsia"/>
        </w:rPr>
        <w:br/>
      </w:r>
      <w:r>
        <w:rPr>
          <w:rFonts w:hint="eastAsia"/>
        </w:rPr>
        <w:t>　　图表 **地区早餐店行业市场需求</w:t>
      </w:r>
      <w:r>
        <w:rPr>
          <w:rFonts w:hint="eastAsia"/>
        </w:rPr>
        <w:br/>
      </w:r>
      <w:r>
        <w:rPr>
          <w:rFonts w:hint="eastAsia"/>
        </w:rPr>
        <w:t>　　图表 **地区早餐店市场调研</w:t>
      </w:r>
      <w:r>
        <w:rPr>
          <w:rFonts w:hint="eastAsia"/>
        </w:rPr>
        <w:br/>
      </w:r>
      <w:r>
        <w:rPr>
          <w:rFonts w:hint="eastAsia"/>
        </w:rPr>
        <w:t>　　图表 **地区早餐店行业市场需求分析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早餐店重点企业（一）基本信息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早餐店重点企业（一）经营情况分析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早餐店重点企业（一）盈利能力情况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早餐店重点企业（一）偿债能力情况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早餐店重点企业（一）运营能力情况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早餐店重点企业（一）成长能力情况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早餐店重点企业（二）基本信息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早餐店重点企业（二）经营情况分析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早餐店重点企业（二）盈利能力情况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早餐店重点企业（二）偿债能力情况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早餐店重点企业（二）运营能力情况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早餐店重点企业（二）成长能力情况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2025-2031年中国早餐店行业信息化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2025-2031年中国早餐店行业市场容量预测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2025-2031年中国早餐店行业市场规模预测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2025-2031年中国早餐店行业风险分析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2025-2031年中国早餐店市场前景分析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2025-2031年中国早餐店行业发展趋势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7f11daacf4115" w:history="1">
        <w:r>
          <w:rPr>
            <w:rStyle w:val="Hyperlink"/>
          </w:rPr>
          <w:t>2025-2031年中国早餐店发展现状与前景分析报告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7f11daacf4115" w:history="1">
        <w:r>
          <w:rPr>
            <w:rStyle w:val="Hyperlink"/>
          </w:rPr>
          <w:t>https://www.20087.com/8/17/ZaoCanDianFaZhanXianZhuangQianJing.html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36b3d0c894644" w:history="1">
      <w:r>
        <w:rPr>
          <w:rStyle w:val="Hyperlink"/>
        </w:rPr>
        <w:t>2025-2031年中国早餐店发展现状与前景分析报告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aoCanDianFaZhanXianZhuangQianJing.html" TargetMode="External" Id="R1767f11daacf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aoCanDianFaZhanXianZhuangQianJing.html" TargetMode="External" Id="Rfc736b3d0c89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2025-01-21T01:36:41Z</dcterms:created>
  <dcterms:modified xsi:type="dcterms:W3CDTF">2025-01-21T02:36:41Z</dcterms:modified>
  <dc:subject>2025-2031年中国早餐店发展现状与前景分析报告</dc:subject>
  <dc:title>2025-2031年中国早餐店发展现状与前景分析报告</dc:title>
  <cp:keywords>2025-2031年中国早餐店发展现状与前景分析报告</cp:keywords>
  <dc:description>2025-2031年中国早餐店发展现状与前景分析报告</dc:description>
</cp:coreProperties>
</file>