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de2a2ad634fb1" w:history="1">
              <w:r>
                <w:rPr>
                  <w:rStyle w:val="Hyperlink"/>
                </w:rPr>
                <w:t>2025-2031年中国时序控制器行业现状分析与发展前景报告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de2a2ad634fb1" w:history="1">
              <w:r>
                <w:rPr>
                  <w:rStyle w:val="Hyperlink"/>
                </w:rPr>
                <w:t>2025-2031年中国时序控制器行业现状分析与发展前景报告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de2a2ad634fb1" w:history="1">
                <w:r>
                  <w:rPr>
                    <w:rStyle w:val="Hyperlink"/>
                  </w:rPr>
                  <w:t>https://www.20087.com/6/99/ShiXuKongZhiQiHangYeQianJing.html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序控制器是自动化控制领域的重要组成部分，近年来随着工业4.0和智能建筑的快速发展，其市场需求日益增长。该产品通过精准的时间序列控制，广泛应用于舞台灯光、广告显示屏、工业生产流程等多个场景，有效提升了系统运行的效率与灵活性。未来，随着物联网技术的深度融合以及边缘计算能力的增强，时序控制器将向更高级别的智能化、网络化方向发展，支持远程监控、数据分析与预测性维护等功能，进一步拓宽应用领域，特别是在智能制造和智慧城市构建中扮演关键角色。</w:t>
      </w:r>
      <w:r>
        <w:rPr>
          <w:rFonts w:hint="eastAsia"/>
        </w:rPr>
        <w:br/>
      </w:r>
      <w:r>
        <w:rPr>
          <w:rFonts w:hint="eastAsia"/>
        </w:rPr>
        <w:t>　　随着对能源管理和系统优化需求的增加，时序控制器将集成更多节能算法与自适应控制策略，以满足市场对于高效能、低能耗解决方案的迫切需求。此外，安全性与数据保护也将成为其发展的重点，确保在高度互联的环境中操作的稳定性和数据的隐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de2a2ad634fb1" w:history="1">
        <w:r>
          <w:rPr>
            <w:rStyle w:val="Hyperlink"/>
          </w:rPr>
          <w:t>2025-2031年中国时序控制器行业现状分析与发展前景报告</w:t>
        </w:r>
      </w:hyperlink>
      <w:r>
        <w:rPr>
          <w:rFonts w:hint="eastAsia"/>
        </w:rPr>
        <w:t>》通过全面的行业调研，系统梳理了时序控制器产业链的各个环节，详细分析了时序控制器市场规模、需求变化及价格趋势。报告结合当前时序控制器行业现状，科学预测了市场前景与发展方向，并解读了重点企业的竞争格局、市场集中度及品牌表现。同时，报告对时序控制器细分市场进行了深入探讨，结合时序控制器技术现状与SWOT分析，揭示了时序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时序控制器行业概述</w:t>
      </w:r>
      <w:r>
        <w:rPr>
          <w:rFonts w:hint="eastAsia"/>
        </w:rPr>
        <w:br/>
      </w:r>
      <w:r>
        <w:rPr>
          <w:rFonts w:hint="eastAsia"/>
        </w:rPr>
        <w:t>　　第一节 时序控制器定义与分类</w:t>
      </w:r>
      <w:r>
        <w:rPr>
          <w:rFonts w:hint="eastAsia"/>
        </w:rPr>
        <w:br/>
      </w:r>
      <w:r>
        <w:rPr>
          <w:rFonts w:hint="eastAsia"/>
        </w:rPr>
        <w:t>　　第二节 时序控制器应用领域</w:t>
      </w:r>
      <w:r>
        <w:rPr>
          <w:rFonts w:hint="eastAsia"/>
        </w:rPr>
        <w:br/>
      </w:r>
      <w:r>
        <w:rPr>
          <w:rFonts w:hint="eastAsia"/>
        </w:rPr>
        <w:t>　　第三节 时序控制器行业经济指标分析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一、时序控制器行业赢利性评估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二、时序控制器行业成长速度分析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三、时序控制器附加值提升空间探讨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四、时序控制器行业进入壁垒分析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五、时序控制器行业风险性评估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六、时序控制器行业周期性分析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七、时序控制器行业竞争程度指标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八、时序控制器行业成熟度综合分析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时序控制器产业链及经营模式分析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三、时序控制器销售模式与渠道策略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全球时序控制器市场发展分析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2024-2025年全球时序控制器行业发展分析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一、全球时序控制器行业市场规模与趋势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二、全球时序控制器行业发展特点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三、全球时序控制器行业竞争格局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主要国家与地区时序控制器市场分析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2025-2031年全球时序控制器行业发展趋势与前景预测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一、时序控制器技术发展趋势</w:t>
      </w:r>
      <w:r>
        <w:rPr>
          <w:rFonts w:hint="eastAsia"/>
        </w:rPr>
        <w:br/>
      </w:r>
      <w:r>
        <w:rPr>
          <w:rFonts w:hint="eastAsia"/>
        </w:rPr>
        <w:t>　　　　二、时序控制器行业发展趋势</w:t>
      </w:r>
      <w:r>
        <w:rPr>
          <w:rFonts w:hint="eastAsia"/>
        </w:rPr>
        <w:br/>
      </w:r>
      <w:r>
        <w:rPr>
          <w:rFonts w:hint="eastAsia"/>
        </w:rPr>
        <w:t>　　　　三、时序控制器行业发展潜力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中国时序控制器行业市场分析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一、国内时序控制器产能现状与利用效率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二、时序控制器产能扩张与投资动态分析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时序控制器行业产量情况分析与趋势预测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一、2019-2024年时序控制器行业产量与增长趋势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二、时序控制器产量影响因素分析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三、2025-2031年时序控制器产量预测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2025-2031年时序控制器市场需求与销售分析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一、2024-2025年时序控制器行业需求现状</w:t>
      </w:r>
      <w:r>
        <w:rPr>
          <w:rFonts w:hint="eastAsia"/>
        </w:rPr>
        <w:br/>
      </w:r>
      <w:r>
        <w:rPr>
          <w:rFonts w:hint="eastAsia"/>
        </w:rPr>
        <w:t>　　　　二、时序控制器客户群体与需求特点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一、2019-2024年时序控制器市场价格走势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时序控制器行业进口规模与来源分析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一、2019-2024年时序控制器进口规模分析</w:t>
      </w:r>
      <w:r>
        <w:rPr>
          <w:rFonts w:hint="eastAsia"/>
        </w:rPr>
        <w:br/>
      </w:r>
      <w:r>
        <w:rPr>
          <w:rFonts w:hint="eastAsia"/>
        </w:rPr>
        <w:t>　　　　二、时序控制器主要进口来源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时序控制器行业出口规模与目的地分析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一、2019-2024年时序控制器出口规模分析</w:t>
      </w:r>
      <w:r>
        <w:rPr>
          <w:rFonts w:hint="eastAsia"/>
        </w:rPr>
        <w:br/>
      </w:r>
      <w:r>
        <w:rPr>
          <w:rFonts w:hint="eastAsia"/>
        </w:rPr>
        <w:t>　　　　二、时序控制器主要出口目的地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2019-2024年中国时序控制器总体规模与财务指标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中国时序控制器行业总体规模分析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一、时序控制器企业数量与结构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二、时序控制器从业人员规模</w:t>
      </w:r>
      <w:r>
        <w:rPr>
          <w:rFonts w:hint="eastAsia"/>
        </w:rPr>
        <w:br/>
      </w:r>
      <w:r>
        <w:rPr>
          <w:rFonts w:hint="eastAsia"/>
        </w:rPr>
        <w:t>　　　　三、时序控制器行业资产状况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中国时序控制器行业财务指标总体分析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时序控制器行业重点企业经营状况分析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时序控制器领先企业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时序控制器标杆企业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时序控制器代表企业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时序控制器龙头企业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时序控制器行业竞争格局总览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一、时序控制器供应商议价能力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四、时序控制器替代品威胁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2025年中国时序控制器企业发展策略分析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时序控制器市场策略分析</w:t>
      </w:r>
      <w:r>
        <w:rPr>
          <w:rFonts w:hint="eastAsia"/>
        </w:rPr>
        <w:br/>
      </w:r>
      <w:r>
        <w:rPr>
          <w:rFonts w:hint="eastAsia"/>
        </w:rPr>
        <w:t>　　　　一、时序控制器市场定位与拓展策略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二、时序控制器市场细分与目标客户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时序控制器销售策略分析</w:t>
      </w:r>
      <w:r>
        <w:rPr>
          <w:rFonts w:hint="eastAsia"/>
        </w:rPr>
        <w:br/>
      </w:r>
      <w:r>
        <w:rPr>
          <w:rFonts w:hint="eastAsia"/>
        </w:rPr>
        <w:t>　　　　一、时序控制器销售渠道与网络建设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提高时序控制器企业竞争力建议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一、时序控制器技术创新与管理优化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时序控制器品牌战略思考</w:t>
      </w:r>
      <w:r>
        <w:rPr>
          <w:rFonts w:hint="eastAsia"/>
        </w:rPr>
        <w:br/>
      </w:r>
      <w:r>
        <w:rPr>
          <w:rFonts w:hint="eastAsia"/>
        </w:rPr>
        <w:t>　　　　一、时序控制器品牌建设与维护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二、时序控制器品牌影响力与市场竞争力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中国时序控制器行业风险与对策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时序控制器行业SWOT分析</w:t>
      </w:r>
      <w:r>
        <w:rPr>
          <w:rFonts w:hint="eastAsia"/>
        </w:rPr>
        <w:br/>
      </w:r>
      <w:r>
        <w:rPr>
          <w:rFonts w:hint="eastAsia"/>
        </w:rPr>
        <w:t>　　　　一、时序控制器行业优势分析</w:t>
      </w:r>
      <w:r>
        <w:rPr>
          <w:rFonts w:hint="eastAsia"/>
        </w:rPr>
        <w:br/>
      </w:r>
      <w:r>
        <w:rPr>
          <w:rFonts w:hint="eastAsia"/>
        </w:rPr>
        <w:t>　　　　二、时序控制器行业劣势分析</w:t>
      </w:r>
      <w:r>
        <w:rPr>
          <w:rFonts w:hint="eastAsia"/>
        </w:rPr>
        <w:br/>
      </w:r>
      <w:r>
        <w:rPr>
          <w:rFonts w:hint="eastAsia"/>
        </w:rPr>
        <w:t>　　　　三、时序控制器市场机会探索</w:t>
      </w:r>
      <w:r>
        <w:rPr>
          <w:rFonts w:hint="eastAsia"/>
        </w:rPr>
        <w:br/>
      </w:r>
      <w:r>
        <w:rPr>
          <w:rFonts w:hint="eastAsia"/>
        </w:rPr>
        <w:t>　　　　四、时序控制器市场威胁评估</w:t>
      </w:r>
      <w:r>
        <w:rPr>
          <w:rFonts w:hint="eastAsia"/>
        </w:rPr>
        <w:br/>
      </w:r>
      <w:r>
        <w:rPr>
          <w:rFonts w:hint="eastAsia"/>
        </w:rPr>
        <w:t>　　第二节 时序控制器行业风险及对策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时序控制器行业发展环境分析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一、时序控制器行业发展方向预测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二、时序控制器发展趋势分析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一、时序控制器市场发展潜力评估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二、时序控制器新兴市场与机遇探索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中~智林~：时序控制器行业发展建议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2025-2031年中国时序控制器行业产量预测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2019-2024年中国时序控制器行业市场需求及增长情况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2025-2031年中国时序控制器行业市场需求预测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**地区时序控制器市场规模及增长情况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2019-2024年中国时序控制器行业出口情况分析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时序控制器重点企业经营情况分析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2025年时序控制器行业壁垒</w:t>
      </w:r>
      <w:r>
        <w:rPr>
          <w:rFonts w:hint="eastAsia"/>
        </w:rPr>
        <w:br/>
      </w:r>
      <w:r>
        <w:rPr>
          <w:rFonts w:hint="eastAsia"/>
        </w:rPr>
        <w:t>　　图表 2025年时序控制器市场前景分析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2025-2031年中国时序控制器市场规模预测</w:t>
      </w:r>
      <w:r>
        <w:rPr>
          <w:rFonts w:hint="eastAsia"/>
        </w:rPr>
        <w:br/>
      </w:r>
      <w:r>
        <w:rPr>
          <w:rFonts w:hint="eastAsia"/>
        </w:rPr>
        <w:t>　　图表 2025年时序控制器发展趋势预测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de2a2ad634fb1" w:history="1">
        <w:r>
          <w:rPr>
            <w:rStyle w:val="Hyperlink"/>
          </w:rPr>
          <w:t>2025-2031年中国时序控制器行业现状分析与发展前景报告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de2a2ad634fb1" w:history="1">
        <w:r>
          <w:rPr>
            <w:rStyle w:val="Hyperlink"/>
          </w:rPr>
          <w:t>https://www.20087.com/6/99/ShiXuKongZhiQiHangYeQianJing.html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热点：时序器的作用是什么、针阀热流道时序控制器、电源时序器、电源时序控制器、伺服电机选型的详细步骤、时序控制器的作用、电源控制器、时序控制器怎么设置、注塑时序控制器的使用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9e449c674e5e" w:history="1">
      <w:r>
        <w:rPr>
          <w:rStyle w:val="Hyperlink"/>
        </w:rPr>
        <w:t>2025-2031年中国时序控制器行业现状分析与发展前景报告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XuKongZhiQiHangYeQianJing.html" TargetMode="External" Id="Rd18de2a2ad6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XuKongZhiQiHangYeQianJing.html" TargetMode="External" Id="R68da9e449c67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2024-10-17T23:17:00Z</dcterms:created>
  <dcterms:modified xsi:type="dcterms:W3CDTF">2024-10-18T00:17:00Z</dcterms:modified>
  <dc:subject>2025-2031年中国时序控制器行业现状分析与发展前景报告</dc:subject>
  <dc:title>2025-2031年中国时序控制器行业现状分析与发展前景报告</dc:title>
  <cp:keywords>2025-2031年中国时序控制器行业现状分析与发展前景报告</cp:keywords>
  <dc:description>2025-2031年中国时序控制器行业现状分析与发展前景报告</dc:description>
</cp:coreProperties>
</file>