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2c56fca9e4d8f" w:history="1">
              <w:r>
                <w:rPr>
                  <w:rStyle w:val="Hyperlink"/>
                </w:rPr>
                <w:t>2025年中国枕式包装机行业现状分析及未来走势研究报告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2c56fca9e4d8f" w:history="1">
              <w:r>
                <w:rPr>
                  <w:rStyle w:val="Hyperlink"/>
                </w:rPr>
                <w:t>2025年中国枕式包装机行业现状分析及未来走势研究报告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2c56fca9e4d8f" w:history="1">
                <w:r>
                  <w:rPr>
                    <w:rStyle w:val="Hyperlink"/>
                  </w:rPr>
                  <w:t>https://www.20087.com/2/A6/ZhenShiBaoZhuangJiHangYeYanJiuBaoGao.html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式包装机是一种高效、自动化的包装设备，常用于食品、药品和日用品的包装，其特点是包装速度快、密封性好、外形美观。近年来，随着包装技术的创新和市场需求的变化，枕式包装机的灵活性和智能化程度不断提高，如采用伺服电机控制、触屏操作界面，实现快速换模和个性化包装。</w:t>
      </w:r>
      <w:r>
        <w:rPr>
          <w:rFonts w:hint="eastAsia"/>
        </w:rPr>
        <w:br/>
      </w:r>
      <w:r>
        <w:rPr>
          <w:rFonts w:hint="eastAsia"/>
        </w:rPr>
        <w:t>　　未来，枕式包装机的发展将更加注重智能化和环保。一方面，通过集成人工智能和机器视觉，实现自动检测、质量控制和故障诊断，提高生产效率和包装质量。另一方面，采用可降解材料和节能技术，减少包装废弃物和能源消耗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2c56fca9e4d8f" w:history="1">
        <w:r>
          <w:rPr>
            <w:rStyle w:val="Hyperlink"/>
          </w:rPr>
          <w:t>2025年中国枕式包装机行业现状分析及未来走势研究报告</w:t>
        </w:r>
      </w:hyperlink>
      <w:r>
        <w:rPr>
          <w:rFonts w:hint="eastAsia"/>
        </w:rPr>
        <w:t>》基于科学的市场调研与数据分析，全面解析了枕式包装机行业的市场规模、市场需求及发展现状。报告深入探讨了枕式包装机产业链结构、细分市场特点及技术发展方向，并结合宏观经济环境与消费者需求变化，对枕式包装机行业前景与未来趋势进行了科学预测，揭示了潜在增长空间。通过对枕式包装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枕式包装机行业概述</w:t>
      </w:r>
      <w:r>
        <w:rPr>
          <w:rFonts w:hint="eastAsia"/>
        </w:rPr>
        <w:br/>
      </w:r>
      <w:r>
        <w:rPr>
          <w:rFonts w:hint="eastAsia"/>
        </w:rPr>
        <w:t>　　第一节 枕式包装机行业界定</w:t>
      </w:r>
      <w:r>
        <w:rPr>
          <w:rFonts w:hint="eastAsia"/>
        </w:rPr>
        <w:br/>
      </w:r>
      <w:r>
        <w:rPr>
          <w:rFonts w:hint="eastAsia"/>
        </w:rPr>
        <w:t>　　第二节 枕式包装机行业发展历程</w:t>
      </w:r>
      <w:r>
        <w:rPr>
          <w:rFonts w:hint="eastAsia"/>
        </w:rPr>
        <w:br/>
      </w:r>
      <w:r>
        <w:rPr>
          <w:rFonts w:hint="eastAsia"/>
        </w:rPr>
        <w:t>　　第三节 枕式包装机产业链分析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二、枕式包装机产业链模型分析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2024-2025年枕式包装机行业发展环境分析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枕式包装机行业环境分析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枕式包装机行业相关政策、法规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枕式包装机行业所进入的壁垒与周期性分析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中国枕式包装机行业产量情况分析预测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2019-2024年中国枕式包装机行业产量统计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2024年中国枕式包装机行业产量特点分析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2025-2031年中国枕式包装机行业产量预测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中国枕式包装机行业需求情况分析预测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2019-2024年中国枕式包装机需求情况分析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2025年中国枕式包装机行业需求特点分析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2019-2024年中国枕式包装机行业市场价格分析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2025-2031年中国枕式包装机行业市场需求预测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2024-2025年中国枕式包装机行业发展现状分析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中国枕式包装机行业发展现状</w:t>
      </w:r>
      <w:r>
        <w:rPr>
          <w:rFonts w:hint="eastAsia"/>
        </w:rPr>
        <w:br/>
      </w:r>
      <w:r>
        <w:rPr>
          <w:rFonts w:hint="eastAsia"/>
        </w:rPr>
        <w:t>　　　　一、枕式包装机行业品牌发展现状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二、枕式包装机行业需求市场现状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三、枕式包装机市场需求层次分析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四、中国枕式包装机市场走向分析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中国枕式包装机产品技术分析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一、2024-2025年枕式包装机产品技术变化特点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二、2024-2025年枕式包装机产品市场的新技术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三、2024-2025年枕式包装机产品市场现状分析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中国枕式包装机行业存在的问题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一、枕式包装机产品市场存在的主要问题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二、国内枕式包装机产品市场的三大瓶颈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三、枕式包装机产品市场遭遇的规模难题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对中国枕式包装机市场的分析及思考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一、枕式包装机市场特点</w:t>
      </w:r>
      <w:r>
        <w:rPr>
          <w:rFonts w:hint="eastAsia"/>
        </w:rPr>
        <w:br/>
      </w:r>
      <w:r>
        <w:rPr>
          <w:rFonts w:hint="eastAsia"/>
        </w:rPr>
        <w:t>　　　　二、枕式包装机市场分析</w:t>
      </w:r>
      <w:r>
        <w:rPr>
          <w:rFonts w:hint="eastAsia"/>
        </w:rPr>
        <w:br/>
      </w:r>
      <w:r>
        <w:rPr>
          <w:rFonts w:hint="eastAsia"/>
        </w:rPr>
        <w:t>　　　　三、枕式包装机市场变化的方向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四、中国枕式包装机行业发展的新思路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五、对我国枕式包装机行业发展的思考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2019-2024年中国枕式包装机行业总体发展状况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中国枕式包装机行业规模情况分析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一、枕式包装机行业单位规模情况分析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二、枕式包装机行业人员规模状况分析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三、枕式包装机行业资产规模状况分析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四、枕式包装机行业市场规模状况分析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五、枕式包装机行业敏感性分析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中国枕式包装机行业财务能力分析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一、枕式包装机行业盈利能力分析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二、枕式包装机行业偿债能力分析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三、枕式包装机行业营运能力分析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四、枕式包装机行业发展能力分析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枕式包装机上下游行业发展现状与趋势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枕式包装机上游行业发展分析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一、枕式包装机上游行业发展现状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二、枕式包装机上游行业发展趋势预测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三、行业新动态及其对枕式包装机行业的影响分析</w:t>
      </w:r>
      <w:r>
        <w:rPr>
          <w:rFonts w:hint="eastAsia"/>
        </w:rPr>
        <w:br/>
      </w:r>
      <w:r>
        <w:rPr>
          <w:rFonts w:hint="eastAsia"/>
        </w:rPr>
        <w:t>　　第二节 枕式包装机下游行业发展分析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一、枕式包装机下游行业发展现状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二、枕式包装机下游行业发展趋势预测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三、行业新动态及其对枕式包装机行业的影响分析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中国枕式包装机行业进出口情况分析预测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中国枕式包装机行业进口情况分析预测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一、2019-2024年中国枕式包装机行业进口情况分析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二、2025年中国枕式包装机行业进口特点分析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三、2025-2031年中国枕式包装机行业进口情况预测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中国枕式包装机行业出口情况分析预测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一、2019-2024年中国枕式包装机行业出口情况分析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二、2025年中国枕式包装机行业出口特点分析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二、2025-2031年中国枕式包装机行业出口情况预测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影响中国枕式包装机行业进出口因素分析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2019-2024年中国枕式包装机行业重点区域发展分析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一、中国枕式包装机行业重点区域市场结构变化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二、**地区枕式包装机行业发展分析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三、**地区枕式包装机行业发展分析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四、**地区枕式包装机行业发展分析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五、**地区枕式包装机行业发展分析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六、**地区枕式包装机行业发展分析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枕式包装机行业重点企业发展调研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枕式包装机重点企业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二、枕式包装机企业经营状况分析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三、枕式包装机企业发展战略规划</w:t>
      </w:r>
      <w:r>
        <w:rPr>
          <w:rFonts w:hint="eastAsia"/>
        </w:rPr>
        <w:br/>
      </w:r>
      <w:r>
        <w:rPr>
          <w:rFonts w:hint="eastAsia"/>
        </w:rPr>
        <w:t>　　第二节 枕式包装机重点企业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二、枕式包装机企业经营状况分析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三、枕式包装机企业发展战略规划</w:t>
      </w:r>
      <w:r>
        <w:rPr>
          <w:rFonts w:hint="eastAsia"/>
        </w:rPr>
        <w:br/>
      </w:r>
      <w:r>
        <w:rPr>
          <w:rFonts w:hint="eastAsia"/>
        </w:rPr>
        <w:t>　　第三节 枕式包装机重点企业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二、枕式包装机企业经营状况分析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三、枕式包装机企业发展战略规划</w:t>
      </w:r>
      <w:r>
        <w:rPr>
          <w:rFonts w:hint="eastAsia"/>
        </w:rPr>
        <w:br/>
      </w:r>
      <w:r>
        <w:rPr>
          <w:rFonts w:hint="eastAsia"/>
        </w:rPr>
        <w:t>　　第四节 枕式包装机重点企业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二、枕式包装机企业经营状况分析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三、枕式包装机企业发展战略规划</w:t>
      </w:r>
      <w:r>
        <w:rPr>
          <w:rFonts w:hint="eastAsia"/>
        </w:rPr>
        <w:br/>
      </w:r>
      <w:r>
        <w:rPr>
          <w:rFonts w:hint="eastAsia"/>
        </w:rPr>
        <w:t>　　第五节 枕式包装机重点企业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二、枕式包装机企业经营状况分析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三、枕式包装机企业发展战略规划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枕式包装机企业发展策略分析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枕式包装机市场策略分析</w:t>
      </w:r>
      <w:r>
        <w:rPr>
          <w:rFonts w:hint="eastAsia"/>
        </w:rPr>
        <w:br/>
      </w:r>
      <w:r>
        <w:rPr>
          <w:rFonts w:hint="eastAsia"/>
        </w:rPr>
        <w:t>　　　　一、枕式包装机价格策略分析</w:t>
      </w:r>
      <w:r>
        <w:rPr>
          <w:rFonts w:hint="eastAsia"/>
        </w:rPr>
        <w:br/>
      </w:r>
      <w:r>
        <w:rPr>
          <w:rFonts w:hint="eastAsia"/>
        </w:rPr>
        <w:t>　　　　二、枕式包装机渠道策略分析</w:t>
      </w:r>
      <w:r>
        <w:rPr>
          <w:rFonts w:hint="eastAsia"/>
        </w:rPr>
        <w:br/>
      </w:r>
      <w:r>
        <w:rPr>
          <w:rFonts w:hint="eastAsia"/>
        </w:rPr>
        <w:t>　　第二节 枕式包装机销售策略分析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提高枕式包装机企业竞争力的策略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一、提高中国枕式包装机企业核心竞争力的对策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二、枕式包装机企业提升竞争力的主要方向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三、影响枕式包装机企业核心竞争力的因素及提升途径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四、提高枕式包装机企业竞争力的策略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对我国枕式包装机品牌的战略思考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一、枕式包装机实施品牌战略的意义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二、枕式包装机企业品牌的现状分析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三、我国枕式包装机企业的品牌战略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四、枕式包装机品牌战略管理的策略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中国枕式包装机行业营销策略分析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枕式包装机市场推广策略研究分析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一、做好枕式包装机产品导入</w:t>
      </w:r>
      <w:r>
        <w:rPr>
          <w:rFonts w:hint="eastAsia"/>
        </w:rPr>
        <w:br/>
      </w:r>
      <w:r>
        <w:rPr>
          <w:rFonts w:hint="eastAsia"/>
        </w:rPr>
        <w:t>　　　　二、做好枕式包装机产品组合和产品线决策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三、枕式包装机行业城市市场推广策略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枕式包装机行业渠道营销研究分析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一、枕式包装机行业营销环境分析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二、枕式包装机行业现存的营销渠道分析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三、枕式包装机行业终端市场营销管理策略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枕式包装机行业营销战略研究分析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一、中国枕式包装机行业有效整合营销策略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二、建立枕式包装机行业厂商的双嬴模式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2025-2031年枕式包装机行业发展机会及对策建议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枕式包装机行业风险预警分析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二、枕式包装机产业政策环境风险分析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三、枕式包装机行业市场风险分析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四、枕式包装机行业发展风险防范建议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枕式包装机行业发展机会</w:t>
      </w:r>
      <w:r>
        <w:rPr>
          <w:rFonts w:hint="eastAsia"/>
        </w:rPr>
        <w:br/>
      </w:r>
      <w:r>
        <w:rPr>
          <w:rFonts w:hint="eastAsia"/>
        </w:rPr>
        <w:t>　　　　一、枕式包装机行业总体发展机会及发展建议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二、枕式包装机行业并购发展机会及建议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三、枕式包装机市场机会及发展建议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四、枕式包装机发展现状及存在问题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五、枕式包装机企业应对策略</w:t>
      </w:r>
      <w:r>
        <w:rPr>
          <w:rFonts w:hint="eastAsia"/>
        </w:rPr>
        <w:br/>
      </w:r>
      <w:r>
        <w:rPr>
          <w:rFonts w:hint="eastAsia"/>
        </w:rPr>
        <w:t>　　第三节 中智林－枕式包装机行业投资建议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2019-2024年中国枕式包装机市场规模及增长情况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**地区枕式包装机市场规模及增长情况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枕式包装机重点企业经营情况分析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枕式包装机重点企业经营情况分析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2025-2031年中国枕式包装机市场规模预测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2025-2031年中国枕式包装机行业利润预测</w:t>
      </w:r>
      <w:r>
        <w:rPr>
          <w:rFonts w:hint="eastAsia"/>
        </w:rPr>
        <w:br/>
      </w:r>
      <w:r>
        <w:rPr>
          <w:rFonts w:hint="eastAsia"/>
        </w:rPr>
        <w:t>　　图表 2025年枕式包装机行业壁垒</w:t>
      </w:r>
      <w:r>
        <w:rPr>
          <w:rFonts w:hint="eastAsia"/>
        </w:rPr>
        <w:br/>
      </w:r>
      <w:r>
        <w:rPr>
          <w:rFonts w:hint="eastAsia"/>
        </w:rPr>
        <w:t>　　图表 2025年枕式包装机市场前景分析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2025-2031年中国枕式包装机市场需求预测</w:t>
      </w:r>
      <w:r>
        <w:rPr>
          <w:rFonts w:hint="eastAsia"/>
        </w:rPr>
        <w:br/>
      </w:r>
      <w:r>
        <w:rPr>
          <w:rFonts w:hint="eastAsia"/>
        </w:rPr>
        <w:t>　　图表 2025年枕式包装机发展趋势预测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2c56fca9e4d8f" w:history="1">
        <w:r>
          <w:rPr>
            <w:rStyle w:val="Hyperlink"/>
          </w:rPr>
          <w:t>2025年中国枕式包装机行业现状分析及未来走势研究报告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2c56fca9e4d8f" w:history="1">
        <w:r>
          <w:rPr>
            <w:rStyle w:val="Hyperlink"/>
          </w:rPr>
          <w:t>https://www.20087.com/2/A6/ZhenShiBaoZhuangJiHangYeYanJiuBaoGao.html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枕式包装机品牌、枕式包装机详细教程、枕式包装机送膜快了会怎么样、枕式包装机调整步骤、枕式包装机包装膜要求、枕式包装机切刀切烂封膜怎样调、枕式包装机吧、枕式包装机切刀调整技巧视频、枕式包装机穿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2536c9021486c" w:history="1">
      <w:r>
        <w:rPr>
          <w:rStyle w:val="Hyperlink"/>
        </w:rPr>
        <w:t>2025年中国枕式包装机行业现状分析及未来走势研究报告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ZhenShiBaoZhuangJiHangYeYanJiuBaoGao.html" TargetMode="External" Id="R5962c56fca9e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ZhenShiBaoZhuangJiHangYeYanJiuBaoGao.html" TargetMode="External" Id="Rc5f2536c9021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2024-12-09T06:23:00Z</dcterms:created>
  <dcterms:modified xsi:type="dcterms:W3CDTF">2024-12-09T07:23:00Z</dcterms:modified>
  <dc:subject>2025年中国枕式包装机行业现状分析及未来走势研究报告</dc:subject>
  <dc:title>2025年中国枕式包装机行业现状分析及未来走势研究报告</dc:title>
  <cp:keywords>2025年中国枕式包装机行业现状分析及未来走势研究报告</cp:keywords>
  <dc:description>2025年中国枕式包装机行业现状分析及未来走势研究报告</dc:description>
</cp:coreProperties>
</file>